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15C278" w14:textId="4BF591A2" w:rsidR="008C51BD" w:rsidRPr="00976F74" w:rsidRDefault="00D7608C" w:rsidP="00D7608C">
      <w:pPr>
        <w:pStyle w:val="Tytu"/>
      </w:pPr>
      <w:r w:rsidRPr="00976F74">
        <w:t>Opis Przedmiotu Zamówienia</w:t>
      </w:r>
    </w:p>
    <w:p w14:paraId="5FAF3BB9" w14:textId="0FA46DCA" w:rsidR="006900A2" w:rsidRPr="00976F74" w:rsidRDefault="006900A2" w:rsidP="00D7608C">
      <w:pPr>
        <w:pStyle w:val="Nagwek1"/>
      </w:pPr>
      <w:r w:rsidRPr="00976F74">
        <w:t xml:space="preserve">Część 1. Dostawa komputerów stacjonarnych </w:t>
      </w:r>
      <w:proofErr w:type="spellStart"/>
      <w:r w:rsidRPr="00976F74">
        <w:t>All</w:t>
      </w:r>
      <w:proofErr w:type="spellEnd"/>
      <w:r w:rsidRPr="00976F74">
        <w:t xml:space="preserve"> in One – 206 zestawów</w:t>
      </w:r>
    </w:p>
    <w:p w14:paraId="5DCFCCB1" w14:textId="3AA36377" w:rsidR="006900A2" w:rsidRPr="00976F74" w:rsidRDefault="006900A2" w:rsidP="00C37424">
      <w:pPr>
        <w:pStyle w:val="Nagwek2"/>
        <w:numPr>
          <w:ilvl w:val="0"/>
          <w:numId w:val="23"/>
        </w:numPr>
        <w:ind w:left="426" w:hanging="426"/>
      </w:pPr>
      <w:r w:rsidRPr="00976F74">
        <w:t xml:space="preserve">Zestaw komputerowy, </w:t>
      </w:r>
      <w:proofErr w:type="spellStart"/>
      <w:r w:rsidRPr="00976F74">
        <w:t>All</w:t>
      </w:r>
      <w:proofErr w:type="spellEnd"/>
      <w:r w:rsidRPr="00976F74">
        <w:t xml:space="preserve"> in One – 206 zestawów</w:t>
      </w:r>
    </w:p>
    <w:p w14:paraId="58FAA6ED" w14:textId="77777777" w:rsidR="006900A2" w:rsidRPr="00976F74" w:rsidRDefault="006900A2" w:rsidP="00C37424">
      <w:pPr>
        <w:pStyle w:val="Akapitzlist"/>
        <w:numPr>
          <w:ilvl w:val="0"/>
          <w:numId w:val="24"/>
        </w:numPr>
      </w:pPr>
      <w:r w:rsidRPr="00976F74">
        <w:rPr>
          <w:b/>
          <w:bCs/>
        </w:rPr>
        <w:t>Rodzaj:</w:t>
      </w:r>
      <w:r w:rsidRPr="00976F74">
        <w:t xml:space="preserve"> </w:t>
      </w:r>
      <w:proofErr w:type="spellStart"/>
      <w:r w:rsidRPr="00976F74">
        <w:t>All</w:t>
      </w:r>
      <w:proofErr w:type="spellEnd"/>
      <w:r w:rsidRPr="00976F74">
        <w:t xml:space="preserve"> in One</w:t>
      </w:r>
    </w:p>
    <w:p w14:paraId="22E2B42E" w14:textId="77777777" w:rsidR="006900A2" w:rsidRPr="00976F74" w:rsidRDefault="006900A2" w:rsidP="00C37424">
      <w:pPr>
        <w:pStyle w:val="Akapitzlist"/>
        <w:numPr>
          <w:ilvl w:val="0"/>
          <w:numId w:val="24"/>
        </w:numPr>
      </w:pPr>
      <w:r w:rsidRPr="00976F74">
        <w:rPr>
          <w:b/>
          <w:bCs/>
        </w:rPr>
        <w:t>Ekran:</w:t>
      </w:r>
      <w:r w:rsidRPr="00976F74">
        <w:t xml:space="preserve"> min. 23,8 cala, wyposażony w technologię redukcji emisji niebieskiego światła.</w:t>
      </w:r>
    </w:p>
    <w:p w14:paraId="6E2719A2" w14:textId="77777777" w:rsidR="006900A2" w:rsidRPr="00976F74" w:rsidRDefault="006900A2" w:rsidP="00C37424">
      <w:pPr>
        <w:pStyle w:val="Akapitzlist"/>
        <w:numPr>
          <w:ilvl w:val="0"/>
          <w:numId w:val="24"/>
        </w:numPr>
      </w:pPr>
      <w:r w:rsidRPr="00976F74">
        <w:rPr>
          <w:b/>
          <w:bCs/>
        </w:rPr>
        <w:t>Rozdzielczość:</w:t>
      </w:r>
      <w:r w:rsidRPr="00976F74">
        <w:t xml:space="preserve"> min. 1920 x 1080</w:t>
      </w:r>
    </w:p>
    <w:p w14:paraId="7C888DAA" w14:textId="13C0B076" w:rsidR="006900A2" w:rsidRPr="00976F74" w:rsidRDefault="006900A2" w:rsidP="00C37424">
      <w:pPr>
        <w:pStyle w:val="Akapitzlist"/>
        <w:numPr>
          <w:ilvl w:val="0"/>
          <w:numId w:val="24"/>
        </w:numPr>
      </w:pPr>
      <w:r w:rsidRPr="00976F74">
        <w:rPr>
          <w:b/>
          <w:bCs/>
        </w:rPr>
        <w:t>Procesor</w:t>
      </w:r>
      <w:r w:rsidR="007476DE">
        <w:rPr>
          <w:b/>
          <w:bCs/>
        </w:rPr>
        <w:t>*</w:t>
      </w:r>
      <w:r w:rsidRPr="00976F74">
        <w:rPr>
          <w:b/>
          <w:bCs/>
        </w:rPr>
        <w:t>:</w:t>
      </w:r>
      <w:r w:rsidRPr="00976F74">
        <w:t xml:space="preserve"> min. 15000 pkt. w teście </w:t>
      </w:r>
      <w:proofErr w:type="spellStart"/>
      <w:r w:rsidRPr="00976F74">
        <w:t>passmark</w:t>
      </w:r>
      <w:proofErr w:type="spellEnd"/>
      <w:r w:rsidRPr="00976F74">
        <w:t>, min. 12MB pamięci CACHE L3, dedykowana jednostka AI (NPU) o wydajności min. 10 TOPS</w:t>
      </w:r>
    </w:p>
    <w:p w14:paraId="1DAFA82C" w14:textId="77777777" w:rsidR="006900A2" w:rsidRPr="00976F74" w:rsidRDefault="006900A2" w:rsidP="00C37424">
      <w:pPr>
        <w:pStyle w:val="Akapitzlist"/>
        <w:numPr>
          <w:ilvl w:val="0"/>
          <w:numId w:val="24"/>
        </w:numPr>
      </w:pPr>
      <w:r w:rsidRPr="00976F74">
        <w:rPr>
          <w:b/>
          <w:bCs/>
        </w:rPr>
        <w:t>Pamięć RAM:</w:t>
      </w:r>
      <w:r w:rsidRPr="00976F74">
        <w:t xml:space="preserve"> min 16 GB, DDR5</w:t>
      </w:r>
    </w:p>
    <w:p w14:paraId="76D36BBC" w14:textId="77777777" w:rsidR="006900A2" w:rsidRPr="00976F74" w:rsidRDefault="006900A2" w:rsidP="00C37424">
      <w:pPr>
        <w:pStyle w:val="Akapitzlist"/>
        <w:numPr>
          <w:ilvl w:val="0"/>
          <w:numId w:val="24"/>
        </w:numPr>
      </w:pPr>
      <w:r w:rsidRPr="00976F74">
        <w:rPr>
          <w:b/>
          <w:bCs/>
        </w:rPr>
        <w:t>Dysk twardy:</w:t>
      </w:r>
      <w:r w:rsidRPr="00976F74">
        <w:t xml:space="preserve"> SSD min. 480 GB</w:t>
      </w:r>
    </w:p>
    <w:p w14:paraId="27D8FDA4" w14:textId="77777777" w:rsidR="006900A2" w:rsidRPr="00976F74" w:rsidRDefault="006900A2" w:rsidP="00C37424">
      <w:pPr>
        <w:pStyle w:val="Akapitzlist"/>
        <w:numPr>
          <w:ilvl w:val="0"/>
          <w:numId w:val="24"/>
        </w:numPr>
      </w:pPr>
      <w:r w:rsidRPr="00976F74">
        <w:rPr>
          <w:b/>
          <w:bCs/>
        </w:rPr>
        <w:t>Karta graficzna:</w:t>
      </w:r>
      <w:r w:rsidRPr="00976F74">
        <w:t xml:space="preserve"> zintegrowana</w:t>
      </w:r>
    </w:p>
    <w:p w14:paraId="4A87373F" w14:textId="77777777" w:rsidR="006900A2" w:rsidRPr="00976F74" w:rsidRDefault="006900A2" w:rsidP="00C37424">
      <w:pPr>
        <w:pStyle w:val="Akapitzlist"/>
        <w:numPr>
          <w:ilvl w:val="0"/>
          <w:numId w:val="24"/>
        </w:numPr>
      </w:pPr>
      <w:r w:rsidRPr="00976F74">
        <w:rPr>
          <w:b/>
          <w:bCs/>
        </w:rPr>
        <w:t>Złącza:</w:t>
      </w:r>
      <w:r w:rsidRPr="00976F74">
        <w:t xml:space="preserve"> min. 3 x USB w tym min. 1 x USB 3.2 Gen 2. (lub nowsze), czytnik kart pamięci**</w:t>
      </w:r>
    </w:p>
    <w:p w14:paraId="405F4E58" w14:textId="77777777" w:rsidR="006900A2" w:rsidRPr="00976F74" w:rsidRDefault="006900A2" w:rsidP="00C37424">
      <w:pPr>
        <w:pStyle w:val="Akapitzlist"/>
        <w:numPr>
          <w:ilvl w:val="0"/>
          <w:numId w:val="24"/>
        </w:numPr>
      </w:pPr>
      <w:r w:rsidRPr="00976F74">
        <w:rPr>
          <w:b/>
          <w:bCs/>
        </w:rPr>
        <w:t>Komunikacja:</w:t>
      </w:r>
      <w:r w:rsidRPr="00976F74">
        <w:t xml:space="preserve"> LAN 10/100/1000**, Wi-Fi 6, Bluetooth</w:t>
      </w:r>
    </w:p>
    <w:p w14:paraId="68842F56" w14:textId="503577FB" w:rsidR="006900A2" w:rsidRPr="00976F74" w:rsidRDefault="006900A2" w:rsidP="00C37424">
      <w:pPr>
        <w:pStyle w:val="Akapitzlist"/>
        <w:numPr>
          <w:ilvl w:val="0"/>
          <w:numId w:val="24"/>
        </w:numPr>
      </w:pPr>
      <w:r w:rsidRPr="00976F74">
        <w:rPr>
          <w:b/>
          <w:bCs/>
        </w:rPr>
        <w:t>Dodatkowo:</w:t>
      </w:r>
      <w:r w:rsidRPr="00976F74">
        <w:t xml:space="preserve"> wbudowane głośniki stereo, mikrofon, kamera min. 2 MP (1920x1080), dedykowana klawiatura i mysz producenta komputera</w:t>
      </w:r>
    </w:p>
    <w:p w14:paraId="01AAD0FD" w14:textId="17FB69BA" w:rsidR="006900A2" w:rsidRPr="00976F74" w:rsidRDefault="006900A2" w:rsidP="00C37424">
      <w:pPr>
        <w:pStyle w:val="Akapitzlist"/>
        <w:numPr>
          <w:ilvl w:val="0"/>
          <w:numId w:val="24"/>
        </w:numPr>
      </w:pPr>
      <w:r w:rsidRPr="00976F74">
        <w:rPr>
          <w:b/>
          <w:bCs/>
        </w:rPr>
        <w:t>Zasilacz</w:t>
      </w:r>
      <w:r w:rsidRPr="00976F74">
        <w:t xml:space="preserve"> zewnętrzny lub wbudowany o mocy co najmniej 90 W, o sprawności energetycznej na poziomie co najmniej 85%.</w:t>
      </w:r>
    </w:p>
    <w:p w14:paraId="5774F4DE" w14:textId="1107B9EC" w:rsidR="006900A2" w:rsidRPr="00976F74" w:rsidRDefault="006900A2" w:rsidP="00C37424">
      <w:pPr>
        <w:pStyle w:val="Akapitzlist"/>
        <w:numPr>
          <w:ilvl w:val="0"/>
          <w:numId w:val="24"/>
        </w:numPr>
      </w:pPr>
      <w:r w:rsidRPr="00976F74">
        <w:rPr>
          <w:b/>
          <w:bCs/>
        </w:rPr>
        <w:t>Zainstalowany system operacyjny:</w:t>
      </w:r>
      <w:r w:rsidRPr="00976F74">
        <w:t xml:space="preserve"> Windows 11 PL 64</w:t>
      </w:r>
      <w:r w:rsidR="00C9088C">
        <w:t xml:space="preserve"> </w:t>
      </w:r>
      <w:r w:rsidRPr="00976F74">
        <w:t>bit</w:t>
      </w:r>
      <w:r w:rsidR="00C9088C">
        <w:t>***</w:t>
      </w:r>
      <w:r w:rsidRPr="00976F74">
        <w:t xml:space="preserve"> lub równoważny</w:t>
      </w:r>
    </w:p>
    <w:p w14:paraId="36D3D6FD" w14:textId="415DED01" w:rsidR="006900A2" w:rsidRPr="00976F74" w:rsidRDefault="006900A2" w:rsidP="00C37424">
      <w:pPr>
        <w:pStyle w:val="Akapitzlist"/>
        <w:numPr>
          <w:ilvl w:val="0"/>
          <w:numId w:val="24"/>
        </w:numPr>
      </w:pPr>
      <w:r w:rsidRPr="00976F74">
        <w:rPr>
          <w:b/>
          <w:bCs/>
        </w:rPr>
        <w:t>Gwarancja:</w:t>
      </w:r>
      <w:r w:rsidRPr="00976F74">
        <w:t xml:space="preserve"> min. 2 lata (gwarancja producenta)</w:t>
      </w:r>
    </w:p>
    <w:p w14:paraId="675010D2" w14:textId="78A33499" w:rsidR="006900A2" w:rsidRPr="00976F74" w:rsidRDefault="006900A2" w:rsidP="006900A2">
      <w:r w:rsidRPr="00976F74">
        <w:t xml:space="preserve">Komputer musi posiadać certyfikat TCO </w:t>
      </w:r>
      <w:proofErr w:type="spellStart"/>
      <w:r w:rsidRPr="00976F74">
        <w:t>Certified</w:t>
      </w:r>
      <w:proofErr w:type="spellEnd"/>
      <w:r w:rsidRPr="00976F74">
        <w:t xml:space="preserve">, EPEAT (co najmniej </w:t>
      </w:r>
      <w:proofErr w:type="spellStart"/>
      <w:r w:rsidRPr="00976F74">
        <w:t>Bronze</w:t>
      </w:r>
      <w:proofErr w:type="spellEnd"/>
      <w:r w:rsidRPr="00976F74">
        <w:t>) lub równoważny, potwierdzający spełnienie wymagań w zakresie efektywności energetycznej i zrównoważonego rozwoju.</w:t>
      </w:r>
    </w:p>
    <w:p w14:paraId="2CCFA301" w14:textId="4303F09A" w:rsidR="006900A2" w:rsidRPr="00976F74" w:rsidRDefault="006900A2" w:rsidP="006900A2">
      <w:r w:rsidRPr="00976F74">
        <w:t xml:space="preserve">Komputer </w:t>
      </w:r>
      <w:proofErr w:type="spellStart"/>
      <w:r w:rsidRPr="00976F74">
        <w:t>All</w:t>
      </w:r>
      <w:proofErr w:type="spellEnd"/>
      <w:r w:rsidRPr="00976F74">
        <w:t>-in-One musi posiadać zaimplementowany w UEFI/BIOS wbudowany system diagnostyczny, umożliwiający testowanie kluczowych komponentów sprzętowych, takich jak: pamięć RAM, dysk twardy/SSD, procesor, wentylatory, karta graficzna itp., bez konieczności uruchamiania systemu operacyjnego.</w:t>
      </w:r>
    </w:p>
    <w:p w14:paraId="53E14773" w14:textId="77777777" w:rsidR="007476DE" w:rsidRDefault="007476DE" w:rsidP="006900A2">
      <w:bookmarkStart w:id="0" w:name="_Hlk211862110"/>
      <w:r w:rsidRPr="00321BB2">
        <w:t xml:space="preserve">* Brany pod uwagę będzie wynik procesora w teście </w:t>
      </w:r>
      <w:proofErr w:type="spellStart"/>
      <w:r w:rsidRPr="00321BB2">
        <w:t>passmark</w:t>
      </w:r>
      <w:proofErr w:type="spellEnd"/>
      <w:r w:rsidRPr="00321BB2">
        <w:t xml:space="preserve"> w dniu złożenia </w:t>
      </w:r>
      <w:r w:rsidRPr="007476DE">
        <w:t>oferty.</w:t>
      </w:r>
      <w:r w:rsidRPr="00321BB2">
        <w:t xml:space="preserve"> Do oferty należy dołączyć zrzut ekranu z widoczną datą, potwierdzający ilość punktów </w:t>
      </w:r>
      <w:proofErr w:type="spellStart"/>
      <w:r w:rsidRPr="00321BB2">
        <w:t>passmark</w:t>
      </w:r>
      <w:proofErr w:type="spellEnd"/>
      <w:r w:rsidRPr="00321BB2">
        <w:t>.</w:t>
      </w:r>
      <w:r>
        <w:t xml:space="preserve"> </w:t>
      </w:r>
      <w:r w:rsidRPr="00777B5F">
        <w:t>Przez minimalną wymaganą ilość pamięci podręcznej (CACHE) procesora należy rozumieć dostępną pamięć CACHE poziomu L3. Pojemności pamięci poziomów L1 i L2 nie będą wliczane do wymaganej wartości.</w:t>
      </w:r>
    </w:p>
    <w:bookmarkEnd w:id="0"/>
    <w:p w14:paraId="69F92A9D" w14:textId="2E67818A" w:rsidR="006900A2" w:rsidRPr="00976F74" w:rsidRDefault="006900A2" w:rsidP="006900A2">
      <w:r w:rsidRPr="00976F74">
        <w:t>** Zamawiający dopuszcza zastosowanie zewnętrznego urządzenia, jeśli takie rozwiązanie nie zmniejszy minimalnej wymaganej liczby dostępnych portów USB.</w:t>
      </w:r>
    </w:p>
    <w:p w14:paraId="1B43F5B1" w14:textId="77777777" w:rsidR="002F67CF" w:rsidRPr="00976F74" w:rsidRDefault="006900A2" w:rsidP="006900A2">
      <w:pPr>
        <w:rPr>
          <w:b/>
          <w:bCs/>
        </w:rPr>
      </w:pPr>
      <w:r w:rsidRPr="00976F74">
        <w:rPr>
          <w:b/>
          <w:bCs/>
        </w:rPr>
        <w:lastRenderedPageBreak/>
        <w:t xml:space="preserve">Oprogramowanie: </w:t>
      </w:r>
    </w:p>
    <w:p w14:paraId="3929ABA3" w14:textId="55673313" w:rsidR="006900A2" w:rsidRPr="00976F74" w:rsidRDefault="006900A2" w:rsidP="006900A2">
      <w:r w:rsidRPr="00976F74">
        <w:t xml:space="preserve">System operacyjny musi dawać możliwość odtworzenia bez potrzeby ponownej </w:t>
      </w:r>
      <w:proofErr w:type="spellStart"/>
      <w:r w:rsidRPr="00976F74">
        <w:t>reinstalacji</w:t>
      </w:r>
      <w:proofErr w:type="spellEnd"/>
      <w:r w:rsidRPr="00976F74">
        <w:t xml:space="preserve"> w oparciu o wydzieloną partycję dysku twardego spełniający poniższe warunki: możliwość zdalnej konfiguracji, aktualizacji i administrowania oraz zdolność do</w:t>
      </w:r>
      <w:r w:rsidR="002F67CF" w:rsidRPr="00976F74">
        <w:t> </w:t>
      </w:r>
      <w:r w:rsidRPr="00976F74">
        <w:t xml:space="preserve">zdalnego zarządzania kontami i profilami; możliwość uwierzytelniania użytkowników z usługą katalogową Active Directory wdrożoną u zamawiającego; musi współpracować z programami: </w:t>
      </w:r>
      <w:proofErr w:type="spellStart"/>
      <w:r w:rsidRPr="00976F74">
        <w:t>Simple.ERP</w:t>
      </w:r>
      <w:proofErr w:type="spellEnd"/>
      <w:r w:rsidRPr="00976F74">
        <w:t xml:space="preserve">, </w:t>
      </w:r>
      <w:proofErr w:type="spellStart"/>
      <w:r w:rsidRPr="00976F74">
        <w:t>Uczelnia.XP</w:t>
      </w:r>
      <w:proofErr w:type="spellEnd"/>
      <w:r w:rsidRPr="00976F74">
        <w:t xml:space="preserve">/kolejne wersje firmy PCG </w:t>
      </w:r>
      <w:proofErr w:type="spellStart"/>
      <w:r w:rsidRPr="00976F74">
        <w:t>Academia</w:t>
      </w:r>
      <w:proofErr w:type="spellEnd"/>
      <w:r w:rsidRPr="00976F74">
        <w:t xml:space="preserve">, ALEPH, Płatnik firmy Asseco Poland, System Informacji Prawnej </w:t>
      </w:r>
      <w:proofErr w:type="spellStart"/>
      <w:r w:rsidRPr="00976F74">
        <w:t>Legalis</w:t>
      </w:r>
      <w:proofErr w:type="spellEnd"/>
      <w:r w:rsidRPr="00976F74">
        <w:t xml:space="preserve"> / LEX, System Elektronicznej Legitymacji Studenckiej firmy </w:t>
      </w:r>
      <w:proofErr w:type="spellStart"/>
      <w:r w:rsidRPr="00976F74">
        <w:t>Opteam</w:t>
      </w:r>
      <w:proofErr w:type="spellEnd"/>
      <w:r w:rsidRPr="00976F74">
        <w:t xml:space="preserve"> S.A.</w:t>
      </w:r>
    </w:p>
    <w:p w14:paraId="0EAA68AF" w14:textId="77777777" w:rsidR="006900A2" w:rsidRPr="00976F74" w:rsidRDefault="006900A2" w:rsidP="006900A2">
      <w:r w:rsidRPr="00976F74">
        <w:t>Licencja musi:</w:t>
      </w:r>
    </w:p>
    <w:p w14:paraId="3A7EAB3C" w14:textId="1DD8EB18" w:rsidR="006900A2" w:rsidRPr="00976F74" w:rsidRDefault="006900A2" w:rsidP="00C37424">
      <w:pPr>
        <w:pStyle w:val="Akapitzlist"/>
        <w:numPr>
          <w:ilvl w:val="1"/>
          <w:numId w:val="23"/>
        </w:numPr>
        <w:ind w:left="709"/>
      </w:pPr>
      <w:r w:rsidRPr="00976F74">
        <w:t>być przeznaczona do użytku na polskim rynku</w:t>
      </w:r>
    </w:p>
    <w:p w14:paraId="287BF657" w14:textId="0C5D5D56" w:rsidR="006900A2" w:rsidRPr="00976F74" w:rsidRDefault="006900A2" w:rsidP="00C37424">
      <w:pPr>
        <w:pStyle w:val="Akapitzlist"/>
        <w:numPr>
          <w:ilvl w:val="1"/>
          <w:numId w:val="23"/>
        </w:numPr>
        <w:ind w:left="709"/>
      </w:pPr>
      <w:r w:rsidRPr="00976F74">
        <w:t>być nieograniczona w czasie</w:t>
      </w:r>
    </w:p>
    <w:p w14:paraId="587023F9" w14:textId="7438BFFF" w:rsidR="006900A2" w:rsidRPr="00976F74" w:rsidRDefault="006900A2" w:rsidP="00C37424">
      <w:pPr>
        <w:pStyle w:val="Akapitzlist"/>
        <w:numPr>
          <w:ilvl w:val="1"/>
          <w:numId w:val="23"/>
        </w:numPr>
        <w:ind w:left="709"/>
      </w:pPr>
      <w:r w:rsidRPr="00976F74">
        <w:t xml:space="preserve">umożliwiać ewentualny </w:t>
      </w:r>
      <w:proofErr w:type="spellStart"/>
      <w:r w:rsidRPr="00976F74">
        <w:t>upgrade</w:t>
      </w:r>
      <w:proofErr w:type="spellEnd"/>
      <w:r w:rsidRPr="00976F74">
        <w:t xml:space="preserve"> oraz wielokrotną ponowną instalacje systemu z dostarczonych nośników lub z partycji bez potrzeby ręcznego wpisywania klucza licencyjnego</w:t>
      </w:r>
    </w:p>
    <w:p w14:paraId="72AE8D8B" w14:textId="4879161F" w:rsidR="006900A2" w:rsidRPr="00976F74" w:rsidRDefault="006900A2" w:rsidP="006900A2">
      <w:r w:rsidRPr="00976F74">
        <w:t xml:space="preserve">Zainstalowany system operacyjny (również po każdorazowej </w:t>
      </w:r>
      <w:proofErr w:type="spellStart"/>
      <w:r w:rsidRPr="00976F74">
        <w:t>reinstalacji</w:t>
      </w:r>
      <w:proofErr w:type="spellEnd"/>
      <w:r w:rsidRPr="00976F74">
        <w:t>) nie może wymagać aktywacji klucza licencyjnego za pośrednictwem telefonu lub Internetu. Wymagana jest także możliwość przywrócenia stanu fabrycznego systemu operacyjnego i oprogramowania.</w:t>
      </w:r>
    </w:p>
    <w:p w14:paraId="2D790216" w14:textId="402A9AAA" w:rsidR="006900A2" w:rsidRPr="00976F74" w:rsidRDefault="006900A2" w:rsidP="006900A2">
      <w:r w:rsidRPr="00976F74">
        <w:t>System operacyjny musi:</w:t>
      </w:r>
    </w:p>
    <w:p w14:paraId="1651D1BF" w14:textId="64D38FFC" w:rsidR="006900A2" w:rsidRPr="00976F74" w:rsidRDefault="006900A2" w:rsidP="00C37424">
      <w:pPr>
        <w:pStyle w:val="Akapitzlist"/>
        <w:numPr>
          <w:ilvl w:val="1"/>
          <w:numId w:val="23"/>
        </w:numPr>
        <w:ind w:left="709"/>
      </w:pPr>
      <w:r w:rsidRPr="00976F74">
        <w:t>być w pełni kompatybilny z oferowanym sprzętem</w:t>
      </w:r>
    </w:p>
    <w:p w14:paraId="5BE8585D" w14:textId="47F68D97" w:rsidR="006900A2" w:rsidRPr="00976F74" w:rsidRDefault="006900A2" w:rsidP="00C37424">
      <w:pPr>
        <w:pStyle w:val="Akapitzlist"/>
        <w:numPr>
          <w:ilvl w:val="1"/>
          <w:numId w:val="23"/>
        </w:numPr>
        <w:ind w:left="709"/>
      </w:pPr>
      <w:r w:rsidRPr="00976F74">
        <w:t>być fabrycznie nowy, nieużywany oraz nieaktywowany wcześniej na innych urządzeniach</w:t>
      </w:r>
    </w:p>
    <w:p w14:paraId="7B92C8AA" w14:textId="150F5EDD" w:rsidR="006900A2" w:rsidRPr="00976F74" w:rsidRDefault="006900A2" w:rsidP="00C37424">
      <w:pPr>
        <w:pStyle w:val="Akapitzlist"/>
        <w:numPr>
          <w:ilvl w:val="1"/>
          <w:numId w:val="23"/>
        </w:numPr>
        <w:ind w:left="709"/>
      </w:pPr>
      <w:r w:rsidRPr="00976F74">
        <w:t>pochodzić z legalnego źródła sprzedaży</w:t>
      </w:r>
    </w:p>
    <w:p w14:paraId="1D41DA3C" w14:textId="6B36915D" w:rsidR="006900A2" w:rsidRPr="00976F74" w:rsidRDefault="006900A2" w:rsidP="006900A2">
      <w:r w:rsidRPr="00976F74">
        <w:t>*** Zamawiający sugeruje system operacyjny Microsoft Windows z uwagi na fakt, że większość komputerów użytkowanych przez jednostki organizacyjne UJK działa w wyżej wymienionym systemie.</w:t>
      </w:r>
    </w:p>
    <w:p w14:paraId="24742B61" w14:textId="37D1EDC1" w:rsidR="006900A2" w:rsidRPr="00976F74" w:rsidRDefault="006900A2" w:rsidP="006900A2">
      <w:pPr>
        <w:pStyle w:val="Nagwek1"/>
      </w:pPr>
      <w:r w:rsidRPr="00976F74">
        <w:t xml:space="preserve">Część 2. Dostawa komputerów stacjonarnych </w:t>
      </w:r>
      <w:proofErr w:type="spellStart"/>
      <w:r w:rsidRPr="00976F74">
        <w:t>All</w:t>
      </w:r>
      <w:proofErr w:type="spellEnd"/>
      <w:r w:rsidRPr="00976F74">
        <w:t xml:space="preserve"> in One – 206 zestawów</w:t>
      </w:r>
    </w:p>
    <w:p w14:paraId="17B0DD97" w14:textId="77777777" w:rsidR="006900A2" w:rsidRPr="00976F74" w:rsidRDefault="006900A2" w:rsidP="00C37424">
      <w:pPr>
        <w:pStyle w:val="Nagwek2"/>
        <w:numPr>
          <w:ilvl w:val="0"/>
          <w:numId w:val="25"/>
        </w:numPr>
        <w:ind w:left="426" w:hanging="426"/>
      </w:pPr>
      <w:r w:rsidRPr="00976F74">
        <w:t xml:space="preserve">Zestaw komputerowy, </w:t>
      </w:r>
      <w:proofErr w:type="spellStart"/>
      <w:r w:rsidRPr="00976F74">
        <w:t>All</w:t>
      </w:r>
      <w:proofErr w:type="spellEnd"/>
      <w:r w:rsidRPr="00976F74">
        <w:t xml:space="preserve"> in One – 206 zestawów</w:t>
      </w:r>
    </w:p>
    <w:p w14:paraId="7731A9EB" w14:textId="77777777" w:rsidR="006900A2" w:rsidRPr="00976F74" w:rsidRDefault="006900A2" w:rsidP="00C37424">
      <w:pPr>
        <w:pStyle w:val="Akapitzlist"/>
        <w:numPr>
          <w:ilvl w:val="0"/>
          <w:numId w:val="24"/>
        </w:numPr>
      </w:pPr>
      <w:r w:rsidRPr="00976F74">
        <w:rPr>
          <w:b/>
          <w:bCs/>
        </w:rPr>
        <w:t>Rodzaj:</w:t>
      </w:r>
      <w:r w:rsidRPr="00976F74">
        <w:t xml:space="preserve"> </w:t>
      </w:r>
      <w:proofErr w:type="spellStart"/>
      <w:r w:rsidRPr="00976F74">
        <w:t>All</w:t>
      </w:r>
      <w:proofErr w:type="spellEnd"/>
      <w:r w:rsidRPr="00976F74">
        <w:t xml:space="preserve"> in One</w:t>
      </w:r>
    </w:p>
    <w:p w14:paraId="475081D3" w14:textId="77777777" w:rsidR="006900A2" w:rsidRPr="00976F74" w:rsidRDefault="006900A2" w:rsidP="00C37424">
      <w:pPr>
        <w:pStyle w:val="Akapitzlist"/>
        <w:numPr>
          <w:ilvl w:val="0"/>
          <w:numId w:val="24"/>
        </w:numPr>
      </w:pPr>
      <w:r w:rsidRPr="00976F74">
        <w:rPr>
          <w:b/>
          <w:bCs/>
        </w:rPr>
        <w:t>Ekran:</w:t>
      </w:r>
      <w:r w:rsidRPr="00976F74">
        <w:t xml:space="preserve"> min. 23,8 cala, wyposażony w technologię redukcji emisji niebieskiego światła.</w:t>
      </w:r>
    </w:p>
    <w:p w14:paraId="76915364" w14:textId="77777777" w:rsidR="006900A2" w:rsidRPr="00976F74" w:rsidRDefault="006900A2" w:rsidP="00C37424">
      <w:pPr>
        <w:pStyle w:val="Akapitzlist"/>
        <w:numPr>
          <w:ilvl w:val="0"/>
          <w:numId w:val="24"/>
        </w:numPr>
      </w:pPr>
      <w:r w:rsidRPr="00976F74">
        <w:rPr>
          <w:b/>
          <w:bCs/>
        </w:rPr>
        <w:t>Rozdzielczość:</w:t>
      </w:r>
      <w:r w:rsidRPr="00976F74">
        <w:t xml:space="preserve"> min. 1920 x 1080</w:t>
      </w:r>
    </w:p>
    <w:p w14:paraId="40391811" w14:textId="0B0C759A" w:rsidR="006900A2" w:rsidRPr="00976F74" w:rsidRDefault="006900A2" w:rsidP="00C37424">
      <w:pPr>
        <w:pStyle w:val="Akapitzlist"/>
        <w:numPr>
          <w:ilvl w:val="0"/>
          <w:numId w:val="24"/>
        </w:numPr>
      </w:pPr>
      <w:r w:rsidRPr="00976F74">
        <w:rPr>
          <w:b/>
          <w:bCs/>
        </w:rPr>
        <w:t>Procesor</w:t>
      </w:r>
      <w:r w:rsidR="007476DE">
        <w:rPr>
          <w:b/>
          <w:bCs/>
        </w:rPr>
        <w:t>*</w:t>
      </w:r>
      <w:r w:rsidRPr="00976F74">
        <w:rPr>
          <w:b/>
          <w:bCs/>
        </w:rPr>
        <w:t>:</w:t>
      </w:r>
      <w:r w:rsidRPr="00976F74">
        <w:t xml:space="preserve"> min. 15000 pkt. w teście </w:t>
      </w:r>
      <w:proofErr w:type="spellStart"/>
      <w:r w:rsidRPr="00976F74">
        <w:t>passmark</w:t>
      </w:r>
      <w:proofErr w:type="spellEnd"/>
      <w:r w:rsidRPr="00976F74">
        <w:t>, min. 12MB pamięci CACHE L3, dedykowana jednostka AI (NPU) o wydajności min. 10 TOPS</w:t>
      </w:r>
    </w:p>
    <w:p w14:paraId="695D1E03" w14:textId="77777777" w:rsidR="006900A2" w:rsidRPr="00976F74" w:rsidRDefault="006900A2" w:rsidP="00C37424">
      <w:pPr>
        <w:pStyle w:val="Akapitzlist"/>
        <w:numPr>
          <w:ilvl w:val="0"/>
          <w:numId w:val="24"/>
        </w:numPr>
      </w:pPr>
      <w:r w:rsidRPr="00976F74">
        <w:rPr>
          <w:b/>
          <w:bCs/>
        </w:rPr>
        <w:t>Pamięć RAM:</w:t>
      </w:r>
      <w:r w:rsidRPr="00976F74">
        <w:t xml:space="preserve"> min 16 GB, DDR5</w:t>
      </w:r>
    </w:p>
    <w:p w14:paraId="34555120" w14:textId="77777777" w:rsidR="006900A2" w:rsidRPr="00976F74" w:rsidRDefault="006900A2" w:rsidP="00C37424">
      <w:pPr>
        <w:pStyle w:val="Akapitzlist"/>
        <w:numPr>
          <w:ilvl w:val="0"/>
          <w:numId w:val="24"/>
        </w:numPr>
      </w:pPr>
      <w:r w:rsidRPr="00976F74">
        <w:rPr>
          <w:b/>
          <w:bCs/>
        </w:rPr>
        <w:lastRenderedPageBreak/>
        <w:t>Dysk twardy:</w:t>
      </w:r>
      <w:r w:rsidRPr="00976F74">
        <w:t xml:space="preserve"> SSD min. 480 GB</w:t>
      </w:r>
    </w:p>
    <w:p w14:paraId="48161204" w14:textId="77777777" w:rsidR="006900A2" w:rsidRPr="00976F74" w:rsidRDefault="006900A2" w:rsidP="00C37424">
      <w:pPr>
        <w:pStyle w:val="Akapitzlist"/>
        <w:numPr>
          <w:ilvl w:val="0"/>
          <w:numId w:val="24"/>
        </w:numPr>
      </w:pPr>
      <w:r w:rsidRPr="00976F74">
        <w:rPr>
          <w:b/>
          <w:bCs/>
        </w:rPr>
        <w:t>Karta graficzna:</w:t>
      </w:r>
      <w:r w:rsidRPr="00976F74">
        <w:t xml:space="preserve"> zintegrowana</w:t>
      </w:r>
    </w:p>
    <w:p w14:paraId="11BDF1AE" w14:textId="77777777" w:rsidR="006900A2" w:rsidRPr="00976F74" w:rsidRDefault="006900A2" w:rsidP="00C37424">
      <w:pPr>
        <w:pStyle w:val="Akapitzlist"/>
        <w:numPr>
          <w:ilvl w:val="0"/>
          <w:numId w:val="24"/>
        </w:numPr>
      </w:pPr>
      <w:r w:rsidRPr="00976F74">
        <w:rPr>
          <w:b/>
          <w:bCs/>
        </w:rPr>
        <w:t>Złącza:</w:t>
      </w:r>
      <w:r w:rsidRPr="00976F74">
        <w:t xml:space="preserve"> min. 3 x USB w tym min. 1 x USB 3.2 Gen 2. (lub nowsze), czytnik kart pamięci**</w:t>
      </w:r>
    </w:p>
    <w:p w14:paraId="3EED6BF7" w14:textId="77777777" w:rsidR="006900A2" w:rsidRPr="00976F74" w:rsidRDefault="006900A2" w:rsidP="00C37424">
      <w:pPr>
        <w:pStyle w:val="Akapitzlist"/>
        <w:numPr>
          <w:ilvl w:val="0"/>
          <w:numId w:val="24"/>
        </w:numPr>
      </w:pPr>
      <w:r w:rsidRPr="00976F74">
        <w:rPr>
          <w:b/>
          <w:bCs/>
        </w:rPr>
        <w:t>Komunikacja:</w:t>
      </w:r>
      <w:r w:rsidRPr="00976F74">
        <w:t xml:space="preserve"> LAN 10/100/1000**, Wi-Fi 6, Bluetooth</w:t>
      </w:r>
    </w:p>
    <w:p w14:paraId="3553AEB5" w14:textId="77777777" w:rsidR="006900A2" w:rsidRPr="00976F74" w:rsidRDefault="006900A2" w:rsidP="00C37424">
      <w:pPr>
        <w:pStyle w:val="Akapitzlist"/>
        <w:numPr>
          <w:ilvl w:val="0"/>
          <w:numId w:val="24"/>
        </w:numPr>
      </w:pPr>
      <w:r w:rsidRPr="00976F74">
        <w:rPr>
          <w:b/>
          <w:bCs/>
        </w:rPr>
        <w:t>Dodatkowo:</w:t>
      </w:r>
      <w:r w:rsidRPr="00976F74">
        <w:t xml:space="preserve"> wbudowane głośniki stereo, mikrofon, kamera min. 2 MP (1920x1080), dedykowana klawiatura i mysz producenta komputera</w:t>
      </w:r>
    </w:p>
    <w:p w14:paraId="666236A2" w14:textId="77777777" w:rsidR="006900A2" w:rsidRPr="00976F74" w:rsidRDefault="006900A2" w:rsidP="00C37424">
      <w:pPr>
        <w:pStyle w:val="Akapitzlist"/>
        <w:numPr>
          <w:ilvl w:val="0"/>
          <w:numId w:val="24"/>
        </w:numPr>
      </w:pPr>
      <w:r w:rsidRPr="00976F74">
        <w:rPr>
          <w:b/>
          <w:bCs/>
        </w:rPr>
        <w:t>Zasilacz</w:t>
      </w:r>
      <w:r w:rsidRPr="00976F74">
        <w:t xml:space="preserve"> zewnętrzny lub wbudowany o mocy co najmniej 90 W, o sprawności energetycznej na poziomie co najmniej 85%.</w:t>
      </w:r>
    </w:p>
    <w:p w14:paraId="60D6DFBB" w14:textId="03DE4658" w:rsidR="006900A2" w:rsidRPr="00976F74" w:rsidRDefault="006900A2" w:rsidP="00C37424">
      <w:pPr>
        <w:pStyle w:val="Akapitzlist"/>
        <w:numPr>
          <w:ilvl w:val="0"/>
          <w:numId w:val="24"/>
        </w:numPr>
      </w:pPr>
      <w:r w:rsidRPr="00976F74">
        <w:rPr>
          <w:b/>
          <w:bCs/>
        </w:rPr>
        <w:t>Zainstalowany system operacyjny:</w:t>
      </w:r>
      <w:r w:rsidRPr="00976F74">
        <w:t xml:space="preserve"> Windows 11 PL 64</w:t>
      </w:r>
      <w:r w:rsidR="00C9088C">
        <w:t xml:space="preserve"> </w:t>
      </w:r>
      <w:r w:rsidRPr="00976F74">
        <w:t>bit</w:t>
      </w:r>
      <w:r w:rsidR="00C9088C">
        <w:t>***</w:t>
      </w:r>
      <w:r w:rsidRPr="00976F74">
        <w:t xml:space="preserve"> lub równoważny</w:t>
      </w:r>
    </w:p>
    <w:p w14:paraId="2E5204F1" w14:textId="77777777" w:rsidR="006900A2" w:rsidRPr="00976F74" w:rsidRDefault="006900A2" w:rsidP="00C37424">
      <w:pPr>
        <w:pStyle w:val="Akapitzlist"/>
        <w:numPr>
          <w:ilvl w:val="0"/>
          <w:numId w:val="24"/>
        </w:numPr>
      </w:pPr>
      <w:r w:rsidRPr="00976F74">
        <w:rPr>
          <w:b/>
          <w:bCs/>
        </w:rPr>
        <w:t>Gwarancja:</w:t>
      </w:r>
      <w:r w:rsidRPr="00976F74">
        <w:t xml:space="preserve"> min. 2 lata (gwarancja producenta)</w:t>
      </w:r>
    </w:p>
    <w:p w14:paraId="1B945CA2" w14:textId="77777777" w:rsidR="006900A2" w:rsidRPr="00976F74" w:rsidRDefault="006900A2" w:rsidP="006900A2">
      <w:r w:rsidRPr="00976F74">
        <w:t xml:space="preserve">Komputer musi posiadać certyfikat TCO </w:t>
      </w:r>
      <w:proofErr w:type="spellStart"/>
      <w:r w:rsidRPr="00976F74">
        <w:t>Certified</w:t>
      </w:r>
      <w:proofErr w:type="spellEnd"/>
      <w:r w:rsidRPr="00976F74">
        <w:t xml:space="preserve">, EPEAT (co najmniej </w:t>
      </w:r>
      <w:proofErr w:type="spellStart"/>
      <w:r w:rsidRPr="00976F74">
        <w:t>Bronze</w:t>
      </w:r>
      <w:proofErr w:type="spellEnd"/>
      <w:r w:rsidRPr="00976F74">
        <w:t>) lub równoważny, potwierdzający spełnienie wymagań w zakresie efektywności energetycznej i zrównoważonego rozwoju.</w:t>
      </w:r>
    </w:p>
    <w:p w14:paraId="25B2667B" w14:textId="77777777" w:rsidR="006900A2" w:rsidRPr="00976F74" w:rsidRDefault="006900A2" w:rsidP="006900A2">
      <w:r w:rsidRPr="00976F74">
        <w:t xml:space="preserve">Komputer </w:t>
      </w:r>
      <w:proofErr w:type="spellStart"/>
      <w:r w:rsidRPr="00976F74">
        <w:t>All</w:t>
      </w:r>
      <w:proofErr w:type="spellEnd"/>
      <w:r w:rsidRPr="00976F74">
        <w:t>-in-One musi posiadać zaimplementowany w UEFI/BIOS wbudowany system diagnostyczny, umożliwiający testowanie kluczowych komponentów sprzętowych, takich jak: pamięć RAM, dysk twardy/SSD, procesor, wentylatory, karta graficzna itp., bez konieczności uruchamiania systemu operacyjnego.</w:t>
      </w:r>
    </w:p>
    <w:p w14:paraId="135ADE6F" w14:textId="77777777" w:rsidR="007476DE" w:rsidRDefault="007476DE" w:rsidP="006900A2">
      <w:r w:rsidRPr="00321BB2">
        <w:t xml:space="preserve">* Brany pod uwagę będzie wynik procesora w teście </w:t>
      </w:r>
      <w:proofErr w:type="spellStart"/>
      <w:r w:rsidRPr="00321BB2">
        <w:t>passmark</w:t>
      </w:r>
      <w:proofErr w:type="spellEnd"/>
      <w:r w:rsidRPr="00321BB2">
        <w:t xml:space="preserve"> w dniu złożenia ofer</w:t>
      </w:r>
      <w:r w:rsidRPr="007476DE">
        <w:t>ty.</w:t>
      </w:r>
      <w:r w:rsidRPr="00321BB2">
        <w:t xml:space="preserve"> Do oferty należy dołączyć zrzut ekranu z widoczną datą, potwierdzający ilość punktów </w:t>
      </w:r>
      <w:proofErr w:type="spellStart"/>
      <w:r w:rsidRPr="00321BB2">
        <w:t>passmark</w:t>
      </w:r>
      <w:proofErr w:type="spellEnd"/>
      <w:r w:rsidRPr="00321BB2">
        <w:t>.</w:t>
      </w:r>
      <w:r>
        <w:t xml:space="preserve"> </w:t>
      </w:r>
      <w:r w:rsidRPr="00777B5F">
        <w:t>Przez minimalną wymaganą ilość pamięci podręcznej (CACHE) procesora należy rozumieć dostępną pamięć CACHE poziomu L3. Pojemności pamięci poziomów L1 i L2 nie będą wliczane do wymaganej wartości.</w:t>
      </w:r>
    </w:p>
    <w:p w14:paraId="7DABBC9B" w14:textId="52A8087F" w:rsidR="006900A2" w:rsidRPr="00976F74" w:rsidRDefault="006900A2" w:rsidP="006900A2">
      <w:r w:rsidRPr="00976F74">
        <w:t>** Zamawiający dopuszcza zastosowanie zewnętrznego urządzenia, jeśli takie rozwiązanie nie zmniejszy minimalnej wymaganej liczby dostępnych portów USB.</w:t>
      </w:r>
    </w:p>
    <w:p w14:paraId="2876E3D6" w14:textId="77777777" w:rsidR="002F67CF" w:rsidRPr="00976F74" w:rsidRDefault="006900A2" w:rsidP="006900A2">
      <w:pPr>
        <w:rPr>
          <w:b/>
          <w:bCs/>
        </w:rPr>
      </w:pPr>
      <w:r w:rsidRPr="00976F74">
        <w:rPr>
          <w:b/>
          <w:bCs/>
        </w:rPr>
        <w:t xml:space="preserve">Oprogramowanie: </w:t>
      </w:r>
    </w:p>
    <w:p w14:paraId="406F7BA6" w14:textId="49D5AFFF" w:rsidR="006900A2" w:rsidRPr="00976F74" w:rsidRDefault="006900A2" w:rsidP="006900A2">
      <w:r w:rsidRPr="00976F74">
        <w:t xml:space="preserve">System operacyjny musi dawać możliwość odtworzenia bez potrzeby ponownej </w:t>
      </w:r>
      <w:proofErr w:type="spellStart"/>
      <w:r w:rsidRPr="00976F74">
        <w:t>reinstalacji</w:t>
      </w:r>
      <w:proofErr w:type="spellEnd"/>
      <w:r w:rsidRPr="00976F74">
        <w:t xml:space="preserve"> w oparciu o wydzieloną partycję dysku twardego spełniający poniższe warunki: możliwość zdalnej konfiguracji, aktualizacji i administrowania oraz zdolność do</w:t>
      </w:r>
      <w:r w:rsidR="006C3F55" w:rsidRPr="00976F74">
        <w:t> </w:t>
      </w:r>
      <w:r w:rsidRPr="00976F74">
        <w:t xml:space="preserve">zdalnego zarządzania kontami i profilami; możliwość uwierzytelniania użytkowników z usługą katalogową Active Directory wdrożoną u zamawiającego; musi współpracować z programami: </w:t>
      </w:r>
      <w:proofErr w:type="spellStart"/>
      <w:r w:rsidRPr="00976F74">
        <w:t>Simple.ERP</w:t>
      </w:r>
      <w:proofErr w:type="spellEnd"/>
      <w:r w:rsidRPr="00976F74">
        <w:t xml:space="preserve">, </w:t>
      </w:r>
      <w:proofErr w:type="spellStart"/>
      <w:r w:rsidRPr="00976F74">
        <w:t>Uczelnia.XP</w:t>
      </w:r>
      <w:proofErr w:type="spellEnd"/>
      <w:r w:rsidRPr="00976F74">
        <w:t xml:space="preserve">/kolejne wersje firmy PCG </w:t>
      </w:r>
      <w:proofErr w:type="spellStart"/>
      <w:r w:rsidRPr="00976F74">
        <w:t>Academia</w:t>
      </w:r>
      <w:proofErr w:type="spellEnd"/>
      <w:r w:rsidRPr="00976F74">
        <w:t xml:space="preserve">, ALEPH, Płatnik firmy Asseco Poland, System Informacji Prawnej </w:t>
      </w:r>
      <w:proofErr w:type="spellStart"/>
      <w:r w:rsidRPr="00976F74">
        <w:t>Legalis</w:t>
      </w:r>
      <w:proofErr w:type="spellEnd"/>
      <w:r w:rsidRPr="00976F74">
        <w:t xml:space="preserve"> / LEX, System Elektronicznej Legitymacji Studenckiej firmy </w:t>
      </w:r>
      <w:proofErr w:type="spellStart"/>
      <w:r w:rsidRPr="00976F74">
        <w:t>Opteam</w:t>
      </w:r>
      <w:proofErr w:type="spellEnd"/>
      <w:r w:rsidRPr="00976F74">
        <w:t xml:space="preserve"> S.A.</w:t>
      </w:r>
    </w:p>
    <w:p w14:paraId="0FE7542B" w14:textId="77777777" w:rsidR="006900A2" w:rsidRPr="00976F74" w:rsidRDefault="006900A2" w:rsidP="006900A2">
      <w:r w:rsidRPr="00976F74">
        <w:t>Licencja musi:</w:t>
      </w:r>
    </w:p>
    <w:p w14:paraId="3894A653" w14:textId="77777777" w:rsidR="006900A2" w:rsidRPr="00976F74" w:rsidRDefault="006900A2" w:rsidP="00C37424">
      <w:pPr>
        <w:pStyle w:val="Akapitzlist"/>
        <w:numPr>
          <w:ilvl w:val="1"/>
          <w:numId w:val="25"/>
        </w:numPr>
        <w:ind w:left="709"/>
      </w:pPr>
      <w:r w:rsidRPr="00976F74">
        <w:t>być przeznaczona do użytku na polskim rynku</w:t>
      </w:r>
    </w:p>
    <w:p w14:paraId="39BD9A8A" w14:textId="77777777" w:rsidR="006900A2" w:rsidRPr="00976F74" w:rsidRDefault="006900A2" w:rsidP="00C37424">
      <w:pPr>
        <w:pStyle w:val="Akapitzlist"/>
        <w:numPr>
          <w:ilvl w:val="1"/>
          <w:numId w:val="25"/>
        </w:numPr>
        <w:ind w:left="709"/>
      </w:pPr>
      <w:r w:rsidRPr="00976F74">
        <w:t>być nieograniczona w czasie</w:t>
      </w:r>
    </w:p>
    <w:p w14:paraId="39DE788D" w14:textId="77777777" w:rsidR="006900A2" w:rsidRPr="00976F74" w:rsidRDefault="006900A2" w:rsidP="00C37424">
      <w:pPr>
        <w:pStyle w:val="Akapitzlist"/>
        <w:numPr>
          <w:ilvl w:val="1"/>
          <w:numId w:val="25"/>
        </w:numPr>
        <w:ind w:left="709"/>
      </w:pPr>
      <w:r w:rsidRPr="00976F74">
        <w:lastRenderedPageBreak/>
        <w:t xml:space="preserve">umożliwiać ewentualny </w:t>
      </w:r>
      <w:proofErr w:type="spellStart"/>
      <w:r w:rsidRPr="00976F74">
        <w:t>upgrade</w:t>
      </w:r>
      <w:proofErr w:type="spellEnd"/>
      <w:r w:rsidRPr="00976F74">
        <w:t xml:space="preserve"> oraz wielokrotną ponowną instalacje systemu z dostarczonych nośników lub z partycji bez potrzeby ręcznego wpisywania klucza licencyjnego</w:t>
      </w:r>
    </w:p>
    <w:p w14:paraId="26C37997" w14:textId="77777777" w:rsidR="006900A2" w:rsidRPr="00976F74" w:rsidRDefault="006900A2" w:rsidP="006900A2">
      <w:r w:rsidRPr="00976F74">
        <w:t xml:space="preserve">Zainstalowany system operacyjny (również po każdorazowej </w:t>
      </w:r>
      <w:proofErr w:type="spellStart"/>
      <w:r w:rsidRPr="00976F74">
        <w:t>reinstalacji</w:t>
      </w:r>
      <w:proofErr w:type="spellEnd"/>
      <w:r w:rsidRPr="00976F74">
        <w:t>) nie może wymagać aktywacji klucza licencyjnego za pośrednictwem telefonu lub Internetu. Wymagana jest także możliwość przywrócenia stanu fabrycznego systemu operacyjnego i oprogramowania.</w:t>
      </w:r>
    </w:p>
    <w:p w14:paraId="341C4A75" w14:textId="77777777" w:rsidR="006900A2" w:rsidRPr="00976F74" w:rsidRDefault="006900A2" w:rsidP="006900A2">
      <w:r w:rsidRPr="00976F74">
        <w:t>System operacyjny musi:</w:t>
      </w:r>
    </w:p>
    <w:p w14:paraId="3C61319D" w14:textId="77777777" w:rsidR="006900A2" w:rsidRPr="00976F74" w:rsidRDefault="006900A2" w:rsidP="00C37424">
      <w:pPr>
        <w:pStyle w:val="Akapitzlist"/>
        <w:numPr>
          <w:ilvl w:val="1"/>
          <w:numId w:val="25"/>
        </w:numPr>
        <w:ind w:left="709"/>
      </w:pPr>
      <w:r w:rsidRPr="00976F74">
        <w:t>być w pełni kompatybilny z oferowanym sprzętem</w:t>
      </w:r>
    </w:p>
    <w:p w14:paraId="77B915F8" w14:textId="77777777" w:rsidR="006900A2" w:rsidRPr="00976F74" w:rsidRDefault="006900A2" w:rsidP="00C37424">
      <w:pPr>
        <w:pStyle w:val="Akapitzlist"/>
        <w:numPr>
          <w:ilvl w:val="1"/>
          <w:numId w:val="25"/>
        </w:numPr>
        <w:ind w:left="709"/>
      </w:pPr>
      <w:r w:rsidRPr="00976F74">
        <w:t>być fabrycznie nowy, nieużywany oraz nieaktywowany wcześniej na innych urządzeniach</w:t>
      </w:r>
    </w:p>
    <w:p w14:paraId="128CC54E" w14:textId="77777777" w:rsidR="006900A2" w:rsidRPr="00976F74" w:rsidRDefault="006900A2" w:rsidP="00C37424">
      <w:pPr>
        <w:pStyle w:val="Akapitzlist"/>
        <w:numPr>
          <w:ilvl w:val="1"/>
          <w:numId w:val="25"/>
        </w:numPr>
        <w:ind w:left="709"/>
      </w:pPr>
      <w:r w:rsidRPr="00976F74">
        <w:t>pochodzić z legalnego źródła sprzedaży</w:t>
      </w:r>
    </w:p>
    <w:p w14:paraId="3D79FEB4" w14:textId="77777777" w:rsidR="006900A2" w:rsidRPr="00976F74" w:rsidRDefault="006900A2" w:rsidP="006900A2">
      <w:r w:rsidRPr="00976F74">
        <w:t>*** Zamawiający sugeruje system operacyjny Microsoft Windows z uwagi na fakt, że większość komputerów użytkowanych przez jednostki organizacyjne UJK działa w wyżej wymienionym systemie.</w:t>
      </w:r>
    </w:p>
    <w:p w14:paraId="2F9B237F" w14:textId="17AA9AE2" w:rsidR="006900A2" w:rsidRPr="00976F74" w:rsidRDefault="006900A2" w:rsidP="006900A2">
      <w:pPr>
        <w:pStyle w:val="Nagwek1"/>
      </w:pPr>
      <w:r w:rsidRPr="00976F74">
        <w:t xml:space="preserve">Część 3. Dostawa komputerów stacjonarnych </w:t>
      </w:r>
      <w:proofErr w:type="spellStart"/>
      <w:r w:rsidRPr="00976F74">
        <w:t>All</w:t>
      </w:r>
      <w:proofErr w:type="spellEnd"/>
      <w:r w:rsidRPr="00976F74">
        <w:t xml:space="preserve"> in One – 206 zestawów</w:t>
      </w:r>
    </w:p>
    <w:p w14:paraId="6DAD9A52" w14:textId="77777777" w:rsidR="006900A2" w:rsidRPr="00976F74" w:rsidRDefault="006900A2" w:rsidP="00C37424">
      <w:pPr>
        <w:pStyle w:val="Nagwek2"/>
        <w:numPr>
          <w:ilvl w:val="0"/>
          <w:numId w:val="26"/>
        </w:numPr>
        <w:ind w:left="426" w:hanging="426"/>
      </w:pPr>
      <w:r w:rsidRPr="00976F74">
        <w:t xml:space="preserve">Zestaw komputerowy, </w:t>
      </w:r>
      <w:proofErr w:type="spellStart"/>
      <w:r w:rsidRPr="00976F74">
        <w:t>All</w:t>
      </w:r>
      <w:proofErr w:type="spellEnd"/>
      <w:r w:rsidRPr="00976F74">
        <w:t xml:space="preserve"> in One – 206 zestawów</w:t>
      </w:r>
    </w:p>
    <w:p w14:paraId="38063E2A" w14:textId="77777777" w:rsidR="006900A2" w:rsidRPr="00976F74" w:rsidRDefault="006900A2" w:rsidP="00C37424">
      <w:pPr>
        <w:pStyle w:val="Akapitzlist"/>
        <w:numPr>
          <w:ilvl w:val="0"/>
          <w:numId w:val="24"/>
        </w:numPr>
      </w:pPr>
      <w:r w:rsidRPr="00976F74">
        <w:rPr>
          <w:b/>
          <w:bCs/>
        </w:rPr>
        <w:t>Rodzaj:</w:t>
      </w:r>
      <w:r w:rsidRPr="00976F74">
        <w:t xml:space="preserve"> </w:t>
      </w:r>
      <w:proofErr w:type="spellStart"/>
      <w:r w:rsidRPr="00976F74">
        <w:t>All</w:t>
      </w:r>
      <w:proofErr w:type="spellEnd"/>
      <w:r w:rsidRPr="00976F74">
        <w:t xml:space="preserve"> in One</w:t>
      </w:r>
    </w:p>
    <w:p w14:paraId="628BAD31" w14:textId="77777777" w:rsidR="006900A2" w:rsidRPr="00976F74" w:rsidRDefault="006900A2" w:rsidP="00C37424">
      <w:pPr>
        <w:pStyle w:val="Akapitzlist"/>
        <w:numPr>
          <w:ilvl w:val="0"/>
          <w:numId w:val="24"/>
        </w:numPr>
      </w:pPr>
      <w:r w:rsidRPr="00976F74">
        <w:rPr>
          <w:b/>
          <w:bCs/>
        </w:rPr>
        <w:t>Ekran:</w:t>
      </w:r>
      <w:r w:rsidRPr="00976F74">
        <w:t xml:space="preserve"> min. 23,8 cala, wyposażony w technologię redukcji emisji niebieskiego światła.</w:t>
      </w:r>
    </w:p>
    <w:p w14:paraId="23802C23" w14:textId="60412BBF" w:rsidR="006900A2" w:rsidRPr="00976F74" w:rsidRDefault="006900A2" w:rsidP="00C37424">
      <w:pPr>
        <w:pStyle w:val="Akapitzlist"/>
        <w:numPr>
          <w:ilvl w:val="0"/>
          <w:numId w:val="24"/>
        </w:numPr>
      </w:pPr>
      <w:r w:rsidRPr="00976F74">
        <w:rPr>
          <w:b/>
          <w:bCs/>
        </w:rPr>
        <w:t>Rozdzielczość:</w:t>
      </w:r>
      <w:r w:rsidRPr="00976F74">
        <w:t xml:space="preserve"> min. 1920 x 1080</w:t>
      </w:r>
    </w:p>
    <w:p w14:paraId="0729ED72" w14:textId="3BCECBD4" w:rsidR="006900A2" w:rsidRPr="00976F74" w:rsidRDefault="006900A2" w:rsidP="00C37424">
      <w:pPr>
        <w:pStyle w:val="Akapitzlist"/>
        <w:numPr>
          <w:ilvl w:val="0"/>
          <w:numId w:val="24"/>
        </w:numPr>
      </w:pPr>
      <w:r w:rsidRPr="00976F74">
        <w:rPr>
          <w:b/>
          <w:bCs/>
        </w:rPr>
        <w:t>Procesor</w:t>
      </w:r>
      <w:r w:rsidR="007476DE">
        <w:rPr>
          <w:b/>
          <w:bCs/>
        </w:rPr>
        <w:t>*</w:t>
      </w:r>
      <w:r w:rsidRPr="00976F74">
        <w:rPr>
          <w:b/>
          <w:bCs/>
        </w:rPr>
        <w:t>:</w:t>
      </w:r>
      <w:r w:rsidRPr="00976F74">
        <w:t xml:space="preserve"> min. 15000 pkt. w teście </w:t>
      </w:r>
      <w:proofErr w:type="spellStart"/>
      <w:r w:rsidRPr="00976F74">
        <w:t>passmark</w:t>
      </w:r>
      <w:proofErr w:type="spellEnd"/>
      <w:r w:rsidRPr="00976F74">
        <w:t>, min. 12MB pamięci CACHE L3, dedykowana jednostka AI (NPU) o wydajności min. 10 TOPS</w:t>
      </w:r>
    </w:p>
    <w:p w14:paraId="6E86E0C3" w14:textId="77777777" w:rsidR="006900A2" w:rsidRPr="00976F74" w:rsidRDefault="006900A2" w:rsidP="00C37424">
      <w:pPr>
        <w:pStyle w:val="Akapitzlist"/>
        <w:numPr>
          <w:ilvl w:val="0"/>
          <w:numId w:val="24"/>
        </w:numPr>
      </w:pPr>
      <w:r w:rsidRPr="00976F74">
        <w:rPr>
          <w:b/>
          <w:bCs/>
        </w:rPr>
        <w:t>Pamięć RAM:</w:t>
      </w:r>
      <w:r w:rsidRPr="00976F74">
        <w:t xml:space="preserve"> min 16 GB, DDR5</w:t>
      </w:r>
    </w:p>
    <w:p w14:paraId="47699B71" w14:textId="77777777" w:rsidR="006900A2" w:rsidRPr="00976F74" w:rsidRDefault="006900A2" w:rsidP="00C37424">
      <w:pPr>
        <w:pStyle w:val="Akapitzlist"/>
        <w:numPr>
          <w:ilvl w:val="0"/>
          <w:numId w:val="24"/>
        </w:numPr>
      </w:pPr>
      <w:r w:rsidRPr="00976F74">
        <w:rPr>
          <w:b/>
          <w:bCs/>
        </w:rPr>
        <w:t>Dysk twardy:</w:t>
      </w:r>
      <w:r w:rsidRPr="00976F74">
        <w:t xml:space="preserve"> SSD min. 480 GB</w:t>
      </w:r>
    </w:p>
    <w:p w14:paraId="397D089B" w14:textId="77777777" w:rsidR="006900A2" w:rsidRPr="00976F74" w:rsidRDefault="006900A2" w:rsidP="00C37424">
      <w:pPr>
        <w:pStyle w:val="Akapitzlist"/>
        <w:numPr>
          <w:ilvl w:val="0"/>
          <w:numId w:val="24"/>
        </w:numPr>
      </w:pPr>
      <w:r w:rsidRPr="00976F74">
        <w:rPr>
          <w:b/>
          <w:bCs/>
        </w:rPr>
        <w:t>Karta graficzna:</w:t>
      </w:r>
      <w:r w:rsidRPr="00976F74">
        <w:t xml:space="preserve"> zintegrowana</w:t>
      </w:r>
    </w:p>
    <w:p w14:paraId="0CBFF1E3" w14:textId="77777777" w:rsidR="006900A2" w:rsidRPr="00976F74" w:rsidRDefault="006900A2" w:rsidP="00C37424">
      <w:pPr>
        <w:pStyle w:val="Akapitzlist"/>
        <w:numPr>
          <w:ilvl w:val="0"/>
          <w:numId w:val="24"/>
        </w:numPr>
      </w:pPr>
      <w:r w:rsidRPr="00976F74">
        <w:rPr>
          <w:b/>
          <w:bCs/>
        </w:rPr>
        <w:t>Złącza:</w:t>
      </w:r>
      <w:r w:rsidRPr="00976F74">
        <w:t xml:space="preserve"> min. 3 x USB w tym min. 1 x USB 3.2 Gen 2. (lub nowsze), czytnik kart pamięci**</w:t>
      </w:r>
    </w:p>
    <w:p w14:paraId="3AAF4132" w14:textId="77777777" w:rsidR="006900A2" w:rsidRPr="00976F74" w:rsidRDefault="006900A2" w:rsidP="00C37424">
      <w:pPr>
        <w:pStyle w:val="Akapitzlist"/>
        <w:numPr>
          <w:ilvl w:val="0"/>
          <w:numId w:val="24"/>
        </w:numPr>
      </w:pPr>
      <w:r w:rsidRPr="00976F74">
        <w:rPr>
          <w:b/>
          <w:bCs/>
        </w:rPr>
        <w:t>Komunikacja:</w:t>
      </w:r>
      <w:r w:rsidRPr="00976F74">
        <w:t xml:space="preserve"> LAN 10/100/1000**, Wi-Fi 6, Bluetooth</w:t>
      </w:r>
    </w:p>
    <w:p w14:paraId="7064E9B0" w14:textId="77777777" w:rsidR="006900A2" w:rsidRPr="00976F74" w:rsidRDefault="006900A2" w:rsidP="00C37424">
      <w:pPr>
        <w:pStyle w:val="Akapitzlist"/>
        <w:numPr>
          <w:ilvl w:val="0"/>
          <w:numId w:val="24"/>
        </w:numPr>
      </w:pPr>
      <w:r w:rsidRPr="00976F74">
        <w:rPr>
          <w:b/>
          <w:bCs/>
        </w:rPr>
        <w:t>Dodatkowo:</w:t>
      </w:r>
      <w:r w:rsidRPr="00976F74">
        <w:t xml:space="preserve"> wbudowane głośniki stereo, mikrofon, kamera min. 2 MP (1920x1080), dedykowana klawiatura i mysz producenta komputera</w:t>
      </w:r>
    </w:p>
    <w:p w14:paraId="6A65EC90" w14:textId="77777777" w:rsidR="006900A2" w:rsidRPr="00976F74" w:rsidRDefault="006900A2" w:rsidP="00C37424">
      <w:pPr>
        <w:pStyle w:val="Akapitzlist"/>
        <w:numPr>
          <w:ilvl w:val="0"/>
          <w:numId w:val="24"/>
        </w:numPr>
      </w:pPr>
      <w:r w:rsidRPr="00976F74">
        <w:rPr>
          <w:b/>
          <w:bCs/>
        </w:rPr>
        <w:t>Zasilacz</w:t>
      </w:r>
      <w:r w:rsidRPr="00976F74">
        <w:t xml:space="preserve"> zewnętrzny lub wbudowany o mocy co najmniej 90 W, o sprawności energetycznej na poziomie co najmniej 85%.</w:t>
      </w:r>
    </w:p>
    <w:p w14:paraId="6331323E" w14:textId="69B7A8B0" w:rsidR="006900A2" w:rsidRPr="00976F74" w:rsidRDefault="006900A2" w:rsidP="00C37424">
      <w:pPr>
        <w:pStyle w:val="Akapitzlist"/>
        <w:numPr>
          <w:ilvl w:val="0"/>
          <w:numId w:val="24"/>
        </w:numPr>
      </w:pPr>
      <w:r w:rsidRPr="00976F74">
        <w:rPr>
          <w:b/>
          <w:bCs/>
        </w:rPr>
        <w:t>Zainstalowany system operacyjny:</w:t>
      </w:r>
      <w:r w:rsidRPr="00976F74">
        <w:t xml:space="preserve"> Windows 11 PL 64</w:t>
      </w:r>
      <w:r w:rsidR="00C9088C">
        <w:t xml:space="preserve"> </w:t>
      </w:r>
      <w:r w:rsidRPr="00976F74">
        <w:t>bit</w:t>
      </w:r>
      <w:r w:rsidR="00C9088C">
        <w:t>***</w:t>
      </w:r>
      <w:r w:rsidRPr="00976F74">
        <w:t xml:space="preserve"> lub równoważny</w:t>
      </w:r>
    </w:p>
    <w:p w14:paraId="71615DDF" w14:textId="77777777" w:rsidR="006900A2" w:rsidRPr="00976F74" w:rsidRDefault="006900A2" w:rsidP="00C37424">
      <w:pPr>
        <w:pStyle w:val="Akapitzlist"/>
        <w:numPr>
          <w:ilvl w:val="0"/>
          <w:numId w:val="24"/>
        </w:numPr>
      </w:pPr>
      <w:r w:rsidRPr="00976F74">
        <w:rPr>
          <w:b/>
          <w:bCs/>
        </w:rPr>
        <w:t>Gwarancja:</w:t>
      </w:r>
      <w:r w:rsidRPr="00976F74">
        <w:t xml:space="preserve"> min. 2 lata (gwarancja producenta)</w:t>
      </w:r>
    </w:p>
    <w:p w14:paraId="3F5B1CB0" w14:textId="77777777" w:rsidR="006900A2" w:rsidRPr="00976F74" w:rsidRDefault="006900A2" w:rsidP="006900A2">
      <w:r w:rsidRPr="00976F74">
        <w:lastRenderedPageBreak/>
        <w:t xml:space="preserve">Komputer musi posiadać certyfikat TCO </w:t>
      </w:r>
      <w:proofErr w:type="spellStart"/>
      <w:r w:rsidRPr="00976F74">
        <w:t>Certified</w:t>
      </w:r>
      <w:proofErr w:type="spellEnd"/>
      <w:r w:rsidRPr="00976F74">
        <w:t xml:space="preserve">, EPEAT (co najmniej </w:t>
      </w:r>
      <w:proofErr w:type="spellStart"/>
      <w:r w:rsidRPr="00976F74">
        <w:t>Bronze</w:t>
      </w:r>
      <w:proofErr w:type="spellEnd"/>
      <w:r w:rsidRPr="00976F74">
        <w:t>) lub równoważny, potwierdzający spełnienie wymagań w zakresie efektywności energetycznej i zrównoważonego rozwoju.</w:t>
      </w:r>
    </w:p>
    <w:p w14:paraId="25685C56" w14:textId="77777777" w:rsidR="006900A2" w:rsidRPr="00976F74" w:rsidRDefault="006900A2" w:rsidP="006900A2">
      <w:r w:rsidRPr="00976F74">
        <w:t xml:space="preserve">Komputer </w:t>
      </w:r>
      <w:proofErr w:type="spellStart"/>
      <w:r w:rsidRPr="00976F74">
        <w:t>All</w:t>
      </w:r>
      <w:proofErr w:type="spellEnd"/>
      <w:r w:rsidRPr="00976F74">
        <w:t>-in-One musi posiadać zaimplementowany w UEFI/BIOS wbudowany system diagnostyczny, umożliwiający testowanie kluczowych komponentów sprzętowych, takich jak: pamięć RAM, dysk twardy/SSD, procesor, wentylatory, karta graficzna itp., bez konieczności uruchamiania systemu operacyjnego.</w:t>
      </w:r>
    </w:p>
    <w:p w14:paraId="076E4D13" w14:textId="77777777" w:rsidR="007476DE" w:rsidRDefault="007476DE" w:rsidP="007476DE">
      <w:r w:rsidRPr="00321BB2">
        <w:t xml:space="preserve">* Brany pod uwagę będzie wynik procesora w teście </w:t>
      </w:r>
      <w:proofErr w:type="spellStart"/>
      <w:r w:rsidRPr="00321BB2">
        <w:t>passmark</w:t>
      </w:r>
      <w:proofErr w:type="spellEnd"/>
      <w:r w:rsidRPr="00321BB2">
        <w:t xml:space="preserve"> w dniu złożenia </w:t>
      </w:r>
      <w:r w:rsidRPr="007476DE">
        <w:t>oferty.</w:t>
      </w:r>
      <w:r w:rsidRPr="00321BB2">
        <w:t xml:space="preserve"> Do oferty należy dołączyć zrzut ekranu z widoczną datą, potwierdzający ilość punktów </w:t>
      </w:r>
      <w:proofErr w:type="spellStart"/>
      <w:r w:rsidRPr="00321BB2">
        <w:t>passmark</w:t>
      </w:r>
      <w:proofErr w:type="spellEnd"/>
      <w:r w:rsidRPr="00321BB2">
        <w:t>.</w:t>
      </w:r>
      <w:r>
        <w:t xml:space="preserve"> </w:t>
      </w:r>
      <w:r w:rsidRPr="00777B5F">
        <w:t>Przez minimalną wymaganą ilość pamięci podręcznej (CACHE) procesora należy rozumieć dostępną pamięć CACHE poziomu L3. Pojemności pamięci poziomów L1 i L2 nie będą wliczane do wymaganej wartości.</w:t>
      </w:r>
    </w:p>
    <w:p w14:paraId="53C142E5" w14:textId="77777777" w:rsidR="006900A2" w:rsidRPr="00976F74" w:rsidRDefault="006900A2" w:rsidP="006900A2">
      <w:r w:rsidRPr="00976F74">
        <w:t>** Zamawiający dopuszcza zastosowanie zewnętrznego urządzenia, jeśli takie rozwiązanie nie zmniejszy minimalnej wymaganej liczby dostępnych portów USB.</w:t>
      </w:r>
    </w:p>
    <w:p w14:paraId="28F7D475" w14:textId="77777777" w:rsidR="002F67CF" w:rsidRPr="00976F74" w:rsidRDefault="006900A2" w:rsidP="006900A2">
      <w:pPr>
        <w:rPr>
          <w:b/>
          <w:bCs/>
        </w:rPr>
      </w:pPr>
      <w:r w:rsidRPr="00976F74">
        <w:rPr>
          <w:b/>
          <w:bCs/>
        </w:rPr>
        <w:t>Oprogramowanie:</w:t>
      </w:r>
    </w:p>
    <w:p w14:paraId="383036F0" w14:textId="6650F761" w:rsidR="006900A2" w:rsidRPr="00976F74" w:rsidRDefault="006900A2" w:rsidP="006900A2">
      <w:r w:rsidRPr="00976F74">
        <w:t xml:space="preserve">System operacyjny musi dawać możliwość odtworzenia bez potrzeby ponownej </w:t>
      </w:r>
      <w:proofErr w:type="spellStart"/>
      <w:r w:rsidRPr="00976F74">
        <w:t>reinstalacji</w:t>
      </w:r>
      <w:proofErr w:type="spellEnd"/>
      <w:r w:rsidRPr="00976F74">
        <w:t xml:space="preserve"> w oparciu o wydzieloną partycję dysku twardego spełniający poniższe warunki: możliwość zdalnej konfiguracji, aktualizacji i administrowania oraz zdolność do</w:t>
      </w:r>
      <w:r w:rsidR="006C3F55" w:rsidRPr="00976F74">
        <w:t> </w:t>
      </w:r>
      <w:r w:rsidRPr="00976F74">
        <w:t xml:space="preserve">zdalnego zarządzania kontami i profilami; możliwość uwierzytelniania użytkowników z usługą katalogową Active Directory wdrożoną u zamawiającego; musi współpracować z programami: </w:t>
      </w:r>
      <w:proofErr w:type="spellStart"/>
      <w:r w:rsidRPr="00976F74">
        <w:t>Simple.ERP</w:t>
      </w:r>
      <w:proofErr w:type="spellEnd"/>
      <w:r w:rsidRPr="00976F74">
        <w:t xml:space="preserve">, </w:t>
      </w:r>
      <w:proofErr w:type="spellStart"/>
      <w:r w:rsidRPr="00976F74">
        <w:t>Uczelnia.XP</w:t>
      </w:r>
      <w:proofErr w:type="spellEnd"/>
      <w:r w:rsidRPr="00976F74">
        <w:t xml:space="preserve">/kolejne wersje firmy PCG </w:t>
      </w:r>
      <w:proofErr w:type="spellStart"/>
      <w:r w:rsidRPr="00976F74">
        <w:t>Academia</w:t>
      </w:r>
      <w:proofErr w:type="spellEnd"/>
      <w:r w:rsidRPr="00976F74">
        <w:t xml:space="preserve">, ALEPH, Płatnik firmy Asseco Poland, System Informacji Prawnej </w:t>
      </w:r>
      <w:proofErr w:type="spellStart"/>
      <w:r w:rsidRPr="00976F74">
        <w:t>Legalis</w:t>
      </w:r>
      <w:proofErr w:type="spellEnd"/>
      <w:r w:rsidRPr="00976F74">
        <w:t xml:space="preserve"> / LEX, System Elektronicznej Legitymacji Studenckiej firmy </w:t>
      </w:r>
      <w:proofErr w:type="spellStart"/>
      <w:r w:rsidRPr="00976F74">
        <w:t>Opteam</w:t>
      </w:r>
      <w:proofErr w:type="spellEnd"/>
      <w:r w:rsidRPr="00976F74">
        <w:t xml:space="preserve"> S.A.</w:t>
      </w:r>
    </w:p>
    <w:p w14:paraId="2CB876AC" w14:textId="77777777" w:rsidR="006900A2" w:rsidRPr="00976F74" w:rsidRDefault="006900A2" w:rsidP="006900A2">
      <w:r w:rsidRPr="00976F74">
        <w:t>Licencja musi:</w:t>
      </w:r>
    </w:p>
    <w:p w14:paraId="3BAD6406" w14:textId="77777777" w:rsidR="006900A2" w:rsidRPr="00976F74" w:rsidRDefault="006900A2" w:rsidP="00C37424">
      <w:pPr>
        <w:pStyle w:val="Akapitzlist"/>
        <w:numPr>
          <w:ilvl w:val="1"/>
          <w:numId w:val="26"/>
        </w:numPr>
        <w:ind w:left="709"/>
      </w:pPr>
      <w:r w:rsidRPr="00976F74">
        <w:t>być przeznaczona do użytku na polskim rynku</w:t>
      </w:r>
    </w:p>
    <w:p w14:paraId="05E31539" w14:textId="77777777" w:rsidR="006900A2" w:rsidRPr="00976F74" w:rsidRDefault="006900A2" w:rsidP="00C37424">
      <w:pPr>
        <w:pStyle w:val="Akapitzlist"/>
        <w:numPr>
          <w:ilvl w:val="1"/>
          <w:numId w:val="26"/>
        </w:numPr>
        <w:ind w:left="709"/>
      </w:pPr>
      <w:r w:rsidRPr="00976F74">
        <w:t>być nieograniczona w czasie</w:t>
      </w:r>
    </w:p>
    <w:p w14:paraId="73B1D36B" w14:textId="77777777" w:rsidR="006900A2" w:rsidRPr="00976F74" w:rsidRDefault="006900A2" w:rsidP="00C37424">
      <w:pPr>
        <w:pStyle w:val="Akapitzlist"/>
        <w:numPr>
          <w:ilvl w:val="1"/>
          <w:numId w:val="26"/>
        </w:numPr>
        <w:ind w:left="709"/>
      </w:pPr>
      <w:r w:rsidRPr="00976F74">
        <w:t xml:space="preserve">umożliwiać ewentualny </w:t>
      </w:r>
      <w:proofErr w:type="spellStart"/>
      <w:r w:rsidRPr="00976F74">
        <w:t>upgrade</w:t>
      </w:r>
      <w:proofErr w:type="spellEnd"/>
      <w:r w:rsidRPr="00976F74">
        <w:t xml:space="preserve"> oraz wielokrotną ponowną instalacje systemu z dostarczonych nośników lub z partycji bez potrzeby ręcznego wpisywania klucza licencyjnego</w:t>
      </w:r>
    </w:p>
    <w:p w14:paraId="0808940E" w14:textId="77777777" w:rsidR="006900A2" w:rsidRPr="00976F74" w:rsidRDefault="006900A2" w:rsidP="006900A2">
      <w:r w:rsidRPr="00976F74">
        <w:t xml:space="preserve">Zainstalowany system operacyjny (również po każdorazowej </w:t>
      </w:r>
      <w:proofErr w:type="spellStart"/>
      <w:r w:rsidRPr="00976F74">
        <w:t>reinstalacji</w:t>
      </w:r>
      <w:proofErr w:type="spellEnd"/>
      <w:r w:rsidRPr="00976F74">
        <w:t>) nie może wymagać aktywacji klucza licencyjnego za pośrednictwem telefonu lub Internetu. Wymagana jest także możliwość przywrócenia stanu fabrycznego systemu operacyjnego i oprogramowania.</w:t>
      </w:r>
    </w:p>
    <w:p w14:paraId="4C248B04" w14:textId="77777777" w:rsidR="006900A2" w:rsidRPr="00976F74" w:rsidRDefault="006900A2" w:rsidP="006900A2">
      <w:r w:rsidRPr="00976F74">
        <w:t>System operacyjny musi:</w:t>
      </w:r>
    </w:p>
    <w:p w14:paraId="30F5FF8E" w14:textId="77777777" w:rsidR="006900A2" w:rsidRPr="00976F74" w:rsidRDefault="006900A2" w:rsidP="00C37424">
      <w:pPr>
        <w:pStyle w:val="Akapitzlist"/>
        <w:numPr>
          <w:ilvl w:val="1"/>
          <w:numId w:val="26"/>
        </w:numPr>
        <w:ind w:left="709"/>
      </w:pPr>
      <w:r w:rsidRPr="00976F74">
        <w:t>być w pełni kompatybilny z oferowanym sprzętem</w:t>
      </w:r>
    </w:p>
    <w:p w14:paraId="6859C206" w14:textId="77777777" w:rsidR="006900A2" w:rsidRPr="00976F74" w:rsidRDefault="006900A2" w:rsidP="00C37424">
      <w:pPr>
        <w:pStyle w:val="Akapitzlist"/>
        <w:numPr>
          <w:ilvl w:val="1"/>
          <w:numId w:val="26"/>
        </w:numPr>
        <w:ind w:left="709"/>
      </w:pPr>
      <w:r w:rsidRPr="00976F74">
        <w:t>być fabrycznie nowy, nieużywany oraz nieaktywowany wcześniej na innych urządzeniach</w:t>
      </w:r>
    </w:p>
    <w:p w14:paraId="56755F68" w14:textId="77777777" w:rsidR="006900A2" w:rsidRPr="00976F74" w:rsidRDefault="006900A2" w:rsidP="00C37424">
      <w:pPr>
        <w:pStyle w:val="Akapitzlist"/>
        <w:numPr>
          <w:ilvl w:val="1"/>
          <w:numId w:val="26"/>
        </w:numPr>
        <w:ind w:left="709"/>
      </w:pPr>
      <w:r w:rsidRPr="00976F74">
        <w:t>pochodzić z legalnego źródła sprzedaży</w:t>
      </w:r>
    </w:p>
    <w:p w14:paraId="6FDA02F4" w14:textId="77777777" w:rsidR="006900A2" w:rsidRPr="00976F74" w:rsidRDefault="006900A2" w:rsidP="006900A2">
      <w:r w:rsidRPr="00976F74">
        <w:lastRenderedPageBreak/>
        <w:t>*** Zamawiający sugeruje system operacyjny Microsoft Windows z uwagi na fakt, że większość komputerów użytkowanych przez jednostki organizacyjne UJK działa w wyżej wymienionym systemie.</w:t>
      </w:r>
    </w:p>
    <w:p w14:paraId="2DA16A34" w14:textId="51232D6A" w:rsidR="006900A2" w:rsidRPr="00976F74" w:rsidRDefault="002F67CF" w:rsidP="002F67CF">
      <w:pPr>
        <w:pStyle w:val="Nagwek1"/>
      </w:pPr>
      <w:r w:rsidRPr="00976F74">
        <w:t>Część 4. Dostawa komputerów przenośnych ekonomicznych – 142 sztuki</w:t>
      </w:r>
    </w:p>
    <w:p w14:paraId="76E0C5C8" w14:textId="71F5319E" w:rsidR="002F67CF" w:rsidRPr="00976F74" w:rsidRDefault="002F67CF" w:rsidP="00C37424">
      <w:pPr>
        <w:pStyle w:val="Nagwek2"/>
        <w:numPr>
          <w:ilvl w:val="0"/>
          <w:numId w:val="27"/>
        </w:numPr>
        <w:ind w:left="426" w:hanging="426"/>
      </w:pPr>
      <w:r w:rsidRPr="00976F74">
        <w:t>Laptop ekonomiczny – 142 sztuki</w:t>
      </w:r>
    </w:p>
    <w:p w14:paraId="6C610E2B" w14:textId="04B7A32E" w:rsidR="002F67CF" w:rsidRPr="00976F74" w:rsidRDefault="002F67CF" w:rsidP="00C37424">
      <w:pPr>
        <w:pStyle w:val="Akapitzlist"/>
        <w:numPr>
          <w:ilvl w:val="0"/>
          <w:numId w:val="28"/>
        </w:numPr>
      </w:pPr>
      <w:r w:rsidRPr="00976F74">
        <w:rPr>
          <w:b/>
          <w:bCs/>
        </w:rPr>
        <w:t>Procesor</w:t>
      </w:r>
      <w:r w:rsidR="007476DE">
        <w:rPr>
          <w:b/>
          <w:bCs/>
        </w:rPr>
        <w:t>*</w:t>
      </w:r>
      <w:r w:rsidRPr="00976F74">
        <w:rPr>
          <w:b/>
          <w:bCs/>
        </w:rPr>
        <w:t>:</w:t>
      </w:r>
      <w:r w:rsidRPr="00976F74">
        <w:t xml:space="preserve"> wynik w teście </w:t>
      </w:r>
      <w:proofErr w:type="spellStart"/>
      <w:r w:rsidR="007476DE">
        <w:t>p</w:t>
      </w:r>
      <w:r w:rsidRPr="00976F74">
        <w:t>ass</w:t>
      </w:r>
      <w:r w:rsidR="007476DE">
        <w:t>m</w:t>
      </w:r>
      <w:r w:rsidRPr="00976F74">
        <w:t>ark</w:t>
      </w:r>
      <w:proofErr w:type="spellEnd"/>
      <w:r w:rsidRPr="00976F74">
        <w:t xml:space="preserve"> min. 17000 pkt., dedykowana jednostka AI (NPU) o wydajności min. 10 TOPS</w:t>
      </w:r>
    </w:p>
    <w:p w14:paraId="6269813A" w14:textId="77777777" w:rsidR="002F67CF" w:rsidRPr="00976F74" w:rsidRDefault="002F67CF" w:rsidP="00C37424">
      <w:pPr>
        <w:pStyle w:val="Akapitzlist"/>
        <w:numPr>
          <w:ilvl w:val="0"/>
          <w:numId w:val="28"/>
        </w:numPr>
      </w:pPr>
      <w:r w:rsidRPr="00976F74">
        <w:rPr>
          <w:b/>
          <w:bCs/>
        </w:rPr>
        <w:t>Ekran LCD:</w:t>
      </w:r>
      <w:r w:rsidRPr="00976F74">
        <w:t xml:space="preserve"> o przekątnej 15.6-16 cali, nominalna rozdzielczość min. 1920 x 1080 pikseli</w:t>
      </w:r>
    </w:p>
    <w:p w14:paraId="048F86C9" w14:textId="77777777" w:rsidR="002F67CF" w:rsidRPr="00976F74" w:rsidRDefault="002F67CF" w:rsidP="00C37424">
      <w:pPr>
        <w:pStyle w:val="Akapitzlist"/>
        <w:numPr>
          <w:ilvl w:val="0"/>
          <w:numId w:val="28"/>
        </w:numPr>
      </w:pPr>
      <w:r w:rsidRPr="00976F74">
        <w:rPr>
          <w:b/>
          <w:bCs/>
        </w:rPr>
        <w:t>Pamięć RAM:</w:t>
      </w:r>
      <w:r w:rsidRPr="00976F74">
        <w:t xml:space="preserve"> min. 16 GB DDR5</w:t>
      </w:r>
    </w:p>
    <w:p w14:paraId="1132720A" w14:textId="28BE18E4" w:rsidR="002F67CF" w:rsidRPr="00976F74" w:rsidRDefault="002F67CF" w:rsidP="00C37424">
      <w:pPr>
        <w:pStyle w:val="Akapitzlist"/>
        <w:numPr>
          <w:ilvl w:val="0"/>
          <w:numId w:val="28"/>
        </w:numPr>
      </w:pPr>
      <w:r w:rsidRPr="00976F74">
        <w:rPr>
          <w:b/>
          <w:bCs/>
        </w:rPr>
        <w:t>Dysk twardy:</w:t>
      </w:r>
      <w:r w:rsidRPr="00976F74">
        <w:t xml:space="preserve"> SSD (</w:t>
      </w:r>
      <w:proofErr w:type="spellStart"/>
      <w:r w:rsidRPr="00976F74">
        <w:t>flash</w:t>
      </w:r>
      <w:proofErr w:type="spellEnd"/>
      <w:r w:rsidRPr="00976F74">
        <w:t xml:space="preserve">) o pojemności min. </w:t>
      </w:r>
      <w:r w:rsidR="007476DE">
        <w:t>480</w:t>
      </w:r>
      <w:r w:rsidRPr="00976F74">
        <w:t xml:space="preserve"> GB</w:t>
      </w:r>
    </w:p>
    <w:p w14:paraId="574D92C4" w14:textId="77777777" w:rsidR="002F67CF" w:rsidRPr="00976F74" w:rsidRDefault="002F67CF" w:rsidP="00C37424">
      <w:pPr>
        <w:pStyle w:val="Akapitzlist"/>
        <w:numPr>
          <w:ilvl w:val="0"/>
          <w:numId w:val="28"/>
        </w:numPr>
      </w:pPr>
      <w:r w:rsidRPr="00976F74">
        <w:rPr>
          <w:b/>
          <w:bCs/>
        </w:rPr>
        <w:t>Karta graficzna:</w:t>
      </w:r>
      <w:r w:rsidRPr="00976F74">
        <w:t xml:space="preserve"> zintegrowana karta graficzna</w:t>
      </w:r>
    </w:p>
    <w:p w14:paraId="56045EB1" w14:textId="77777777" w:rsidR="002F67CF" w:rsidRPr="00976F74" w:rsidRDefault="002F67CF" w:rsidP="00C37424">
      <w:pPr>
        <w:pStyle w:val="Akapitzlist"/>
        <w:numPr>
          <w:ilvl w:val="0"/>
          <w:numId w:val="28"/>
        </w:numPr>
      </w:pPr>
      <w:r w:rsidRPr="00976F74">
        <w:rPr>
          <w:b/>
          <w:bCs/>
        </w:rPr>
        <w:t>Wyjścia karty graficznej:</w:t>
      </w:r>
      <w:r w:rsidRPr="00976F74">
        <w:t xml:space="preserve"> 1 x wyjście HDMI</w:t>
      </w:r>
    </w:p>
    <w:p w14:paraId="00B17EF3" w14:textId="77777777" w:rsidR="002F67CF" w:rsidRPr="00976F74" w:rsidRDefault="002F67CF" w:rsidP="00C37424">
      <w:pPr>
        <w:pStyle w:val="Akapitzlist"/>
        <w:numPr>
          <w:ilvl w:val="0"/>
          <w:numId w:val="28"/>
        </w:numPr>
      </w:pPr>
      <w:r w:rsidRPr="00976F74">
        <w:rPr>
          <w:b/>
          <w:bCs/>
        </w:rPr>
        <w:t>Komunikacja:</w:t>
      </w:r>
      <w:r w:rsidRPr="00976F74">
        <w:t xml:space="preserve"> LAN**, Bluetooth, </w:t>
      </w:r>
      <w:proofErr w:type="spellStart"/>
      <w:r w:rsidRPr="00976F74">
        <w:t>WiFi</w:t>
      </w:r>
      <w:proofErr w:type="spellEnd"/>
      <w:r w:rsidRPr="00976F74">
        <w:t xml:space="preserve"> 6 lub nowsze</w:t>
      </w:r>
    </w:p>
    <w:p w14:paraId="345FF12B" w14:textId="77777777" w:rsidR="002F67CF" w:rsidRPr="00976F74" w:rsidRDefault="002F67CF" w:rsidP="00C37424">
      <w:pPr>
        <w:pStyle w:val="Akapitzlist"/>
        <w:numPr>
          <w:ilvl w:val="0"/>
          <w:numId w:val="28"/>
        </w:numPr>
      </w:pPr>
      <w:r w:rsidRPr="00976F74">
        <w:rPr>
          <w:b/>
          <w:bCs/>
        </w:rPr>
        <w:t>Interfejsy:</w:t>
      </w:r>
      <w:r w:rsidRPr="00976F74">
        <w:t xml:space="preserve"> min. 3 x USB w tym min. 1 x USB 3.2 typu A, min. 1 x USB-C</w:t>
      </w:r>
    </w:p>
    <w:p w14:paraId="0D7EF258" w14:textId="322533A8" w:rsidR="002F67CF" w:rsidRPr="00976F74" w:rsidRDefault="002F67CF" w:rsidP="00C37424">
      <w:pPr>
        <w:pStyle w:val="Akapitzlist"/>
        <w:numPr>
          <w:ilvl w:val="0"/>
          <w:numId w:val="28"/>
        </w:numPr>
      </w:pPr>
      <w:r w:rsidRPr="00976F74">
        <w:rPr>
          <w:b/>
          <w:bCs/>
        </w:rPr>
        <w:t>Wbudowane wyposażenie/funkcjonalność:</w:t>
      </w:r>
      <w:r w:rsidRPr="00976F74">
        <w:t xml:space="preserve"> mikrofon, kamera, wyodrębniona klawiatura numeryczna, karta dźwiękowa</w:t>
      </w:r>
    </w:p>
    <w:p w14:paraId="5A23C6C6" w14:textId="77777777" w:rsidR="002F67CF" w:rsidRPr="00976F74" w:rsidRDefault="002F67CF" w:rsidP="00C37424">
      <w:pPr>
        <w:pStyle w:val="Akapitzlist"/>
        <w:numPr>
          <w:ilvl w:val="0"/>
          <w:numId w:val="28"/>
        </w:numPr>
      </w:pPr>
      <w:r w:rsidRPr="00976F74">
        <w:rPr>
          <w:b/>
          <w:bCs/>
        </w:rPr>
        <w:t>Dodatkowo:</w:t>
      </w:r>
      <w:r w:rsidRPr="00976F74">
        <w:t xml:space="preserve"> czytnik kart pamięci**, w zestawie oryginalny zasilacz</w:t>
      </w:r>
    </w:p>
    <w:p w14:paraId="298D8B99" w14:textId="3D07C4AF" w:rsidR="002F67CF" w:rsidRPr="00976F74" w:rsidRDefault="002F67CF" w:rsidP="00C37424">
      <w:pPr>
        <w:pStyle w:val="Akapitzlist"/>
        <w:numPr>
          <w:ilvl w:val="0"/>
          <w:numId w:val="28"/>
        </w:numPr>
      </w:pPr>
      <w:r w:rsidRPr="00976F74">
        <w:rPr>
          <w:b/>
          <w:bCs/>
        </w:rPr>
        <w:t>Zainstalowany system operacyjny:</w:t>
      </w:r>
      <w:r w:rsidRPr="00976F74">
        <w:t xml:space="preserve"> Windows 11 </w:t>
      </w:r>
      <w:r w:rsidR="00C9088C">
        <w:t xml:space="preserve">PL </w:t>
      </w:r>
      <w:r w:rsidRPr="00976F74">
        <w:t>64</w:t>
      </w:r>
      <w:r w:rsidR="00C9088C">
        <w:t xml:space="preserve"> </w:t>
      </w:r>
      <w:r w:rsidRPr="00976F74">
        <w:t>bit</w:t>
      </w:r>
      <w:r w:rsidR="00C9088C">
        <w:t>***</w:t>
      </w:r>
      <w:r w:rsidRPr="00976F74">
        <w:t xml:space="preserve"> lub równoważny</w:t>
      </w:r>
    </w:p>
    <w:p w14:paraId="3631351D" w14:textId="77777777" w:rsidR="002F67CF" w:rsidRPr="00976F74" w:rsidRDefault="002F67CF" w:rsidP="00C37424">
      <w:pPr>
        <w:pStyle w:val="Akapitzlist"/>
        <w:numPr>
          <w:ilvl w:val="0"/>
          <w:numId w:val="28"/>
        </w:numPr>
      </w:pPr>
      <w:r w:rsidRPr="00976F74">
        <w:rPr>
          <w:b/>
          <w:bCs/>
        </w:rPr>
        <w:t>Waga:</w:t>
      </w:r>
      <w:r w:rsidRPr="00976F74">
        <w:t xml:space="preserve"> maks. 2,5 kg</w:t>
      </w:r>
    </w:p>
    <w:p w14:paraId="18CF6CC9" w14:textId="77777777" w:rsidR="002F67CF" w:rsidRPr="00976F74" w:rsidRDefault="002F67CF" w:rsidP="00C37424">
      <w:pPr>
        <w:pStyle w:val="Akapitzlist"/>
        <w:numPr>
          <w:ilvl w:val="0"/>
          <w:numId w:val="28"/>
        </w:numPr>
      </w:pPr>
      <w:r w:rsidRPr="00976F74">
        <w:rPr>
          <w:b/>
          <w:bCs/>
        </w:rPr>
        <w:t>Gwarancja:</w:t>
      </w:r>
      <w:r w:rsidRPr="00976F74">
        <w:t xml:space="preserve"> min. 24 miesiące (gwarancja producenta)</w:t>
      </w:r>
    </w:p>
    <w:p w14:paraId="5A41EAA1" w14:textId="62843F72" w:rsidR="002F67CF" w:rsidRPr="00976F74" w:rsidRDefault="002F67CF" w:rsidP="002F67CF">
      <w:r w:rsidRPr="00976F74">
        <w:t xml:space="preserve">Komputer musi posiadać certyfikat TCO </w:t>
      </w:r>
      <w:proofErr w:type="spellStart"/>
      <w:r w:rsidRPr="00976F74">
        <w:t>Certified</w:t>
      </w:r>
      <w:proofErr w:type="spellEnd"/>
      <w:r w:rsidRPr="00976F74">
        <w:t xml:space="preserve">, EPEAT (co najmniej </w:t>
      </w:r>
      <w:proofErr w:type="spellStart"/>
      <w:r w:rsidRPr="00976F74">
        <w:t>Bronze</w:t>
      </w:r>
      <w:proofErr w:type="spellEnd"/>
      <w:r w:rsidRPr="00976F74">
        <w:t>) lub równoważny, potwierdzający spełnienie wymagań w zakresie efektywności energetycznej i zrównoważonego rozwoju.</w:t>
      </w:r>
    </w:p>
    <w:p w14:paraId="2A2BD30D" w14:textId="70988455" w:rsidR="002F67CF" w:rsidRPr="00976F74" w:rsidRDefault="002F67CF" w:rsidP="002F67CF">
      <w:r w:rsidRPr="00976F74">
        <w:t>Komputer musi posiadać zaimplementowany w UEFI/BIOS wbudowany system diagnostyczny, umożliwiający testowanie kluczowych komponentów sprzętowych, takich jak: pamięć RAM, dysk twardy/SSD, procesor, wentylatory, karta graficzna itp., bez konieczności uruchamiania systemu operacyjnego.</w:t>
      </w:r>
    </w:p>
    <w:p w14:paraId="13FBD509" w14:textId="3F286C06" w:rsidR="007476DE" w:rsidRDefault="007476DE" w:rsidP="007476DE">
      <w:r w:rsidRPr="00321BB2">
        <w:t xml:space="preserve">* Brany pod uwagę będzie wynik procesora w teście </w:t>
      </w:r>
      <w:proofErr w:type="spellStart"/>
      <w:r w:rsidRPr="00321BB2">
        <w:t>passmark</w:t>
      </w:r>
      <w:proofErr w:type="spellEnd"/>
      <w:r w:rsidRPr="00321BB2">
        <w:t xml:space="preserve"> w dniu złożenia </w:t>
      </w:r>
      <w:r w:rsidRPr="007476DE">
        <w:t>oferty.</w:t>
      </w:r>
      <w:r w:rsidRPr="00321BB2">
        <w:t xml:space="preserve"> Do oferty należy dołączyć zrzut ekranu z widoczną datą, potwierdzający ilość punktów </w:t>
      </w:r>
      <w:proofErr w:type="spellStart"/>
      <w:r w:rsidRPr="00321BB2">
        <w:t>passmark</w:t>
      </w:r>
      <w:proofErr w:type="spellEnd"/>
      <w:r w:rsidRPr="00321BB2">
        <w:t>.</w:t>
      </w:r>
      <w:r>
        <w:t xml:space="preserve"> </w:t>
      </w:r>
    </w:p>
    <w:p w14:paraId="106C6C0D" w14:textId="5CF28950" w:rsidR="002F67CF" w:rsidRPr="00976F74" w:rsidRDefault="002F67CF" w:rsidP="002F67CF">
      <w:r w:rsidRPr="00976F74">
        <w:t>** Zamawiający dopuszcza zastosowanie zewnętrznego urządzenia, jeśli takie rozwiązanie nie zmniejszy minimalnej wymaganej liczby dostępnych portów USB.</w:t>
      </w:r>
    </w:p>
    <w:p w14:paraId="2A79F2F2" w14:textId="77777777" w:rsidR="002F67CF" w:rsidRPr="00976F74" w:rsidRDefault="002F67CF" w:rsidP="002F67CF">
      <w:pPr>
        <w:rPr>
          <w:b/>
          <w:bCs/>
        </w:rPr>
      </w:pPr>
      <w:r w:rsidRPr="00976F74">
        <w:rPr>
          <w:b/>
          <w:bCs/>
        </w:rPr>
        <w:t>Oprogramowanie:</w:t>
      </w:r>
    </w:p>
    <w:p w14:paraId="369025D9" w14:textId="5D67B7C3" w:rsidR="002F67CF" w:rsidRPr="00976F74" w:rsidRDefault="002F67CF" w:rsidP="002F67CF">
      <w:r w:rsidRPr="00976F74">
        <w:lastRenderedPageBreak/>
        <w:t>System</w:t>
      </w:r>
      <w:r w:rsidR="006C3F55" w:rsidRPr="00976F74">
        <w:t xml:space="preserve"> operacyjny</w:t>
      </w:r>
      <w:r w:rsidRPr="00976F74">
        <w:t xml:space="preserve"> musi dawać możliwość odtworzenia bez potrzeby ponownej </w:t>
      </w:r>
      <w:proofErr w:type="spellStart"/>
      <w:r w:rsidRPr="00976F74">
        <w:t>reinstalacji</w:t>
      </w:r>
      <w:proofErr w:type="spellEnd"/>
      <w:r w:rsidRPr="00976F74">
        <w:t xml:space="preserve"> w</w:t>
      </w:r>
      <w:r w:rsidR="006C3F55" w:rsidRPr="00976F74">
        <w:t> </w:t>
      </w:r>
      <w:r w:rsidRPr="00976F74">
        <w:t>oparciu o wydzieloną partycję dysku twardym spełniający poniższe warunki: możliwość zdalnej konfiguracji, aktualizacji i administrowania oraz zdolność do</w:t>
      </w:r>
      <w:r w:rsidR="006C3F55" w:rsidRPr="00976F74">
        <w:t> </w:t>
      </w:r>
      <w:r w:rsidRPr="00976F74">
        <w:t xml:space="preserve">zdalnego zarządzania kontami i profilami; możliwość uwierzytelniania użytkowników z usługą katalogową Active Directory wdrożoną u zamawiającego; musi współpracować z programami: </w:t>
      </w:r>
      <w:proofErr w:type="spellStart"/>
      <w:r w:rsidRPr="00976F74">
        <w:t>Simple.ERP</w:t>
      </w:r>
      <w:proofErr w:type="spellEnd"/>
      <w:r w:rsidRPr="00976F74">
        <w:t xml:space="preserve">, </w:t>
      </w:r>
      <w:proofErr w:type="spellStart"/>
      <w:r w:rsidRPr="00976F74">
        <w:t>Uczelnia.XP</w:t>
      </w:r>
      <w:proofErr w:type="spellEnd"/>
      <w:r w:rsidRPr="00976F74">
        <w:t xml:space="preserve">/kolejne wersje firmy PCG </w:t>
      </w:r>
      <w:proofErr w:type="spellStart"/>
      <w:r w:rsidRPr="00976F74">
        <w:t>Academia</w:t>
      </w:r>
      <w:proofErr w:type="spellEnd"/>
      <w:r w:rsidRPr="00976F74">
        <w:t xml:space="preserve">, ALEPH, Płatnik firmy Asseco Poland, System Informacji Prawnej </w:t>
      </w:r>
      <w:proofErr w:type="spellStart"/>
      <w:r w:rsidRPr="00976F74">
        <w:t>Legalis</w:t>
      </w:r>
      <w:proofErr w:type="spellEnd"/>
      <w:r w:rsidRPr="00976F74">
        <w:t xml:space="preserve"> / LEX, System Elektronicznej Legitymacji Studenckiej firmy </w:t>
      </w:r>
      <w:proofErr w:type="spellStart"/>
      <w:r w:rsidRPr="00976F74">
        <w:t>Opteam</w:t>
      </w:r>
      <w:proofErr w:type="spellEnd"/>
      <w:r w:rsidRPr="00976F74">
        <w:t xml:space="preserve"> S.A.</w:t>
      </w:r>
    </w:p>
    <w:p w14:paraId="5308D690" w14:textId="77777777" w:rsidR="002F67CF" w:rsidRPr="00976F74" w:rsidRDefault="002F67CF" w:rsidP="002F67CF">
      <w:r w:rsidRPr="00976F74">
        <w:t>Licencja musi:</w:t>
      </w:r>
    </w:p>
    <w:p w14:paraId="151C3F43" w14:textId="2B669F97" w:rsidR="002F67CF" w:rsidRPr="00976F74" w:rsidRDefault="002F67CF" w:rsidP="00C37424">
      <w:pPr>
        <w:pStyle w:val="Akapitzlist"/>
        <w:numPr>
          <w:ilvl w:val="1"/>
          <w:numId w:val="26"/>
        </w:numPr>
        <w:ind w:left="709"/>
      </w:pPr>
      <w:r w:rsidRPr="00976F74">
        <w:t>być przeznaczona do użytku na polskim rynku</w:t>
      </w:r>
    </w:p>
    <w:p w14:paraId="77B3A4DC" w14:textId="37F19C47" w:rsidR="002F67CF" w:rsidRPr="00976F74" w:rsidRDefault="002F67CF" w:rsidP="00C37424">
      <w:pPr>
        <w:pStyle w:val="Akapitzlist"/>
        <w:numPr>
          <w:ilvl w:val="1"/>
          <w:numId w:val="26"/>
        </w:numPr>
        <w:ind w:left="709"/>
      </w:pPr>
      <w:r w:rsidRPr="00976F74">
        <w:t>być nieograniczona w czasie</w:t>
      </w:r>
    </w:p>
    <w:p w14:paraId="4C3127FC" w14:textId="5F9BA02A" w:rsidR="002F67CF" w:rsidRPr="00976F74" w:rsidRDefault="002F67CF" w:rsidP="00C37424">
      <w:pPr>
        <w:pStyle w:val="Akapitzlist"/>
        <w:numPr>
          <w:ilvl w:val="1"/>
          <w:numId w:val="26"/>
        </w:numPr>
        <w:ind w:left="709"/>
      </w:pPr>
      <w:r w:rsidRPr="00976F74">
        <w:t xml:space="preserve">umożliwiać ewentualny </w:t>
      </w:r>
      <w:proofErr w:type="spellStart"/>
      <w:r w:rsidRPr="00976F74">
        <w:t>upgrade</w:t>
      </w:r>
      <w:proofErr w:type="spellEnd"/>
      <w:r w:rsidRPr="00976F74">
        <w:t xml:space="preserve"> oraz wielokrotną ponowną instalacje systemu z</w:t>
      </w:r>
      <w:r w:rsidR="006C3F55" w:rsidRPr="00976F74">
        <w:t> </w:t>
      </w:r>
      <w:r w:rsidRPr="00976F74">
        <w:t>dostarczonych nośników lub z partycji bez potrzeby ręcznego wpisywania klucza licencyjnego</w:t>
      </w:r>
    </w:p>
    <w:p w14:paraId="3D616F71" w14:textId="100CEC86" w:rsidR="002F67CF" w:rsidRPr="00976F74" w:rsidRDefault="002F67CF" w:rsidP="002F67CF">
      <w:r w:rsidRPr="00976F74">
        <w:t xml:space="preserve">Zainstalowany system operacyjny (również po każdorazowej </w:t>
      </w:r>
      <w:proofErr w:type="spellStart"/>
      <w:r w:rsidRPr="00976F74">
        <w:t>reinstalacji</w:t>
      </w:r>
      <w:proofErr w:type="spellEnd"/>
      <w:r w:rsidRPr="00976F74">
        <w:t>) nie może wymagać aktywacji klucza licencyjnego za pośrednictwem telefonu lub Internetu. Wymagana jest także możliwość przywrócenia stanu fabrycznego systemu operacyjnego i oprogramowania.</w:t>
      </w:r>
    </w:p>
    <w:p w14:paraId="5DFD14FF" w14:textId="5ADA87AD" w:rsidR="002F67CF" w:rsidRPr="00976F74" w:rsidRDefault="002F67CF" w:rsidP="002F67CF">
      <w:r w:rsidRPr="00976F74">
        <w:t>System operacyjny musi:</w:t>
      </w:r>
    </w:p>
    <w:p w14:paraId="511B5766" w14:textId="77C219EA" w:rsidR="002F67CF" w:rsidRPr="00976F74" w:rsidRDefault="002F67CF" w:rsidP="00C37424">
      <w:pPr>
        <w:pStyle w:val="Akapitzlist"/>
        <w:numPr>
          <w:ilvl w:val="1"/>
          <w:numId w:val="26"/>
        </w:numPr>
        <w:ind w:left="709"/>
      </w:pPr>
      <w:r w:rsidRPr="00976F74">
        <w:t>być w pełni kompatybilny z oferowanym sprzętem</w:t>
      </w:r>
    </w:p>
    <w:p w14:paraId="20F4B8F3" w14:textId="2C055ACE" w:rsidR="002F67CF" w:rsidRPr="00976F74" w:rsidRDefault="002F67CF" w:rsidP="00C37424">
      <w:pPr>
        <w:pStyle w:val="Akapitzlist"/>
        <w:numPr>
          <w:ilvl w:val="1"/>
          <w:numId w:val="26"/>
        </w:numPr>
        <w:ind w:left="709"/>
      </w:pPr>
      <w:r w:rsidRPr="00976F74">
        <w:t>być fabrycznie nowy, nieużywany oraz nieaktywowany wcześniej na innych urządzeniach</w:t>
      </w:r>
    </w:p>
    <w:p w14:paraId="67681466" w14:textId="6F68FD93" w:rsidR="002F67CF" w:rsidRPr="00976F74" w:rsidRDefault="002F67CF" w:rsidP="00C37424">
      <w:pPr>
        <w:pStyle w:val="Akapitzlist"/>
        <w:numPr>
          <w:ilvl w:val="1"/>
          <w:numId w:val="26"/>
        </w:numPr>
        <w:ind w:left="709"/>
      </w:pPr>
      <w:r w:rsidRPr="00976F74">
        <w:t>pochodzić z legalnego źródła sprzedaży</w:t>
      </w:r>
    </w:p>
    <w:p w14:paraId="38B92240" w14:textId="1D256074" w:rsidR="002F67CF" w:rsidRPr="00976F74" w:rsidRDefault="002F67CF" w:rsidP="002F67CF">
      <w:r w:rsidRPr="00976F74">
        <w:t>*** Zamawiający sugeruje system operacyjny Microsoft Windows z uwagi na fakt, że większość komputerów użytkowanych przez jednostki organizacyjne UJK działa w wyżej wymienionym systemie.</w:t>
      </w:r>
    </w:p>
    <w:p w14:paraId="1F355D5C" w14:textId="734C76D9" w:rsidR="006C3F55" w:rsidRPr="00976F74" w:rsidRDefault="006C3F55" w:rsidP="006C3F55">
      <w:pPr>
        <w:pStyle w:val="Nagwek1"/>
      </w:pPr>
      <w:r w:rsidRPr="00976F74">
        <w:t>Część 5. Dostawa komputerów przenośnych zaawansowanych – 21 sztuk</w:t>
      </w:r>
    </w:p>
    <w:p w14:paraId="0B37DDFC" w14:textId="30AD63B7" w:rsidR="006C3F55" w:rsidRPr="00976F74" w:rsidRDefault="006C3F55" w:rsidP="00C37424">
      <w:pPr>
        <w:pStyle w:val="Nagwek2"/>
        <w:numPr>
          <w:ilvl w:val="0"/>
          <w:numId w:val="29"/>
        </w:numPr>
        <w:ind w:left="426" w:hanging="426"/>
      </w:pPr>
      <w:r w:rsidRPr="00976F74">
        <w:t>Laptop zaawansowany – 21 sztuk</w:t>
      </w:r>
    </w:p>
    <w:p w14:paraId="21D7163A" w14:textId="4A01876C" w:rsidR="006C3F55" w:rsidRPr="00976F74" w:rsidRDefault="006C3F55" w:rsidP="00C37424">
      <w:pPr>
        <w:pStyle w:val="Akapitzlist"/>
        <w:numPr>
          <w:ilvl w:val="0"/>
          <w:numId w:val="30"/>
        </w:numPr>
      </w:pPr>
      <w:r w:rsidRPr="00976F74">
        <w:rPr>
          <w:b/>
          <w:bCs/>
        </w:rPr>
        <w:t>Procesor</w:t>
      </w:r>
      <w:r w:rsidR="007476DE">
        <w:rPr>
          <w:b/>
          <w:bCs/>
        </w:rPr>
        <w:t>*</w:t>
      </w:r>
      <w:r w:rsidRPr="00976F74">
        <w:rPr>
          <w:b/>
          <w:bCs/>
        </w:rPr>
        <w:t>:</w:t>
      </w:r>
      <w:r w:rsidRPr="00976F74">
        <w:t xml:space="preserve"> wynik w teście </w:t>
      </w:r>
      <w:proofErr w:type="spellStart"/>
      <w:r w:rsidR="007476DE">
        <w:t>p</w:t>
      </w:r>
      <w:r w:rsidRPr="00976F74">
        <w:t>ass</w:t>
      </w:r>
      <w:r w:rsidR="007476DE">
        <w:t>m</w:t>
      </w:r>
      <w:r w:rsidRPr="00976F74">
        <w:t>ark</w:t>
      </w:r>
      <w:proofErr w:type="spellEnd"/>
      <w:r w:rsidRPr="00976F74">
        <w:t xml:space="preserve"> min. 22000 pkt. min 16 MB</w:t>
      </w:r>
      <w:r w:rsidR="002470BE" w:rsidRPr="00976F74">
        <w:t xml:space="preserve"> pamięci CACHE L3</w:t>
      </w:r>
      <w:r w:rsidRPr="00976F74">
        <w:t>, dedykowana jednostka AI (NPU) o wydajności min. 13 TOPS</w:t>
      </w:r>
    </w:p>
    <w:p w14:paraId="537C61DF" w14:textId="77777777" w:rsidR="006C3F55" w:rsidRPr="00976F74" w:rsidRDefault="006C3F55" w:rsidP="00C37424">
      <w:pPr>
        <w:pStyle w:val="Akapitzlist"/>
        <w:numPr>
          <w:ilvl w:val="0"/>
          <w:numId w:val="30"/>
        </w:numPr>
      </w:pPr>
      <w:r w:rsidRPr="00976F74">
        <w:rPr>
          <w:b/>
          <w:bCs/>
        </w:rPr>
        <w:t>Ekran LCD:</w:t>
      </w:r>
      <w:r w:rsidRPr="00976F74">
        <w:t xml:space="preserve"> o przekątnej 15.6-16 cali, nominalna rozdzielczość min. 1920 x 1080 pikseli,</w:t>
      </w:r>
    </w:p>
    <w:p w14:paraId="65C387B1" w14:textId="77777777" w:rsidR="006C3F55" w:rsidRPr="00976F74" w:rsidRDefault="006C3F55" w:rsidP="00C37424">
      <w:pPr>
        <w:pStyle w:val="Akapitzlist"/>
        <w:numPr>
          <w:ilvl w:val="0"/>
          <w:numId w:val="30"/>
        </w:numPr>
      </w:pPr>
      <w:r w:rsidRPr="00976F74">
        <w:rPr>
          <w:b/>
          <w:bCs/>
        </w:rPr>
        <w:t>Pamięć RAM:</w:t>
      </w:r>
      <w:r w:rsidRPr="00976F74">
        <w:t xml:space="preserve"> min. 16 GB DDR5 (z możliwością rozbudowy do 32GB)</w:t>
      </w:r>
    </w:p>
    <w:p w14:paraId="19398FC8" w14:textId="77777777" w:rsidR="006C3F55" w:rsidRPr="00976F74" w:rsidRDefault="006C3F55" w:rsidP="00C37424">
      <w:pPr>
        <w:pStyle w:val="Akapitzlist"/>
        <w:numPr>
          <w:ilvl w:val="0"/>
          <w:numId w:val="30"/>
        </w:numPr>
      </w:pPr>
      <w:r w:rsidRPr="00976F74">
        <w:rPr>
          <w:b/>
          <w:bCs/>
        </w:rPr>
        <w:t>Dysk twardy:</w:t>
      </w:r>
      <w:r w:rsidRPr="00976F74">
        <w:t xml:space="preserve"> SSD (</w:t>
      </w:r>
      <w:proofErr w:type="spellStart"/>
      <w:r w:rsidRPr="00976F74">
        <w:t>flash</w:t>
      </w:r>
      <w:proofErr w:type="spellEnd"/>
      <w:r w:rsidRPr="00976F74">
        <w:t>) o pojemności min. 960 GB</w:t>
      </w:r>
    </w:p>
    <w:p w14:paraId="504DB682" w14:textId="77777777" w:rsidR="006C3F55" w:rsidRPr="00976F74" w:rsidRDefault="006C3F55" w:rsidP="00C37424">
      <w:pPr>
        <w:pStyle w:val="Akapitzlist"/>
        <w:numPr>
          <w:ilvl w:val="0"/>
          <w:numId w:val="30"/>
        </w:numPr>
      </w:pPr>
      <w:r w:rsidRPr="00976F74">
        <w:rPr>
          <w:b/>
          <w:bCs/>
        </w:rPr>
        <w:t>Karta graficzna:</w:t>
      </w:r>
      <w:r w:rsidRPr="00976F74">
        <w:t xml:space="preserve"> zintegrowana karta graficzna</w:t>
      </w:r>
    </w:p>
    <w:p w14:paraId="505F84AC" w14:textId="77777777" w:rsidR="006C3F55" w:rsidRPr="00976F74" w:rsidRDefault="006C3F55" w:rsidP="00C37424">
      <w:pPr>
        <w:pStyle w:val="Akapitzlist"/>
        <w:numPr>
          <w:ilvl w:val="0"/>
          <w:numId w:val="30"/>
        </w:numPr>
      </w:pPr>
      <w:r w:rsidRPr="00976F74">
        <w:rPr>
          <w:b/>
          <w:bCs/>
        </w:rPr>
        <w:t>Wyjścia karty graficznej:</w:t>
      </w:r>
      <w:r w:rsidRPr="00976F74">
        <w:t xml:space="preserve"> 1 x wyjście HDMI</w:t>
      </w:r>
    </w:p>
    <w:p w14:paraId="7B71A674" w14:textId="77777777" w:rsidR="006C3F55" w:rsidRPr="00976F74" w:rsidRDefault="006C3F55" w:rsidP="00C37424">
      <w:pPr>
        <w:pStyle w:val="Akapitzlist"/>
        <w:numPr>
          <w:ilvl w:val="0"/>
          <w:numId w:val="30"/>
        </w:numPr>
      </w:pPr>
      <w:r w:rsidRPr="00976F74">
        <w:rPr>
          <w:b/>
          <w:bCs/>
        </w:rPr>
        <w:t>Karta dźwiękowa:</w:t>
      </w:r>
      <w:r w:rsidRPr="00976F74">
        <w:t xml:space="preserve"> stereo</w:t>
      </w:r>
    </w:p>
    <w:p w14:paraId="520BA687" w14:textId="77777777" w:rsidR="006C3F55" w:rsidRPr="00976F74" w:rsidRDefault="006C3F55" w:rsidP="00C37424">
      <w:pPr>
        <w:pStyle w:val="Akapitzlist"/>
        <w:numPr>
          <w:ilvl w:val="0"/>
          <w:numId w:val="30"/>
        </w:numPr>
      </w:pPr>
      <w:r w:rsidRPr="00976F74">
        <w:rPr>
          <w:b/>
          <w:bCs/>
        </w:rPr>
        <w:lastRenderedPageBreak/>
        <w:t>Komunikacja:</w:t>
      </w:r>
      <w:r w:rsidRPr="00976F74">
        <w:t xml:space="preserve"> LAN min. 1 </w:t>
      </w:r>
      <w:proofErr w:type="spellStart"/>
      <w:r w:rsidRPr="00976F74">
        <w:t>Gbps</w:t>
      </w:r>
      <w:proofErr w:type="spellEnd"/>
      <w:r w:rsidRPr="00976F74">
        <w:t xml:space="preserve">**, Bluetooth, </w:t>
      </w:r>
      <w:proofErr w:type="spellStart"/>
      <w:r w:rsidRPr="00976F74">
        <w:t>WiFi</w:t>
      </w:r>
      <w:proofErr w:type="spellEnd"/>
      <w:r w:rsidRPr="00976F74">
        <w:t xml:space="preserve"> 6 (lub nowszy),</w:t>
      </w:r>
    </w:p>
    <w:p w14:paraId="24006296" w14:textId="77777777" w:rsidR="006C3F55" w:rsidRPr="00976F74" w:rsidRDefault="006C3F55" w:rsidP="00C37424">
      <w:pPr>
        <w:pStyle w:val="Akapitzlist"/>
        <w:numPr>
          <w:ilvl w:val="0"/>
          <w:numId w:val="30"/>
        </w:numPr>
      </w:pPr>
      <w:r w:rsidRPr="00976F74">
        <w:rPr>
          <w:b/>
          <w:bCs/>
        </w:rPr>
        <w:t>Interfejsy:</w:t>
      </w:r>
      <w:r w:rsidRPr="00976F74">
        <w:t xml:space="preserve"> min. 3 x USB w tym min. 2 x USB 3.2 typu A, min. 1 x USB-C</w:t>
      </w:r>
    </w:p>
    <w:p w14:paraId="5AA762C1" w14:textId="5AE5A4FE" w:rsidR="006C3F55" w:rsidRPr="00976F74" w:rsidRDefault="006C3F55" w:rsidP="00C37424">
      <w:pPr>
        <w:pStyle w:val="Akapitzlist"/>
        <w:numPr>
          <w:ilvl w:val="0"/>
          <w:numId w:val="30"/>
        </w:numPr>
      </w:pPr>
      <w:r w:rsidRPr="00976F74">
        <w:rPr>
          <w:b/>
          <w:bCs/>
        </w:rPr>
        <w:t>Wbudowane wyposażenie/funkcjonalność:</w:t>
      </w:r>
      <w:r w:rsidRPr="00976F74">
        <w:t xml:space="preserve"> mikrofon, kamera, wyodrębniona klawiatura numeryczna.</w:t>
      </w:r>
    </w:p>
    <w:p w14:paraId="62847934" w14:textId="77777777" w:rsidR="006C3F55" w:rsidRPr="00976F74" w:rsidRDefault="006C3F55" w:rsidP="00C37424">
      <w:pPr>
        <w:pStyle w:val="Akapitzlist"/>
        <w:numPr>
          <w:ilvl w:val="0"/>
          <w:numId w:val="30"/>
        </w:numPr>
      </w:pPr>
      <w:r w:rsidRPr="00976F74">
        <w:rPr>
          <w:b/>
          <w:bCs/>
        </w:rPr>
        <w:t>Dodatkowo:</w:t>
      </w:r>
      <w:r w:rsidRPr="00976F74">
        <w:t xml:space="preserve"> czytnik kart pamięci**, w zestawie oryginalny zasilacz</w:t>
      </w:r>
    </w:p>
    <w:p w14:paraId="0F2A99BC" w14:textId="3594EBB7" w:rsidR="006C3F55" w:rsidRPr="00976F74" w:rsidRDefault="006C3F55" w:rsidP="00C37424">
      <w:pPr>
        <w:pStyle w:val="Akapitzlist"/>
        <w:numPr>
          <w:ilvl w:val="0"/>
          <w:numId w:val="30"/>
        </w:numPr>
      </w:pPr>
      <w:r w:rsidRPr="00976F74">
        <w:rPr>
          <w:b/>
          <w:bCs/>
        </w:rPr>
        <w:t>Zainstalowany system operacyjny:</w:t>
      </w:r>
      <w:r w:rsidRPr="00976F74">
        <w:t xml:space="preserve"> Windows 11 </w:t>
      </w:r>
      <w:r w:rsidR="00C9088C">
        <w:t xml:space="preserve">PL </w:t>
      </w:r>
      <w:r w:rsidRPr="00976F74">
        <w:t>64</w:t>
      </w:r>
      <w:r w:rsidR="00C9088C">
        <w:t xml:space="preserve"> </w:t>
      </w:r>
      <w:r w:rsidRPr="00976F74">
        <w:t>bit</w:t>
      </w:r>
      <w:r w:rsidR="00C9088C">
        <w:t>***</w:t>
      </w:r>
      <w:r w:rsidRPr="00976F74">
        <w:t xml:space="preserve"> lub równoważny</w:t>
      </w:r>
    </w:p>
    <w:p w14:paraId="70586C9A" w14:textId="77777777" w:rsidR="006C3F55" w:rsidRPr="00976F74" w:rsidRDefault="006C3F55" w:rsidP="00C37424">
      <w:pPr>
        <w:pStyle w:val="Akapitzlist"/>
        <w:numPr>
          <w:ilvl w:val="0"/>
          <w:numId w:val="30"/>
        </w:numPr>
      </w:pPr>
      <w:r w:rsidRPr="00976F74">
        <w:rPr>
          <w:b/>
          <w:bCs/>
        </w:rPr>
        <w:t>Waga:</w:t>
      </w:r>
      <w:r w:rsidRPr="00976F74">
        <w:t xml:space="preserve"> maks. 2.5 kg</w:t>
      </w:r>
    </w:p>
    <w:p w14:paraId="0B4B4FB4" w14:textId="77777777" w:rsidR="006C3F55" w:rsidRPr="00976F74" w:rsidRDefault="006C3F55" w:rsidP="00C37424">
      <w:pPr>
        <w:pStyle w:val="Akapitzlist"/>
        <w:numPr>
          <w:ilvl w:val="0"/>
          <w:numId w:val="30"/>
        </w:numPr>
      </w:pPr>
      <w:r w:rsidRPr="00976F74">
        <w:rPr>
          <w:b/>
          <w:bCs/>
        </w:rPr>
        <w:t>Gwarancja:</w:t>
      </w:r>
      <w:r w:rsidRPr="00976F74">
        <w:t xml:space="preserve"> min. 24 miesiące (gwarancja producenta)</w:t>
      </w:r>
    </w:p>
    <w:p w14:paraId="17120505" w14:textId="10DCF91E" w:rsidR="006C3F55" w:rsidRPr="00976F74" w:rsidRDefault="006C3F55" w:rsidP="006C3F55">
      <w:r w:rsidRPr="00976F74">
        <w:t xml:space="preserve">Komputer musi posiadać certyfikat TCO </w:t>
      </w:r>
      <w:proofErr w:type="spellStart"/>
      <w:r w:rsidRPr="00976F74">
        <w:t>Certified</w:t>
      </w:r>
      <w:proofErr w:type="spellEnd"/>
      <w:r w:rsidRPr="00976F74">
        <w:t xml:space="preserve">, EPEAT (co najmniej </w:t>
      </w:r>
      <w:proofErr w:type="spellStart"/>
      <w:r w:rsidRPr="00976F74">
        <w:t>Bronze</w:t>
      </w:r>
      <w:proofErr w:type="spellEnd"/>
      <w:r w:rsidRPr="00976F74">
        <w:t>) lub równoważny, potwierdzający spełnienie wymagań w zakresie efektywności energetycznej i zrównoważonego rozwoju.</w:t>
      </w:r>
    </w:p>
    <w:p w14:paraId="66902D23" w14:textId="1474FC78" w:rsidR="006C3F55" w:rsidRPr="00976F74" w:rsidRDefault="006C3F55" w:rsidP="006C3F55">
      <w:r w:rsidRPr="00976F74">
        <w:t>Komputer musi posiadać zaimplementowany w UEFI/BIOS wbudowany system diagnostyczny, umożliwiający testowanie kluczowych komponentów sprzętowych, takich jak: pamięć RAM, dysk twardy/SSD, procesor, wentylatory, karta graficzna itp., bez konieczności uruchamiania systemu operacyjnego.</w:t>
      </w:r>
    </w:p>
    <w:p w14:paraId="37B5137A" w14:textId="77777777" w:rsidR="007476DE" w:rsidRDefault="007476DE" w:rsidP="007476DE">
      <w:r w:rsidRPr="00321BB2">
        <w:t xml:space="preserve">* Brany pod uwagę będzie wynik procesora w teście </w:t>
      </w:r>
      <w:proofErr w:type="spellStart"/>
      <w:r w:rsidRPr="00321BB2">
        <w:t>passmark</w:t>
      </w:r>
      <w:proofErr w:type="spellEnd"/>
      <w:r w:rsidRPr="00321BB2">
        <w:t xml:space="preserve"> w dniu złożenia </w:t>
      </w:r>
      <w:r w:rsidRPr="007476DE">
        <w:t>oferty.</w:t>
      </w:r>
      <w:r w:rsidRPr="00321BB2">
        <w:t xml:space="preserve"> Do oferty należy dołączyć zrzut ekranu z widoczną datą, potwierdzający ilość punktów </w:t>
      </w:r>
      <w:proofErr w:type="spellStart"/>
      <w:r w:rsidRPr="00321BB2">
        <w:t>passmark</w:t>
      </w:r>
      <w:proofErr w:type="spellEnd"/>
      <w:r w:rsidRPr="00321BB2">
        <w:t>.</w:t>
      </w:r>
      <w:r>
        <w:t xml:space="preserve"> </w:t>
      </w:r>
      <w:r w:rsidRPr="00777B5F">
        <w:t>Przez minimalną wymaganą ilość pamięci podręcznej (CACHE) procesora należy rozumieć dostępną pamięć CACHE poziomu L3. Pojemności pamięci poziomów L1 i L2 nie będą wliczane do wymaganej wartości.</w:t>
      </w:r>
    </w:p>
    <w:p w14:paraId="5BBBCBF2" w14:textId="38B8EF9C" w:rsidR="006C3F55" w:rsidRPr="00976F74" w:rsidRDefault="006C3F55" w:rsidP="006C3F55">
      <w:r w:rsidRPr="00976F74">
        <w:t>**</w:t>
      </w:r>
      <w:r w:rsidR="007476DE">
        <w:t xml:space="preserve"> </w:t>
      </w:r>
      <w:r w:rsidRPr="00976F74">
        <w:t>Zamawiający dopuszcza zastosowanie zewnętrznego urządzenia, jeśli takie rozwiązanie nie zmniejszy minimalnej wymaganej liczby dostępnych portów USB.</w:t>
      </w:r>
    </w:p>
    <w:p w14:paraId="4E8BDDA7" w14:textId="77777777" w:rsidR="006C3F55" w:rsidRPr="00976F74" w:rsidRDefault="006C3F55" w:rsidP="006C3F55">
      <w:pPr>
        <w:rPr>
          <w:b/>
          <w:bCs/>
        </w:rPr>
      </w:pPr>
      <w:r w:rsidRPr="00976F74">
        <w:rPr>
          <w:b/>
          <w:bCs/>
        </w:rPr>
        <w:t>Oprogramowanie:</w:t>
      </w:r>
    </w:p>
    <w:p w14:paraId="42C4F351" w14:textId="1784A399" w:rsidR="006C3F55" w:rsidRPr="00976F74" w:rsidRDefault="006C3F55" w:rsidP="006C3F55">
      <w:r w:rsidRPr="00976F74">
        <w:t xml:space="preserve">System operacyjny musi dawać możliwość odtworzenia bez potrzeby ponownej </w:t>
      </w:r>
      <w:proofErr w:type="spellStart"/>
      <w:r w:rsidRPr="00976F74">
        <w:t>reinstalacji</w:t>
      </w:r>
      <w:proofErr w:type="spellEnd"/>
      <w:r w:rsidRPr="00976F74">
        <w:t xml:space="preserve"> w oparciu o wydzieloną partycję dysku twardym spełniający poniższe warunki: możliwość zdalnej konfiguracji, aktualizacji i administrowania oraz zdolność do zdalnego zarządzania kontami i</w:t>
      </w:r>
      <w:r w:rsidR="002470BE" w:rsidRPr="00976F74">
        <w:t xml:space="preserve"> </w:t>
      </w:r>
      <w:r w:rsidRPr="00976F74">
        <w:t xml:space="preserve">profilami; możliwość uwierzytelniania użytkowników z usługą katalogową Active Directory wdrożoną u zamawiającego; musi współpracować z programami: </w:t>
      </w:r>
      <w:proofErr w:type="spellStart"/>
      <w:r w:rsidRPr="00976F74">
        <w:t>Simple.ERP</w:t>
      </w:r>
      <w:proofErr w:type="spellEnd"/>
      <w:r w:rsidRPr="00976F74">
        <w:t xml:space="preserve">, </w:t>
      </w:r>
      <w:proofErr w:type="spellStart"/>
      <w:r w:rsidRPr="00976F74">
        <w:t>Uczelnia.XP</w:t>
      </w:r>
      <w:proofErr w:type="spellEnd"/>
      <w:r w:rsidRPr="00976F74">
        <w:t xml:space="preserve">/kolejne wersje firmy PCG </w:t>
      </w:r>
      <w:proofErr w:type="spellStart"/>
      <w:r w:rsidRPr="00976F74">
        <w:t>Academia</w:t>
      </w:r>
      <w:proofErr w:type="spellEnd"/>
      <w:r w:rsidRPr="00976F74">
        <w:t xml:space="preserve">, ALEPH, Płatnik firmy Asseco Poland, System Informacji Prawnej </w:t>
      </w:r>
      <w:proofErr w:type="spellStart"/>
      <w:r w:rsidRPr="00976F74">
        <w:t>Legalis</w:t>
      </w:r>
      <w:proofErr w:type="spellEnd"/>
      <w:r w:rsidRPr="00976F74">
        <w:t xml:space="preserve"> / LEX, System Elektronicznej Legitymacji Studenckiej firmy </w:t>
      </w:r>
      <w:proofErr w:type="spellStart"/>
      <w:r w:rsidRPr="00976F74">
        <w:t>Opteam</w:t>
      </w:r>
      <w:proofErr w:type="spellEnd"/>
      <w:r w:rsidRPr="00976F74">
        <w:t xml:space="preserve"> S.A.</w:t>
      </w:r>
    </w:p>
    <w:p w14:paraId="18B73761" w14:textId="77777777" w:rsidR="006C3F55" w:rsidRPr="00976F74" w:rsidRDefault="006C3F55" w:rsidP="006C3F55">
      <w:r w:rsidRPr="00976F74">
        <w:t>Licencja musi:</w:t>
      </w:r>
    </w:p>
    <w:p w14:paraId="47D44C9E" w14:textId="2FF83C0B" w:rsidR="006C3F55" w:rsidRPr="00976F74" w:rsidRDefault="006C3F55" w:rsidP="00C37424">
      <w:pPr>
        <w:pStyle w:val="Akapitzlist"/>
        <w:numPr>
          <w:ilvl w:val="1"/>
          <w:numId w:val="26"/>
        </w:numPr>
        <w:ind w:left="709"/>
      </w:pPr>
      <w:r w:rsidRPr="00976F74">
        <w:t>być przeznaczona do użytku na polskim rynku</w:t>
      </w:r>
    </w:p>
    <w:p w14:paraId="368C3512" w14:textId="5B39FA88" w:rsidR="006C3F55" w:rsidRPr="00976F74" w:rsidRDefault="006C3F55" w:rsidP="00C37424">
      <w:pPr>
        <w:pStyle w:val="Akapitzlist"/>
        <w:numPr>
          <w:ilvl w:val="1"/>
          <w:numId w:val="26"/>
        </w:numPr>
        <w:ind w:left="709"/>
      </w:pPr>
      <w:r w:rsidRPr="00976F74">
        <w:t>być nieograniczona w czasie</w:t>
      </w:r>
    </w:p>
    <w:p w14:paraId="20D9B2C0" w14:textId="43195556" w:rsidR="006C3F55" w:rsidRPr="00976F74" w:rsidRDefault="006C3F55" w:rsidP="00C37424">
      <w:pPr>
        <w:pStyle w:val="Akapitzlist"/>
        <w:numPr>
          <w:ilvl w:val="1"/>
          <w:numId w:val="26"/>
        </w:numPr>
        <w:ind w:left="709"/>
      </w:pPr>
      <w:r w:rsidRPr="00976F74">
        <w:t xml:space="preserve">umożliwiać ewentualny </w:t>
      </w:r>
      <w:proofErr w:type="spellStart"/>
      <w:r w:rsidRPr="00976F74">
        <w:t>upgrade</w:t>
      </w:r>
      <w:proofErr w:type="spellEnd"/>
      <w:r w:rsidRPr="00976F74">
        <w:t xml:space="preserve"> oraz wielokrotną ponowną instalacje systemu z</w:t>
      </w:r>
      <w:r w:rsidR="002470BE" w:rsidRPr="00976F74">
        <w:t> </w:t>
      </w:r>
      <w:r w:rsidRPr="00976F74">
        <w:t>dostarczonych nośników lub z partycji bez potrzeby ręcznego wpisywania klucza licencyjnego</w:t>
      </w:r>
    </w:p>
    <w:p w14:paraId="06819437" w14:textId="1749DF8F" w:rsidR="006C3F55" w:rsidRPr="00976F74" w:rsidRDefault="006C3F55" w:rsidP="006C3F55">
      <w:r w:rsidRPr="00976F74">
        <w:t xml:space="preserve">Zainstalowany system operacyjny (również po każdorazowej </w:t>
      </w:r>
      <w:proofErr w:type="spellStart"/>
      <w:r w:rsidRPr="00976F74">
        <w:t>reinstalacji</w:t>
      </w:r>
      <w:proofErr w:type="spellEnd"/>
      <w:r w:rsidRPr="00976F74">
        <w:t xml:space="preserve">) nie może wymagać aktywacji klucza licencyjnego za pośrednictwem telefonu lub Internetu. </w:t>
      </w:r>
      <w:r w:rsidRPr="00976F74">
        <w:lastRenderedPageBreak/>
        <w:t>Wymagana jest także możliwość przywrócenia stanu fabrycznego systemu operacyjnego i oprogramowania.</w:t>
      </w:r>
    </w:p>
    <w:p w14:paraId="341FADF7" w14:textId="08121E96" w:rsidR="006C3F55" w:rsidRPr="00976F74" w:rsidRDefault="006C3F55" w:rsidP="006C3F55">
      <w:r w:rsidRPr="00976F74">
        <w:t>System operacyjny musi:</w:t>
      </w:r>
    </w:p>
    <w:p w14:paraId="3E61A81C" w14:textId="799BD420" w:rsidR="006C3F55" w:rsidRPr="00976F74" w:rsidRDefault="006C3F55" w:rsidP="00C37424">
      <w:pPr>
        <w:pStyle w:val="Akapitzlist"/>
        <w:numPr>
          <w:ilvl w:val="1"/>
          <w:numId w:val="26"/>
        </w:numPr>
        <w:ind w:left="709"/>
      </w:pPr>
      <w:r w:rsidRPr="00976F74">
        <w:t>być w pełni kompatybilny z oferowanym sprzętem</w:t>
      </w:r>
    </w:p>
    <w:p w14:paraId="437B09AC" w14:textId="384CCA23" w:rsidR="006C3F55" w:rsidRPr="00976F74" w:rsidRDefault="006C3F55" w:rsidP="00C37424">
      <w:pPr>
        <w:pStyle w:val="Akapitzlist"/>
        <w:numPr>
          <w:ilvl w:val="1"/>
          <w:numId w:val="26"/>
        </w:numPr>
        <w:ind w:left="709"/>
      </w:pPr>
      <w:r w:rsidRPr="00976F74">
        <w:t>być fabrycznie nowy, nieużywany oraz nieaktywowany wcześniej na innych urządzeniach</w:t>
      </w:r>
    </w:p>
    <w:p w14:paraId="622EDA9B" w14:textId="64BDB14C" w:rsidR="006C3F55" w:rsidRPr="00976F74" w:rsidRDefault="006C3F55" w:rsidP="00C37424">
      <w:pPr>
        <w:pStyle w:val="Akapitzlist"/>
        <w:numPr>
          <w:ilvl w:val="1"/>
          <w:numId w:val="26"/>
        </w:numPr>
        <w:ind w:left="709"/>
      </w:pPr>
      <w:r w:rsidRPr="00976F74">
        <w:t>pochodzić z legalnego źródła sprzedaży</w:t>
      </w:r>
    </w:p>
    <w:p w14:paraId="1C00EB2C" w14:textId="7775760A" w:rsidR="006C3F55" w:rsidRPr="00976F74" w:rsidRDefault="006C3F55" w:rsidP="006C3F55">
      <w:r w:rsidRPr="00976F74">
        <w:t>*** Zamawiający sugeruje system operacyjny Microsoft Windows z uwagi na</w:t>
      </w:r>
      <w:r w:rsidR="002470BE" w:rsidRPr="00976F74">
        <w:t xml:space="preserve"> </w:t>
      </w:r>
      <w:r w:rsidRPr="00976F74">
        <w:t>fakt, że większość komputerów użytkowanych przez jednostki organizacyjne UJK działa w</w:t>
      </w:r>
      <w:r w:rsidR="002470BE" w:rsidRPr="00976F74">
        <w:t xml:space="preserve"> </w:t>
      </w:r>
      <w:r w:rsidRPr="00976F74">
        <w:t>wyżej wymienionym systemie.</w:t>
      </w:r>
    </w:p>
    <w:p w14:paraId="7E653BF9" w14:textId="596FB102" w:rsidR="002470BE" w:rsidRPr="00976F74" w:rsidRDefault="002470BE" w:rsidP="002470BE">
      <w:pPr>
        <w:pStyle w:val="Nagwek1"/>
      </w:pPr>
      <w:r w:rsidRPr="00976F74">
        <w:t>Część 6</w:t>
      </w:r>
      <w:r w:rsidR="000F76F5" w:rsidRPr="00976F74">
        <w:t>.</w:t>
      </w:r>
      <w:r w:rsidRPr="00976F74">
        <w:t xml:space="preserve"> Dostawa komputerów stacjonarnych specjalistycznych – 2 zestawy</w:t>
      </w:r>
    </w:p>
    <w:p w14:paraId="0CBAC49C" w14:textId="7869B3B8" w:rsidR="002470BE" w:rsidRPr="00976F74" w:rsidRDefault="002470BE" w:rsidP="00C37424">
      <w:pPr>
        <w:pStyle w:val="Nagwek2"/>
        <w:numPr>
          <w:ilvl w:val="0"/>
          <w:numId w:val="8"/>
        </w:numPr>
        <w:ind w:left="426" w:hanging="426"/>
      </w:pPr>
      <w:bookmarkStart w:id="1" w:name="_Hlk211416518"/>
      <w:r w:rsidRPr="00976F74">
        <w:t xml:space="preserve">Zestaw komputerowy – </w:t>
      </w:r>
      <w:r w:rsidR="00E564B5">
        <w:t>2</w:t>
      </w:r>
      <w:r w:rsidRPr="00976F74">
        <w:t xml:space="preserve"> szt</w:t>
      </w:r>
      <w:r w:rsidR="00E564B5">
        <w:t>uki</w:t>
      </w:r>
    </w:p>
    <w:bookmarkEnd w:id="1"/>
    <w:p w14:paraId="6E35FA38" w14:textId="1F52334B" w:rsidR="002470BE" w:rsidRPr="00976F74" w:rsidRDefault="002470BE" w:rsidP="00C37424">
      <w:pPr>
        <w:pStyle w:val="Akapitzlist"/>
        <w:numPr>
          <w:ilvl w:val="0"/>
          <w:numId w:val="9"/>
        </w:numPr>
        <w:ind w:left="709" w:hanging="283"/>
      </w:pPr>
      <w:r w:rsidRPr="00976F74">
        <w:rPr>
          <w:b/>
          <w:bCs/>
        </w:rPr>
        <w:t>Procesor</w:t>
      </w:r>
      <w:r w:rsidR="00A34C2B">
        <w:rPr>
          <w:b/>
          <w:bCs/>
        </w:rPr>
        <w:t>*</w:t>
      </w:r>
      <w:r w:rsidRPr="00976F74">
        <w:rPr>
          <w:b/>
          <w:bCs/>
        </w:rPr>
        <w:t>:</w:t>
      </w:r>
      <w:r w:rsidRPr="00976F74">
        <w:t xml:space="preserve"> Częstotliwość taktowania rdzenia: min 3.3 GHz (min. 4.9 GHz w trybie turbo), min. 10 rdzeni, min. 16 wątków, wydajność w testach </w:t>
      </w:r>
      <w:proofErr w:type="spellStart"/>
      <w:r w:rsidR="00A34C2B">
        <w:t>passmark</w:t>
      </w:r>
      <w:proofErr w:type="spellEnd"/>
      <w:r w:rsidRPr="00976F74">
        <w:t xml:space="preserve"> min</w:t>
      </w:r>
      <w:r w:rsidR="00A34C2B">
        <w:t>.</w:t>
      </w:r>
      <w:r w:rsidRPr="00976F74">
        <w:t xml:space="preserve"> 35000 p</w:t>
      </w:r>
      <w:r w:rsidR="00A34C2B">
        <w:t>k</w:t>
      </w:r>
      <w:r w:rsidRPr="00976F74">
        <w:t xml:space="preserve">t. Pamięć podręczna 20 MB CACHE L3, obsługiwana pamięć: DDR5-4800, proces litograficzny max. 10nm, TDP max. 125W, zintegrowany układ graficzny o wydajności w testach </w:t>
      </w:r>
      <w:proofErr w:type="spellStart"/>
      <w:r w:rsidRPr="00976F74">
        <w:t>Passmark</w:t>
      </w:r>
      <w:proofErr w:type="spellEnd"/>
      <w:r w:rsidRPr="00976F74">
        <w:t xml:space="preserve"> G3D Mark minimum min. 1400 punktów) </w:t>
      </w:r>
    </w:p>
    <w:p w14:paraId="27CD192D" w14:textId="77777777" w:rsidR="002470BE" w:rsidRPr="00976F74" w:rsidRDefault="002470BE" w:rsidP="00C37424">
      <w:pPr>
        <w:pStyle w:val="Akapitzlist"/>
        <w:numPr>
          <w:ilvl w:val="0"/>
          <w:numId w:val="9"/>
        </w:numPr>
        <w:ind w:left="709" w:hanging="283"/>
      </w:pPr>
      <w:r w:rsidRPr="00976F74">
        <w:rPr>
          <w:b/>
          <w:bCs/>
        </w:rPr>
        <w:t>Płyta główna:</w:t>
      </w:r>
      <w:r w:rsidRPr="00976F74">
        <w:t xml:space="preserve"> Liczba banków pamięci 4 x DIMM, maksymalna wielkość pamięci RAM 128 GB, Dual-channel, obsługa układów graficznych w procesorach. </w:t>
      </w:r>
    </w:p>
    <w:p w14:paraId="024B9D4E" w14:textId="77777777" w:rsidR="002470BE" w:rsidRPr="00976F74" w:rsidRDefault="002470BE" w:rsidP="00C37424">
      <w:pPr>
        <w:pStyle w:val="Akapitzlist"/>
        <w:numPr>
          <w:ilvl w:val="0"/>
          <w:numId w:val="9"/>
        </w:numPr>
        <w:ind w:left="709" w:hanging="283"/>
        <w:rPr>
          <w:b/>
          <w:bCs/>
        </w:rPr>
      </w:pPr>
      <w:r w:rsidRPr="00976F74">
        <w:rPr>
          <w:b/>
          <w:bCs/>
        </w:rPr>
        <w:t xml:space="preserve">Wewnętrzne złącza: </w:t>
      </w:r>
    </w:p>
    <w:p w14:paraId="29DE7787" w14:textId="77777777" w:rsidR="002470BE" w:rsidRPr="00976F74" w:rsidRDefault="002470BE" w:rsidP="00C37424">
      <w:pPr>
        <w:pStyle w:val="Akapitzlist"/>
        <w:numPr>
          <w:ilvl w:val="1"/>
          <w:numId w:val="9"/>
        </w:numPr>
        <w:ind w:left="1134"/>
      </w:pPr>
      <w:r w:rsidRPr="00976F74">
        <w:t xml:space="preserve">SATA III (6 </w:t>
      </w:r>
      <w:proofErr w:type="spellStart"/>
      <w:r w:rsidRPr="00976F74">
        <w:t>Gb</w:t>
      </w:r>
      <w:proofErr w:type="spellEnd"/>
      <w:r w:rsidRPr="00976F74">
        <w:t xml:space="preserve">/s) – Min. 4 szt. </w:t>
      </w:r>
    </w:p>
    <w:p w14:paraId="569C46BE" w14:textId="77777777" w:rsidR="002470BE" w:rsidRPr="00976F74" w:rsidRDefault="002470BE" w:rsidP="00C37424">
      <w:pPr>
        <w:pStyle w:val="Akapitzlist"/>
        <w:numPr>
          <w:ilvl w:val="1"/>
          <w:numId w:val="9"/>
        </w:numPr>
        <w:ind w:left="1134"/>
      </w:pPr>
      <w:r w:rsidRPr="00976F74">
        <w:t xml:space="preserve">M.2 </w:t>
      </w:r>
      <w:proofErr w:type="spellStart"/>
      <w:r w:rsidRPr="00976F74">
        <w:t>PCIe</w:t>
      </w:r>
      <w:proofErr w:type="spellEnd"/>
      <w:r w:rsidRPr="00976F74">
        <w:t xml:space="preserve"> </w:t>
      </w:r>
      <w:proofErr w:type="spellStart"/>
      <w:r w:rsidRPr="00976F74">
        <w:t>NVMe</w:t>
      </w:r>
      <w:proofErr w:type="spellEnd"/>
      <w:r w:rsidRPr="00976F74">
        <w:t xml:space="preserve"> 4.0x4 – Min. 2 szt. </w:t>
      </w:r>
    </w:p>
    <w:p w14:paraId="4452C98E" w14:textId="77777777" w:rsidR="002470BE" w:rsidRPr="00976F74" w:rsidRDefault="002470BE" w:rsidP="00C37424">
      <w:pPr>
        <w:pStyle w:val="Akapitzlist"/>
        <w:numPr>
          <w:ilvl w:val="1"/>
          <w:numId w:val="9"/>
        </w:numPr>
        <w:ind w:left="1134"/>
      </w:pPr>
      <w:proofErr w:type="spellStart"/>
      <w:r w:rsidRPr="00976F74">
        <w:t>PCIe</w:t>
      </w:r>
      <w:proofErr w:type="spellEnd"/>
      <w:r w:rsidRPr="00976F74">
        <w:t xml:space="preserve"> 4.0x16 – Min. 1 szt. </w:t>
      </w:r>
    </w:p>
    <w:p w14:paraId="370B20F5" w14:textId="77777777" w:rsidR="002470BE" w:rsidRPr="00976F74" w:rsidRDefault="002470BE" w:rsidP="00C37424">
      <w:pPr>
        <w:pStyle w:val="Akapitzlist"/>
        <w:numPr>
          <w:ilvl w:val="1"/>
          <w:numId w:val="9"/>
        </w:numPr>
        <w:ind w:left="1134"/>
      </w:pPr>
      <w:proofErr w:type="spellStart"/>
      <w:r w:rsidRPr="00976F74">
        <w:t>PCIe</w:t>
      </w:r>
      <w:proofErr w:type="spellEnd"/>
      <w:r w:rsidRPr="00976F74">
        <w:t xml:space="preserve"> 3.0x1 – Min. 2 szt. </w:t>
      </w:r>
    </w:p>
    <w:p w14:paraId="40FC1EB6" w14:textId="77777777" w:rsidR="002470BE" w:rsidRPr="00976F74" w:rsidRDefault="002470BE" w:rsidP="00C37424">
      <w:pPr>
        <w:pStyle w:val="Akapitzlist"/>
        <w:numPr>
          <w:ilvl w:val="1"/>
          <w:numId w:val="9"/>
        </w:numPr>
        <w:ind w:left="1134"/>
      </w:pPr>
      <w:r w:rsidRPr="00976F74">
        <w:t xml:space="preserve">USB 3.2 Gen. I – Min. 1 szt. </w:t>
      </w:r>
    </w:p>
    <w:p w14:paraId="2332FF71" w14:textId="77777777" w:rsidR="002470BE" w:rsidRPr="00976F74" w:rsidRDefault="002470BE" w:rsidP="00C37424">
      <w:pPr>
        <w:pStyle w:val="Akapitzlist"/>
        <w:numPr>
          <w:ilvl w:val="1"/>
          <w:numId w:val="9"/>
        </w:numPr>
        <w:ind w:left="1134"/>
      </w:pPr>
      <w:r w:rsidRPr="00976F74">
        <w:t xml:space="preserve">USB 2.0 – Min. 2 szt. </w:t>
      </w:r>
    </w:p>
    <w:p w14:paraId="767E44ED" w14:textId="3284C26B" w:rsidR="002470BE" w:rsidRPr="00976F74" w:rsidRDefault="002470BE" w:rsidP="00C37424">
      <w:pPr>
        <w:pStyle w:val="Akapitzlist"/>
        <w:numPr>
          <w:ilvl w:val="0"/>
          <w:numId w:val="9"/>
        </w:numPr>
        <w:ind w:left="709" w:hanging="283"/>
        <w:rPr>
          <w:b/>
          <w:bCs/>
        </w:rPr>
      </w:pPr>
      <w:r w:rsidRPr="00976F74">
        <w:rPr>
          <w:b/>
          <w:bCs/>
        </w:rPr>
        <w:t xml:space="preserve">Zewnętrzne złącza: </w:t>
      </w:r>
    </w:p>
    <w:p w14:paraId="65271EBF" w14:textId="77777777" w:rsidR="002470BE" w:rsidRPr="00976F74" w:rsidRDefault="002470BE" w:rsidP="00C37424">
      <w:pPr>
        <w:pStyle w:val="Akapitzlist"/>
        <w:numPr>
          <w:ilvl w:val="1"/>
          <w:numId w:val="9"/>
        </w:numPr>
        <w:ind w:left="1134"/>
      </w:pPr>
      <w:r w:rsidRPr="00976F74">
        <w:t xml:space="preserve">HDMI – Min. 1 szt. </w:t>
      </w:r>
    </w:p>
    <w:p w14:paraId="28D37FE5" w14:textId="77777777" w:rsidR="002470BE" w:rsidRPr="00976F74" w:rsidRDefault="002470BE" w:rsidP="00C37424">
      <w:pPr>
        <w:pStyle w:val="Akapitzlist"/>
        <w:numPr>
          <w:ilvl w:val="1"/>
          <w:numId w:val="9"/>
        </w:numPr>
        <w:ind w:left="1134"/>
      </w:pPr>
      <w:proofErr w:type="spellStart"/>
      <w:r w:rsidRPr="00976F74">
        <w:t>DisplayPort</w:t>
      </w:r>
      <w:proofErr w:type="spellEnd"/>
      <w:r w:rsidRPr="00976F74">
        <w:t xml:space="preserve"> – Min. 1 szt. </w:t>
      </w:r>
    </w:p>
    <w:p w14:paraId="54DE4D5B" w14:textId="77777777" w:rsidR="002470BE" w:rsidRPr="00976F74" w:rsidRDefault="002470BE" w:rsidP="00C37424">
      <w:pPr>
        <w:pStyle w:val="Akapitzlist"/>
        <w:numPr>
          <w:ilvl w:val="1"/>
          <w:numId w:val="9"/>
        </w:numPr>
        <w:ind w:left="1134"/>
      </w:pPr>
      <w:r w:rsidRPr="00976F74">
        <w:t xml:space="preserve">RJ45 (LAN) 2.5 </w:t>
      </w:r>
      <w:proofErr w:type="spellStart"/>
      <w:r w:rsidRPr="00976F74">
        <w:t>Gbps</w:t>
      </w:r>
      <w:proofErr w:type="spellEnd"/>
      <w:r w:rsidRPr="00976F74">
        <w:t xml:space="preserve"> - 1 szt. </w:t>
      </w:r>
    </w:p>
    <w:p w14:paraId="6F4A7BBD" w14:textId="77777777" w:rsidR="002470BE" w:rsidRPr="00976F74" w:rsidRDefault="002470BE" w:rsidP="00C37424">
      <w:pPr>
        <w:pStyle w:val="Akapitzlist"/>
        <w:numPr>
          <w:ilvl w:val="1"/>
          <w:numId w:val="9"/>
        </w:numPr>
        <w:ind w:left="1134"/>
      </w:pPr>
      <w:r w:rsidRPr="00976F74">
        <w:t xml:space="preserve">USB </w:t>
      </w:r>
      <w:proofErr w:type="spellStart"/>
      <w:r w:rsidRPr="00976F74">
        <w:t>Type</w:t>
      </w:r>
      <w:proofErr w:type="spellEnd"/>
      <w:r w:rsidRPr="00976F74">
        <w:t xml:space="preserve">-C – Min. 1 szt. </w:t>
      </w:r>
    </w:p>
    <w:p w14:paraId="177A0024" w14:textId="77777777" w:rsidR="002470BE" w:rsidRPr="00976F74" w:rsidRDefault="002470BE" w:rsidP="00C37424">
      <w:pPr>
        <w:pStyle w:val="Akapitzlist"/>
        <w:numPr>
          <w:ilvl w:val="1"/>
          <w:numId w:val="9"/>
        </w:numPr>
        <w:ind w:left="1134"/>
      </w:pPr>
      <w:r w:rsidRPr="00976F74">
        <w:t xml:space="preserve">USB 3.2 Gen. 1 – Min. 1 szt. </w:t>
      </w:r>
    </w:p>
    <w:p w14:paraId="3E642FEF" w14:textId="77777777" w:rsidR="002470BE" w:rsidRPr="00976F74" w:rsidRDefault="002470BE" w:rsidP="00C37424">
      <w:pPr>
        <w:pStyle w:val="Akapitzlist"/>
        <w:numPr>
          <w:ilvl w:val="1"/>
          <w:numId w:val="9"/>
        </w:numPr>
        <w:ind w:left="1134"/>
      </w:pPr>
      <w:r w:rsidRPr="00976F74">
        <w:t xml:space="preserve">USB 2.0 – Min. 2 szt. </w:t>
      </w:r>
    </w:p>
    <w:p w14:paraId="248FA8E9" w14:textId="77777777" w:rsidR="002470BE" w:rsidRPr="00976F74" w:rsidRDefault="002470BE" w:rsidP="00C37424">
      <w:pPr>
        <w:pStyle w:val="Akapitzlist"/>
        <w:numPr>
          <w:ilvl w:val="1"/>
          <w:numId w:val="9"/>
        </w:numPr>
        <w:ind w:left="1134"/>
      </w:pPr>
      <w:r w:rsidRPr="00976F74">
        <w:t xml:space="preserve">PS/2 klawiatura/mysz - 1 szt. </w:t>
      </w:r>
    </w:p>
    <w:p w14:paraId="364FB841" w14:textId="77777777" w:rsidR="002470BE" w:rsidRPr="00976F74" w:rsidRDefault="002470BE" w:rsidP="00C37424">
      <w:pPr>
        <w:pStyle w:val="Akapitzlist"/>
        <w:numPr>
          <w:ilvl w:val="1"/>
          <w:numId w:val="9"/>
        </w:numPr>
        <w:ind w:left="1134"/>
      </w:pPr>
      <w:r w:rsidRPr="00976F74">
        <w:t xml:space="preserve">Audio </w:t>
      </w:r>
      <w:proofErr w:type="spellStart"/>
      <w:r w:rsidRPr="00976F74">
        <w:t>jack</w:t>
      </w:r>
      <w:proofErr w:type="spellEnd"/>
      <w:r w:rsidRPr="00976F74">
        <w:t xml:space="preserve"> - 3 szt. </w:t>
      </w:r>
    </w:p>
    <w:p w14:paraId="5BD4C310" w14:textId="1A954AE3" w:rsidR="002470BE" w:rsidRPr="00C9088C" w:rsidRDefault="002470BE" w:rsidP="00C37424">
      <w:pPr>
        <w:pStyle w:val="Akapitzlist"/>
        <w:numPr>
          <w:ilvl w:val="0"/>
          <w:numId w:val="9"/>
        </w:numPr>
        <w:ind w:left="709" w:hanging="283"/>
        <w:rPr>
          <w:lang w:val="en-GB"/>
        </w:rPr>
      </w:pPr>
      <w:proofErr w:type="spellStart"/>
      <w:r w:rsidRPr="00C9088C">
        <w:rPr>
          <w:b/>
          <w:bCs/>
          <w:lang w:val="en-GB"/>
        </w:rPr>
        <w:t>Obsługa</w:t>
      </w:r>
      <w:proofErr w:type="spellEnd"/>
      <w:r w:rsidRPr="00C9088C">
        <w:rPr>
          <w:b/>
          <w:bCs/>
          <w:lang w:val="en-GB"/>
        </w:rPr>
        <w:t xml:space="preserve"> RAID: </w:t>
      </w:r>
      <w:r w:rsidRPr="00C9088C">
        <w:rPr>
          <w:lang w:val="en-GB"/>
        </w:rPr>
        <w:t>RAID 0</w:t>
      </w:r>
      <w:r w:rsidR="00276AA6" w:rsidRPr="00C9088C">
        <w:rPr>
          <w:lang w:val="en-GB"/>
        </w:rPr>
        <w:t xml:space="preserve">, </w:t>
      </w:r>
      <w:r w:rsidRPr="00C9088C">
        <w:rPr>
          <w:lang w:val="en-GB"/>
        </w:rPr>
        <w:t>RAID 1</w:t>
      </w:r>
      <w:r w:rsidR="00276AA6" w:rsidRPr="00C9088C">
        <w:rPr>
          <w:lang w:val="en-GB"/>
        </w:rPr>
        <w:t>,</w:t>
      </w:r>
      <w:r w:rsidRPr="00C9088C">
        <w:rPr>
          <w:lang w:val="en-GB"/>
        </w:rPr>
        <w:t xml:space="preserve"> RAID 5</w:t>
      </w:r>
      <w:r w:rsidR="00276AA6" w:rsidRPr="00C9088C">
        <w:rPr>
          <w:lang w:val="en-GB"/>
        </w:rPr>
        <w:t xml:space="preserve">, </w:t>
      </w:r>
      <w:r w:rsidRPr="00C9088C">
        <w:rPr>
          <w:lang w:val="en-GB"/>
        </w:rPr>
        <w:t xml:space="preserve">RAID 10 </w:t>
      </w:r>
    </w:p>
    <w:p w14:paraId="0C4C16A8" w14:textId="77777777" w:rsidR="002470BE" w:rsidRPr="00976F74" w:rsidRDefault="002470BE" w:rsidP="00C37424">
      <w:pPr>
        <w:pStyle w:val="Akapitzlist"/>
        <w:numPr>
          <w:ilvl w:val="0"/>
          <w:numId w:val="9"/>
        </w:numPr>
        <w:ind w:left="709" w:hanging="283"/>
        <w:rPr>
          <w:b/>
          <w:bCs/>
        </w:rPr>
      </w:pPr>
      <w:r w:rsidRPr="00976F74">
        <w:rPr>
          <w:b/>
          <w:bCs/>
        </w:rPr>
        <w:lastRenderedPageBreak/>
        <w:t xml:space="preserve">Dysk SSD: </w:t>
      </w:r>
    </w:p>
    <w:p w14:paraId="5E0DED57" w14:textId="77777777" w:rsidR="002470BE" w:rsidRPr="00976F74" w:rsidRDefault="002470BE" w:rsidP="00C37424">
      <w:pPr>
        <w:pStyle w:val="Akapitzlist"/>
        <w:numPr>
          <w:ilvl w:val="1"/>
          <w:numId w:val="9"/>
        </w:numPr>
        <w:ind w:left="1134"/>
      </w:pPr>
      <w:r w:rsidRPr="00976F74">
        <w:t xml:space="preserve">Pojemność Min. 500 GB </w:t>
      </w:r>
    </w:p>
    <w:p w14:paraId="5757194A" w14:textId="77777777" w:rsidR="002470BE" w:rsidRPr="00976F74" w:rsidRDefault="002470BE" w:rsidP="00C37424">
      <w:pPr>
        <w:pStyle w:val="Akapitzlist"/>
        <w:numPr>
          <w:ilvl w:val="1"/>
          <w:numId w:val="9"/>
        </w:numPr>
        <w:ind w:left="1134"/>
      </w:pPr>
      <w:r w:rsidRPr="00976F74">
        <w:t xml:space="preserve">Format M.2 </w:t>
      </w:r>
    </w:p>
    <w:p w14:paraId="4372214C" w14:textId="77777777" w:rsidR="002470BE" w:rsidRPr="00976F74" w:rsidRDefault="002470BE" w:rsidP="00C37424">
      <w:pPr>
        <w:pStyle w:val="Akapitzlist"/>
        <w:numPr>
          <w:ilvl w:val="1"/>
          <w:numId w:val="9"/>
        </w:numPr>
        <w:ind w:left="1134"/>
      </w:pPr>
      <w:r w:rsidRPr="00976F74">
        <w:t xml:space="preserve">Interfejs Min. M.2 </w:t>
      </w:r>
      <w:proofErr w:type="spellStart"/>
      <w:r w:rsidRPr="00976F74">
        <w:t>PCie</w:t>
      </w:r>
      <w:proofErr w:type="spellEnd"/>
      <w:r w:rsidRPr="00976F74">
        <w:t xml:space="preserve"> </w:t>
      </w:r>
      <w:proofErr w:type="spellStart"/>
      <w:r w:rsidRPr="00976F74">
        <w:t>NVMe</w:t>
      </w:r>
      <w:proofErr w:type="spellEnd"/>
      <w:r w:rsidRPr="00976F74">
        <w:t xml:space="preserve"> 3.0 x4 </w:t>
      </w:r>
    </w:p>
    <w:p w14:paraId="0C742C4A" w14:textId="77777777" w:rsidR="002470BE" w:rsidRPr="00976F74" w:rsidRDefault="002470BE" w:rsidP="00C37424">
      <w:pPr>
        <w:pStyle w:val="Akapitzlist"/>
        <w:numPr>
          <w:ilvl w:val="1"/>
          <w:numId w:val="9"/>
        </w:numPr>
        <w:ind w:left="1134"/>
      </w:pPr>
      <w:r w:rsidRPr="00976F74">
        <w:t xml:space="preserve">Prędkość odczytu Min. 3500 MB/s </w:t>
      </w:r>
    </w:p>
    <w:p w14:paraId="5FD3D7E4" w14:textId="77777777" w:rsidR="002470BE" w:rsidRPr="00976F74" w:rsidRDefault="002470BE" w:rsidP="00C37424">
      <w:pPr>
        <w:pStyle w:val="Akapitzlist"/>
        <w:numPr>
          <w:ilvl w:val="1"/>
          <w:numId w:val="9"/>
        </w:numPr>
        <w:ind w:left="1134"/>
      </w:pPr>
      <w:r w:rsidRPr="00976F74">
        <w:t xml:space="preserve">Prędkość zapisu Min. 2300 MB/s </w:t>
      </w:r>
    </w:p>
    <w:p w14:paraId="5D0E2AD4" w14:textId="77777777" w:rsidR="002470BE" w:rsidRPr="00976F74" w:rsidRDefault="002470BE" w:rsidP="00C37424">
      <w:pPr>
        <w:pStyle w:val="Akapitzlist"/>
        <w:numPr>
          <w:ilvl w:val="1"/>
          <w:numId w:val="9"/>
        </w:numPr>
        <w:ind w:left="1134"/>
      </w:pPr>
      <w:r w:rsidRPr="00976F74">
        <w:t xml:space="preserve">Odczyt losowy Min. 360,000 IOPS </w:t>
      </w:r>
    </w:p>
    <w:p w14:paraId="038E0187" w14:textId="77777777" w:rsidR="002470BE" w:rsidRPr="00976F74" w:rsidRDefault="002470BE" w:rsidP="00C37424">
      <w:pPr>
        <w:pStyle w:val="Akapitzlist"/>
        <w:numPr>
          <w:ilvl w:val="1"/>
          <w:numId w:val="9"/>
        </w:numPr>
        <w:ind w:left="1134"/>
      </w:pPr>
      <w:r w:rsidRPr="00976F74">
        <w:t xml:space="preserve">Zapis losowy Min. 390,000 IOPS </w:t>
      </w:r>
    </w:p>
    <w:p w14:paraId="79DD4AD7" w14:textId="77777777" w:rsidR="002470BE" w:rsidRPr="00976F74" w:rsidRDefault="002470BE" w:rsidP="00C37424">
      <w:pPr>
        <w:pStyle w:val="Akapitzlist"/>
        <w:numPr>
          <w:ilvl w:val="1"/>
          <w:numId w:val="9"/>
        </w:numPr>
        <w:ind w:left="1134"/>
      </w:pPr>
      <w:r w:rsidRPr="00976F74">
        <w:t xml:space="preserve">Rodzaj kości pamięci TLC </w:t>
      </w:r>
    </w:p>
    <w:p w14:paraId="398D2027" w14:textId="77777777" w:rsidR="002470BE" w:rsidRPr="00976F74" w:rsidRDefault="002470BE" w:rsidP="00C37424">
      <w:pPr>
        <w:pStyle w:val="Akapitzlist"/>
        <w:numPr>
          <w:ilvl w:val="1"/>
          <w:numId w:val="9"/>
        </w:numPr>
        <w:ind w:left="1134"/>
      </w:pPr>
      <w:r w:rsidRPr="00976F74">
        <w:t xml:space="preserve">Niezawodność MTBF Min. 1 500 000 godzin </w:t>
      </w:r>
    </w:p>
    <w:p w14:paraId="7617505B" w14:textId="77777777" w:rsidR="002470BE" w:rsidRPr="00976F74" w:rsidRDefault="002470BE" w:rsidP="00C37424">
      <w:pPr>
        <w:pStyle w:val="Akapitzlist"/>
        <w:numPr>
          <w:ilvl w:val="0"/>
          <w:numId w:val="9"/>
        </w:numPr>
        <w:ind w:left="709" w:hanging="283"/>
        <w:rPr>
          <w:b/>
          <w:bCs/>
        </w:rPr>
      </w:pPr>
      <w:r w:rsidRPr="00976F74">
        <w:rPr>
          <w:b/>
          <w:bCs/>
        </w:rPr>
        <w:t xml:space="preserve">Pamięć RAM: </w:t>
      </w:r>
    </w:p>
    <w:p w14:paraId="7772AB3E" w14:textId="77777777" w:rsidR="002470BE" w:rsidRPr="00976F74" w:rsidRDefault="002470BE" w:rsidP="00C37424">
      <w:pPr>
        <w:pStyle w:val="Akapitzlist"/>
        <w:numPr>
          <w:ilvl w:val="1"/>
          <w:numId w:val="9"/>
        </w:numPr>
        <w:ind w:left="1134"/>
      </w:pPr>
      <w:r w:rsidRPr="00976F74">
        <w:t xml:space="preserve">Rodzaj pamięci DDR5 </w:t>
      </w:r>
    </w:p>
    <w:p w14:paraId="052050DA" w14:textId="77777777" w:rsidR="002470BE" w:rsidRPr="00976F74" w:rsidRDefault="002470BE" w:rsidP="00C37424">
      <w:pPr>
        <w:pStyle w:val="Akapitzlist"/>
        <w:numPr>
          <w:ilvl w:val="1"/>
          <w:numId w:val="9"/>
        </w:numPr>
        <w:ind w:left="1134"/>
      </w:pPr>
      <w:r w:rsidRPr="00976F74">
        <w:t xml:space="preserve">Pojemność całkowita 32 GB (2x16 GB) </w:t>
      </w:r>
    </w:p>
    <w:p w14:paraId="43CA8141" w14:textId="77777777" w:rsidR="002470BE" w:rsidRPr="00976F74" w:rsidRDefault="002470BE" w:rsidP="00C37424">
      <w:pPr>
        <w:pStyle w:val="Akapitzlist"/>
        <w:numPr>
          <w:ilvl w:val="1"/>
          <w:numId w:val="9"/>
        </w:numPr>
        <w:ind w:left="1134"/>
      </w:pPr>
      <w:r w:rsidRPr="00976F74">
        <w:t xml:space="preserve">Pojemność kości 16 GB </w:t>
      </w:r>
    </w:p>
    <w:p w14:paraId="4ACD6E15" w14:textId="77777777" w:rsidR="002470BE" w:rsidRPr="00976F74" w:rsidRDefault="002470BE" w:rsidP="00C37424">
      <w:pPr>
        <w:pStyle w:val="Akapitzlist"/>
        <w:numPr>
          <w:ilvl w:val="1"/>
          <w:numId w:val="9"/>
        </w:numPr>
        <w:ind w:left="1134"/>
      </w:pPr>
      <w:r w:rsidRPr="00976F74">
        <w:t xml:space="preserve">Liczba modułów 2 </w:t>
      </w:r>
    </w:p>
    <w:p w14:paraId="460502CE" w14:textId="77777777" w:rsidR="002470BE" w:rsidRPr="00976F74" w:rsidRDefault="002470BE" w:rsidP="00C37424">
      <w:pPr>
        <w:pStyle w:val="Akapitzlist"/>
        <w:numPr>
          <w:ilvl w:val="1"/>
          <w:numId w:val="9"/>
        </w:numPr>
        <w:ind w:left="1134"/>
      </w:pPr>
      <w:r w:rsidRPr="00976F74">
        <w:t xml:space="preserve">Taktowanie min. 4800 MHz </w:t>
      </w:r>
    </w:p>
    <w:p w14:paraId="4949773F" w14:textId="77777777" w:rsidR="002470BE" w:rsidRPr="00976F74" w:rsidRDefault="002470BE" w:rsidP="00C37424">
      <w:pPr>
        <w:pStyle w:val="Akapitzlist"/>
        <w:numPr>
          <w:ilvl w:val="1"/>
          <w:numId w:val="9"/>
        </w:numPr>
        <w:ind w:left="1134"/>
      </w:pPr>
      <w:r w:rsidRPr="00976F74">
        <w:t>Opóźnienia (</w:t>
      </w:r>
      <w:proofErr w:type="spellStart"/>
      <w:r w:rsidRPr="00976F74">
        <w:t>cycle</w:t>
      </w:r>
      <w:proofErr w:type="spellEnd"/>
      <w:r w:rsidRPr="00976F74">
        <w:t xml:space="preserve"> </w:t>
      </w:r>
      <w:proofErr w:type="spellStart"/>
      <w:r w:rsidRPr="00976F74">
        <w:t>latency</w:t>
      </w:r>
      <w:proofErr w:type="spellEnd"/>
      <w:r w:rsidRPr="00976F74">
        <w:t xml:space="preserve">) max. CL 36 </w:t>
      </w:r>
    </w:p>
    <w:p w14:paraId="227080A2" w14:textId="77777777" w:rsidR="002470BE" w:rsidRPr="00976F74" w:rsidRDefault="002470BE" w:rsidP="00C37424">
      <w:pPr>
        <w:pStyle w:val="Akapitzlist"/>
        <w:numPr>
          <w:ilvl w:val="1"/>
          <w:numId w:val="9"/>
        </w:numPr>
        <w:ind w:left="1134"/>
      </w:pPr>
      <w:r w:rsidRPr="00976F74">
        <w:t xml:space="preserve">Timingi max. CL36-36-36-96 </w:t>
      </w:r>
    </w:p>
    <w:p w14:paraId="51038B09" w14:textId="77777777" w:rsidR="002470BE" w:rsidRPr="00976F74" w:rsidRDefault="002470BE" w:rsidP="00C37424">
      <w:pPr>
        <w:pStyle w:val="Akapitzlist"/>
        <w:numPr>
          <w:ilvl w:val="1"/>
          <w:numId w:val="9"/>
        </w:numPr>
        <w:ind w:left="1134"/>
      </w:pPr>
      <w:r w:rsidRPr="00976F74">
        <w:t xml:space="preserve">Napięcie 1,35 V </w:t>
      </w:r>
    </w:p>
    <w:p w14:paraId="0FF9BD5A" w14:textId="77777777" w:rsidR="002470BE" w:rsidRPr="00976F74" w:rsidRDefault="002470BE" w:rsidP="00C37424">
      <w:pPr>
        <w:pStyle w:val="Akapitzlist"/>
        <w:numPr>
          <w:ilvl w:val="1"/>
          <w:numId w:val="9"/>
        </w:numPr>
        <w:ind w:left="1134"/>
      </w:pPr>
      <w:r w:rsidRPr="00976F74">
        <w:t xml:space="preserve">Chłodzenie Radiator </w:t>
      </w:r>
    </w:p>
    <w:p w14:paraId="7AE1DA71" w14:textId="77777777" w:rsidR="002470BE" w:rsidRPr="00976F74" w:rsidRDefault="002470BE" w:rsidP="00C37424">
      <w:pPr>
        <w:pStyle w:val="Akapitzlist"/>
        <w:numPr>
          <w:ilvl w:val="0"/>
          <w:numId w:val="9"/>
        </w:numPr>
        <w:ind w:left="709" w:hanging="283"/>
        <w:rPr>
          <w:b/>
          <w:bCs/>
        </w:rPr>
      </w:pPr>
      <w:r w:rsidRPr="00976F74">
        <w:rPr>
          <w:b/>
          <w:bCs/>
        </w:rPr>
        <w:t xml:space="preserve">Zasilacz: </w:t>
      </w:r>
    </w:p>
    <w:p w14:paraId="45861C75" w14:textId="77777777" w:rsidR="002470BE" w:rsidRPr="00976F74" w:rsidRDefault="002470BE" w:rsidP="00C37424">
      <w:pPr>
        <w:pStyle w:val="Akapitzlist"/>
        <w:numPr>
          <w:ilvl w:val="1"/>
          <w:numId w:val="9"/>
        </w:numPr>
        <w:ind w:left="1134"/>
      </w:pPr>
      <w:r w:rsidRPr="00976F74">
        <w:t xml:space="preserve">Moc min. 500 W </w:t>
      </w:r>
    </w:p>
    <w:p w14:paraId="44FE94A3" w14:textId="77777777" w:rsidR="002470BE" w:rsidRPr="00976F74" w:rsidRDefault="002470BE" w:rsidP="00C37424">
      <w:pPr>
        <w:pStyle w:val="Akapitzlist"/>
        <w:numPr>
          <w:ilvl w:val="1"/>
          <w:numId w:val="9"/>
        </w:numPr>
        <w:ind w:left="1134"/>
      </w:pPr>
      <w:r w:rsidRPr="00976F74">
        <w:t xml:space="preserve">Standard ATX </w:t>
      </w:r>
    </w:p>
    <w:p w14:paraId="75990CC6" w14:textId="77777777" w:rsidR="002470BE" w:rsidRPr="00976F74" w:rsidRDefault="002470BE" w:rsidP="00C37424">
      <w:pPr>
        <w:pStyle w:val="Akapitzlist"/>
        <w:numPr>
          <w:ilvl w:val="1"/>
          <w:numId w:val="9"/>
        </w:numPr>
        <w:ind w:left="1134"/>
      </w:pPr>
      <w:r w:rsidRPr="00976F74">
        <w:t xml:space="preserve">Certyfikat 80+ </w:t>
      </w:r>
      <w:proofErr w:type="spellStart"/>
      <w:r w:rsidRPr="00976F74">
        <w:t>Bronze</w:t>
      </w:r>
      <w:proofErr w:type="spellEnd"/>
      <w:r w:rsidRPr="00976F74">
        <w:t xml:space="preserve"> </w:t>
      </w:r>
    </w:p>
    <w:p w14:paraId="0B8C06C9" w14:textId="77777777" w:rsidR="002470BE" w:rsidRPr="00976F74" w:rsidRDefault="002470BE" w:rsidP="00C37424">
      <w:pPr>
        <w:pStyle w:val="Akapitzlist"/>
        <w:numPr>
          <w:ilvl w:val="1"/>
          <w:numId w:val="9"/>
        </w:numPr>
        <w:ind w:left="1134"/>
      </w:pPr>
      <w:r w:rsidRPr="00976F74">
        <w:t xml:space="preserve">Złącza: </w:t>
      </w:r>
    </w:p>
    <w:p w14:paraId="15ED146E" w14:textId="77777777" w:rsidR="002470BE" w:rsidRPr="00976F74" w:rsidRDefault="002470BE" w:rsidP="00C37424">
      <w:pPr>
        <w:pStyle w:val="Akapitzlist"/>
        <w:numPr>
          <w:ilvl w:val="2"/>
          <w:numId w:val="9"/>
        </w:numPr>
        <w:ind w:left="1560"/>
      </w:pPr>
      <w:r w:rsidRPr="00976F74">
        <w:t xml:space="preserve">CPU 4+4 (8) pin – 2 szt. </w:t>
      </w:r>
    </w:p>
    <w:p w14:paraId="43357768" w14:textId="77777777" w:rsidR="002470BE" w:rsidRPr="00976F74" w:rsidRDefault="002470BE" w:rsidP="00C37424">
      <w:pPr>
        <w:pStyle w:val="Akapitzlist"/>
        <w:numPr>
          <w:ilvl w:val="2"/>
          <w:numId w:val="9"/>
        </w:numPr>
        <w:ind w:left="1560"/>
      </w:pPr>
      <w:r w:rsidRPr="00976F74">
        <w:t xml:space="preserve">PCI-E 2.0 6+2 (8) pin –2 szt. </w:t>
      </w:r>
    </w:p>
    <w:p w14:paraId="7532BA81" w14:textId="77777777" w:rsidR="002470BE" w:rsidRPr="00976F74" w:rsidRDefault="002470BE" w:rsidP="00C37424">
      <w:pPr>
        <w:pStyle w:val="Akapitzlist"/>
        <w:numPr>
          <w:ilvl w:val="2"/>
          <w:numId w:val="9"/>
        </w:numPr>
        <w:ind w:left="1560"/>
      </w:pPr>
      <w:r w:rsidRPr="00976F74">
        <w:t xml:space="preserve">SATA –7 szt. </w:t>
      </w:r>
    </w:p>
    <w:p w14:paraId="3629CC04" w14:textId="77777777" w:rsidR="002470BE" w:rsidRPr="00976F74" w:rsidRDefault="002470BE" w:rsidP="00C37424">
      <w:pPr>
        <w:pStyle w:val="Akapitzlist"/>
        <w:numPr>
          <w:ilvl w:val="2"/>
          <w:numId w:val="9"/>
        </w:numPr>
        <w:ind w:left="1560"/>
      </w:pPr>
      <w:r w:rsidRPr="00976F74">
        <w:t xml:space="preserve">EPS12V 24-pin – 1 szt. </w:t>
      </w:r>
    </w:p>
    <w:p w14:paraId="7C8497AE" w14:textId="77777777" w:rsidR="002470BE" w:rsidRPr="00976F74" w:rsidRDefault="002470BE" w:rsidP="00C37424">
      <w:pPr>
        <w:pStyle w:val="Akapitzlist"/>
        <w:numPr>
          <w:ilvl w:val="1"/>
          <w:numId w:val="9"/>
        </w:numPr>
        <w:ind w:left="1134"/>
      </w:pPr>
      <w:r w:rsidRPr="00976F74">
        <w:t xml:space="preserve">Sprawność: </w:t>
      </w:r>
    </w:p>
    <w:p w14:paraId="05BBF370" w14:textId="77777777" w:rsidR="002470BE" w:rsidRPr="00976F74" w:rsidRDefault="002470BE" w:rsidP="00C37424">
      <w:pPr>
        <w:pStyle w:val="Akapitzlist"/>
        <w:numPr>
          <w:ilvl w:val="2"/>
          <w:numId w:val="9"/>
        </w:numPr>
        <w:ind w:left="1560"/>
      </w:pPr>
      <w:r w:rsidRPr="00976F74">
        <w:t xml:space="preserve">Min. 85% przy 230V oraz 20-100% obciążeniu. </w:t>
      </w:r>
    </w:p>
    <w:p w14:paraId="1676C1AB" w14:textId="77777777" w:rsidR="002470BE" w:rsidRPr="00976F74" w:rsidRDefault="002470BE" w:rsidP="00C37424">
      <w:pPr>
        <w:pStyle w:val="Akapitzlist"/>
        <w:numPr>
          <w:ilvl w:val="1"/>
          <w:numId w:val="9"/>
        </w:numPr>
        <w:ind w:left="1134"/>
      </w:pPr>
      <w:r w:rsidRPr="00976F74">
        <w:t xml:space="preserve">Zabezpieczenia: </w:t>
      </w:r>
    </w:p>
    <w:p w14:paraId="64F07684" w14:textId="77777777" w:rsidR="002470BE" w:rsidRPr="00976F74" w:rsidRDefault="002470BE" w:rsidP="00C37424">
      <w:pPr>
        <w:pStyle w:val="Akapitzlist"/>
        <w:numPr>
          <w:ilvl w:val="2"/>
          <w:numId w:val="9"/>
        </w:numPr>
        <w:ind w:left="1560"/>
      </w:pPr>
      <w:proofErr w:type="spellStart"/>
      <w:r w:rsidRPr="00976F74">
        <w:t>Przeciwprzeciążeniowe</w:t>
      </w:r>
      <w:proofErr w:type="spellEnd"/>
      <w:r w:rsidRPr="00976F74">
        <w:t xml:space="preserve"> (OPP) </w:t>
      </w:r>
    </w:p>
    <w:p w14:paraId="77FF8509" w14:textId="77777777" w:rsidR="002470BE" w:rsidRPr="00976F74" w:rsidRDefault="002470BE" w:rsidP="00C37424">
      <w:pPr>
        <w:pStyle w:val="Akapitzlist"/>
        <w:numPr>
          <w:ilvl w:val="2"/>
          <w:numId w:val="9"/>
        </w:numPr>
        <w:ind w:left="1560"/>
      </w:pPr>
      <w:r w:rsidRPr="00976F74">
        <w:t xml:space="preserve">Przeciwprzepięciowe (OVP) </w:t>
      </w:r>
    </w:p>
    <w:p w14:paraId="209F975E" w14:textId="77777777" w:rsidR="002470BE" w:rsidRPr="00976F74" w:rsidRDefault="002470BE" w:rsidP="00C37424">
      <w:pPr>
        <w:pStyle w:val="Akapitzlist"/>
        <w:numPr>
          <w:ilvl w:val="2"/>
          <w:numId w:val="9"/>
        </w:numPr>
        <w:ind w:left="1560"/>
      </w:pPr>
      <w:r w:rsidRPr="00976F74">
        <w:t xml:space="preserve">Przeciwzwarciowe (SCP) </w:t>
      </w:r>
    </w:p>
    <w:p w14:paraId="257EB69C" w14:textId="77777777" w:rsidR="002470BE" w:rsidRPr="00976F74" w:rsidRDefault="002470BE" w:rsidP="00C37424">
      <w:pPr>
        <w:pStyle w:val="Akapitzlist"/>
        <w:numPr>
          <w:ilvl w:val="2"/>
          <w:numId w:val="9"/>
        </w:numPr>
        <w:ind w:left="1560"/>
      </w:pPr>
      <w:r w:rsidRPr="00976F74">
        <w:t xml:space="preserve">Przed prądami udarowymi (SIP) </w:t>
      </w:r>
    </w:p>
    <w:p w14:paraId="093040C3" w14:textId="77777777" w:rsidR="002470BE" w:rsidRPr="00976F74" w:rsidRDefault="002470BE" w:rsidP="00C37424">
      <w:pPr>
        <w:pStyle w:val="Akapitzlist"/>
        <w:numPr>
          <w:ilvl w:val="2"/>
          <w:numId w:val="9"/>
        </w:numPr>
        <w:ind w:left="1560"/>
      </w:pPr>
      <w:r w:rsidRPr="00976F74">
        <w:t xml:space="preserve">Przed zbyt niskim napięciem (UVP) </w:t>
      </w:r>
    </w:p>
    <w:p w14:paraId="49AEA364" w14:textId="7B2C83EB" w:rsidR="002470BE" w:rsidRPr="00976F74" w:rsidRDefault="002470BE" w:rsidP="00C37424">
      <w:pPr>
        <w:pStyle w:val="Akapitzlist"/>
        <w:numPr>
          <w:ilvl w:val="1"/>
          <w:numId w:val="9"/>
        </w:numPr>
        <w:ind w:left="1134"/>
      </w:pPr>
      <w:r w:rsidRPr="00976F74">
        <w:t>Układ PFC</w:t>
      </w:r>
      <w:r w:rsidR="00276AA6" w:rsidRPr="00976F74">
        <w:t xml:space="preserve">: </w:t>
      </w:r>
      <w:r w:rsidRPr="00976F74">
        <w:t xml:space="preserve">Aktywny </w:t>
      </w:r>
    </w:p>
    <w:p w14:paraId="4BBEFDE2" w14:textId="77777777" w:rsidR="002470BE" w:rsidRPr="00976F74" w:rsidRDefault="002470BE" w:rsidP="00C37424">
      <w:pPr>
        <w:pStyle w:val="Akapitzlist"/>
        <w:numPr>
          <w:ilvl w:val="0"/>
          <w:numId w:val="9"/>
        </w:numPr>
        <w:ind w:left="709" w:hanging="283"/>
        <w:rPr>
          <w:b/>
          <w:bCs/>
        </w:rPr>
      </w:pPr>
      <w:r w:rsidRPr="00976F74">
        <w:rPr>
          <w:b/>
          <w:bCs/>
        </w:rPr>
        <w:t xml:space="preserve">Obudowa: </w:t>
      </w:r>
    </w:p>
    <w:p w14:paraId="791E96AC" w14:textId="77777777" w:rsidR="002470BE" w:rsidRPr="00976F74" w:rsidRDefault="002470BE" w:rsidP="00C37424">
      <w:pPr>
        <w:pStyle w:val="Akapitzlist"/>
        <w:numPr>
          <w:ilvl w:val="1"/>
          <w:numId w:val="9"/>
        </w:numPr>
        <w:ind w:left="1134"/>
      </w:pPr>
      <w:r w:rsidRPr="00976F74">
        <w:t xml:space="preserve">Middle Tower </w:t>
      </w:r>
    </w:p>
    <w:p w14:paraId="258740F1" w14:textId="77777777" w:rsidR="002470BE" w:rsidRPr="00976F74" w:rsidRDefault="002470BE" w:rsidP="00C37424">
      <w:pPr>
        <w:pStyle w:val="Akapitzlist"/>
        <w:numPr>
          <w:ilvl w:val="1"/>
          <w:numId w:val="9"/>
        </w:numPr>
        <w:ind w:left="1134"/>
      </w:pPr>
      <w:r w:rsidRPr="00976F74">
        <w:t xml:space="preserve">Standard płyty głównej </w:t>
      </w:r>
    </w:p>
    <w:p w14:paraId="50D32C26" w14:textId="77777777" w:rsidR="002470BE" w:rsidRPr="00976F74" w:rsidRDefault="002470BE" w:rsidP="00C37424">
      <w:pPr>
        <w:pStyle w:val="Akapitzlist"/>
        <w:numPr>
          <w:ilvl w:val="2"/>
          <w:numId w:val="9"/>
        </w:numPr>
        <w:ind w:left="1560"/>
      </w:pPr>
      <w:r w:rsidRPr="00976F74">
        <w:t xml:space="preserve">ATX </w:t>
      </w:r>
    </w:p>
    <w:p w14:paraId="50519C66" w14:textId="77777777" w:rsidR="002470BE" w:rsidRPr="00976F74" w:rsidRDefault="002470BE" w:rsidP="00C37424">
      <w:pPr>
        <w:pStyle w:val="Akapitzlist"/>
        <w:numPr>
          <w:ilvl w:val="2"/>
          <w:numId w:val="9"/>
        </w:numPr>
        <w:ind w:left="1560"/>
      </w:pPr>
      <w:proofErr w:type="spellStart"/>
      <w:r w:rsidRPr="00976F74">
        <w:t>microATX</w:t>
      </w:r>
      <w:proofErr w:type="spellEnd"/>
      <w:r w:rsidRPr="00976F74">
        <w:t xml:space="preserve"> </w:t>
      </w:r>
    </w:p>
    <w:p w14:paraId="65E9D2CA" w14:textId="77777777" w:rsidR="002470BE" w:rsidRPr="00976F74" w:rsidRDefault="002470BE" w:rsidP="00C37424">
      <w:pPr>
        <w:pStyle w:val="Akapitzlist"/>
        <w:numPr>
          <w:ilvl w:val="2"/>
          <w:numId w:val="9"/>
        </w:numPr>
        <w:ind w:left="1560"/>
      </w:pPr>
      <w:r w:rsidRPr="00976F74">
        <w:t xml:space="preserve">Mini-ITX </w:t>
      </w:r>
    </w:p>
    <w:p w14:paraId="56487223" w14:textId="77777777" w:rsidR="002470BE" w:rsidRPr="00976F74" w:rsidRDefault="002470BE" w:rsidP="00C37424">
      <w:pPr>
        <w:pStyle w:val="Akapitzlist"/>
        <w:numPr>
          <w:ilvl w:val="2"/>
          <w:numId w:val="9"/>
        </w:numPr>
        <w:ind w:left="1560"/>
      </w:pPr>
      <w:r w:rsidRPr="00976F74">
        <w:lastRenderedPageBreak/>
        <w:t xml:space="preserve">EATX </w:t>
      </w:r>
    </w:p>
    <w:p w14:paraId="344F91FD" w14:textId="372C8439" w:rsidR="002470BE" w:rsidRPr="00976F74" w:rsidRDefault="002470BE" w:rsidP="00C37424">
      <w:pPr>
        <w:pStyle w:val="Akapitzlist"/>
        <w:numPr>
          <w:ilvl w:val="1"/>
          <w:numId w:val="9"/>
        </w:numPr>
        <w:ind w:left="1134"/>
      </w:pPr>
      <w:r w:rsidRPr="00976F74">
        <w:t>Miejsca na wewnętrzne dyski/napędy</w:t>
      </w:r>
      <w:r w:rsidR="00276AA6" w:rsidRPr="00976F74">
        <w:t>:</w:t>
      </w:r>
    </w:p>
    <w:p w14:paraId="6BA0789D" w14:textId="77777777" w:rsidR="002470BE" w:rsidRPr="00976F74" w:rsidRDefault="002470BE" w:rsidP="00C37424">
      <w:pPr>
        <w:pStyle w:val="Akapitzlist"/>
        <w:numPr>
          <w:ilvl w:val="2"/>
          <w:numId w:val="9"/>
        </w:numPr>
        <w:ind w:left="1560"/>
      </w:pPr>
      <w:r w:rsidRPr="00976F74">
        <w:t xml:space="preserve">2 X 2,5" </w:t>
      </w:r>
    </w:p>
    <w:p w14:paraId="064019D9" w14:textId="77777777" w:rsidR="002470BE" w:rsidRPr="00976F74" w:rsidRDefault="002470BE" w:rsidP="00C37424">
      <w:pPr>
        <w:pStyle w:val="Akapitzlist"/>
        <w:numPr>
          <w:ilvl w:val="2"/>
          <w:numId w:val="9"/>
        </w:numPr>
        <w:ind w:left="1560"/>
      </w:pPr>
      <w:r w:rsidRPr="00976F74">
        <w:t xml:space="preserve">2 X 3,5"/2,5" </w:t>
      </w:r>
    </w:p>
    <w:p w14:paraId="642C4237" w14:textId="77777777" w:rsidR="002470BE" w:rsidRPr="00976F74" w:rsidRDefault="002470BE" w:rsidP="00C37424">
      <w:pPr>
        <w:pStyle w:val="Akapitzlist"/>
        <w:numPr>
          <w:ilvl w:val="1"/>
          <w:numId w:val="9"/>
        </w:numPr>
        <w:ind w:left="1134"/>
      </w:pPr>
      <w:r w:rsidRPr="00976F74">
        <w:t xml:space="preserve">Miejsca na karty rozszerzeń: 7 </w:t>
      </w:r>
    </w:p>
    <w:p w14:paraId="10F53484" w14:textId="77777777" w:rsidR="002470BE" w:rsidRPr="00976F74" w:rsidRDefault="002470BE" w:rsidP="00C37424">
      <w:pPr>
        <w:pStyle w:val="Akapitzlist"/>
        <w:numPr>
          <w:ilvl w:val="1"/>
          <w:numId w:val="9"/>
        </w:numPr>
        <w:ind w:left="1134"/>
      </w:pPr>
      <w:r w:rsidRPr="00976F74">
        <w:t xml:space="preserve">Liczba zainstalowanych wentylatorów: Max. </w:t>
      </w:r>
    </w:p>
    <w:p w14:paraId="29EC5B16" w14:textId="41D9583F" w:rsidR="002470BE" w:rsidRPr="00976F74" w:rsidRDefault="002470BE" w:rsidP="00C37424">
      <w:pPr>
        <w:pStyle w:val="Akapitzlist"/>
        <w:numPr>
          <w:ilvl w:val="1"/>
          <w:numId w:val="9"/>
        </w:numPr>
        <w:ind w:left="1134"/>
      </w:pPr>
      <w:r w:rsidRPr="00976F74">
        <w:t>Wyprowadzone złącza</w:t>
      </w:r>
      <w:r w:rsidR="00276AA6" w:rsidRPr="00976F74">
        <w:t>:</w:t>
      </w:r>
      <w:r w:rsidRPr="00976F74">
        <w:t xml:space="preserve"> </w:t>
      </w:r>
    </w:p>
    <w:p w14:paraId="6B6F1822" w14:textId="77777777" w:rsidR="002470BE" w:rsidRPr="00C9088C" w:rsidRDefault="002470BE" w:rsidP="00C37424">
      <w:pPr>
        <w:pStyle w:val="Akapitzlist"/>
        <w:numPr>
          <w:ilvl w:val="2"/>
          <w:numId w:val="9"/>
        </w:numPr>
        <w:ind w:left="1560"/>
        <w:rPr>
          <w:lang w:val="en-GB"/>
        </w:rPr>
      </w:pPr>
      <w:r w:rsidRPr="00C9088C">
        <w:rPr>
          <w:lang w:val="en-GB"/>
        </w:rPr>
        <w:t xml:space="preserve">USB 3.1 Gen. 1 (USB 3.0) – Max. 2 </w:t>
      </w:r>
      <w:proofErr w:type="spellStart"/>
      <w:r w:rsidRPr="00C9088C">
        <w:rPr>
          <w:lang w:val="en-GB"/>
        </w:rPr>
        <w:t>szt</w:t>
      </w:r>
      <w:proofErr w:type="spellEnd"/>
      <w:r w:rsidRPr="00C9088C">
        <w:rPr>
          <w:lang w:val="en-GB"/>
        </w:rPr>
        <w:t xml:space="preserve">. </w:t>
      </w:r>
    </w:p>
    <w:p w14:paraId="1FFDB296" w14:textId="77777777" w:rsidR="002470BE" w:rsidRPr="00976F74" w:rsidRDefault="002470BE" w:rsidP="00C37424">
      <w:pPr>
        <w:pStyle w:val="Akapitzlist"/>
        <w:numPr>
          <w:ilvl w:val="2"/>
          <w:numId w:val="9"/>
        </w:numPr>
        <w:ind w:left="1560"/>
      </w:pPr>
      <w:r w:rsidRPr="00976F74">
        <w:t xml:space="preserve">Wyjście słuchawkowe/głośnikowe – Max.1 szt. </w:t>
      </w:r>
    </w:p>
    <w:p w14:paraId="62B8DD10" w14:textId="77777777" w:rsidR="002470BE" w:rsidRPr="00976F74" w:rsidRDefault="002470BE" w:rsidP="00C37424">
      <w:pPr>
        <w:pStyle w:val="Akapitzlist"/>
        <w:numPr>
          <w:ilvl w:val="2"/>
          <w:numId w:val="9"/>
        </w:numPr>
        <w:ind w:left="1560"/>
      </w:pPr>
      <w:r w:rsidRPr="00976F74">
        <w:t xml:space="preserve">Wejście mikrofonowe – Max. 1 szt. </w:t>
      </w:r>
    </w:p>
    <w:p w14:paraId="69058DF8" w14:textId="4A1B450C" w:rsidR="002470BE" w:rsidRPr="00976F74" w:rsidRDefault="002470BE" w:rsidP="00C37424">
      <w:pPr>
        <w:pStyle w:val="Akapitzlist"/>
        <w:numPr>
          <w:ilvl w:val="1"/>
          <w:numId w:val="9"/>
        </w:numPr>
        <w:ind w:left="1134"/>
      </w:pPr>
      <w:r w:rsidRPr="00976F74">
        <w:t>Dodatkowe informacje</w:t>
      </w:r>
      <w:r w:rsidR="00276AA6" w:rsidRPr="00976F74">
        <w:t>:</w:t>
      </w:r>
      <w:r w:rsidRPr="00976F74">
        <w:t xml:space="preserve"> </w:t>
      </w:r>
    </w:p>
    <w:p w14:paraId="15245729" w14:textId="77777777" w:rsidR="002470BE" w:rsidRPr="00976F74" w:rsidRDefault="002470BE" w:rsidP="00C37424">
      <w:pPr>
        <w:pStyle w:val="Akapitzlist"/>
        <w:numPr>
          <w:ilvl w:val="2"/>
          <w:numId w:val="9"/>
        </w:numPr>
        <w:ind w:left="1560"/>
      </w:pPr>
      <w:r w:rsidRPr="00976F74">
        <w:t xml:space="preserve">System aranżowania kabli </w:t>
      </w:r>
    </w:p>
    <w:p w14:paraId="2E30813C" w14:textId="77777777" w:rsidR="002470BE" w:rsidRPr="00976F74" w:rsidRDefault="002470BE" w:rsidP="00C37424">
      <w:pPr>
        <w:pStyle w:val="Akapitzlist"/>
        <w:numPr>
          <w:ilvl w:val="2"/>
          <w:numId w:val="9"/>
        </w:numPr>
        <w:ind w:left="1560"/>
      </w:pPr>
      <w:r w:rsidRPr="00976F74">
        <w:t xml:space="preserve">Otwór wspomagający montaż chłodzenia na procesor </w:t>
      </w:r>
    </w:p>
    <w:p w14:paraId="15DA9D43" w14:textId="77777777" w:rsidR="002470BE" w:rsidRPr="00976F74" w:rsidRDefault="002470BE" w:rsidP="00C37424">
      <w:pPr>
        <w:pStyle w:val="Akapitzlist"/>
        <w:numPr>
          <w:ilvl w:val="2"/>
          <w:numId w:val="9"/>
        </w:numPr>
        <w:ind w:left="1560"/>
      </w:pPr>
      <w:r w:rsidRPr="00976F74">
        <w:t xml:space="preserve">Montaż zasilacza na dole obudowy </w:t>
      </w:r>
    </w:p>
    <w:p w14:paraId="7ECFCB3C" w14:textId="77777777" w:rsidR="002470BE" w:rsidRPr="00976F74" w:rsidRDefault="002470BE" w:rsidP="00C37424">
      <w:pPr>
        <w:pStyle w:val="Akapitzlist"/>
        <w:numPr>
          <w:ilvl w:val="2"/>
          <w:numId w:val="9"/>
        </w:numPr>
        <w:ind w:left="1560"/>
      </w:pPr>
      <w:r w:rsidRPr="00976F74">
        <w:t xml:space="preserve">Filtry </w:t>
      </w:r>
      <w:proofErr w:type="spellStart"/>
      <w:r w:rsidRPr="00976F74">
        <w:t>antykurzowe</w:t>
      </w:r>
      <w:proofErr w:type="spellEnd"/>
      <w:r w:rsidRPr="00976F74">
        <w:t xml:space="preserve"> </w:t>
      </w:r>
    </w:p>
    <w:p w14:paraId="04B4A9F9" w14:textId="77777777" w:rsidR="002470BE" w:rsidRPr="00976F74" w:rsidRDefault="002470BE" w:rsidP="00C37424">
      <w:pPr>
        <w:pStyle w:val="Akapitzlist"/>
        <w:numPr>
          <w:ilvl w:val="2"/>
          <w:numId w:val="9"/>
        </w:numPr>
        <w:ind w:left="1560"/>
      </w:pPr>
      <w:r w:rsidRPr="00976F74">
        <w:t xml:space="preserve">Zdejmowany przedni panel </w:t>
      </w:r>
    </w:p>
    <w:p w14:paraId="21E95B99" w14:textId="77777777" w:rsidR="002470BE" w:rsidRPr="00976F74" w:rsidRDefault="002470BE" w:rsidP="00C37424">
      <w:pPr>
        <w:pStyle w:val="Akapitzlist"/>
        <w:numPr>
          <w:ilvl w:val="2"/>
          <w:numId w:val="9"/>
        </w:numPr>
        <w:ind w:left="1560"/>
      </w:pPr>
      <w:r w:rsidRPr="00976F74">
        <w:t xml:space="preserve">Kontroler / hub wentylatorów </w:t>
      </w:r>
    </w:p>
    <w:p w14:paraId="106BC185" w14:textId="77777777" w:rsidR="002470BE" w:rsidRPr="00976F74" w:rsidRDefault="002470BE" w:rsidP="00C37424">
      <w:pPr>
        <w:pStyle w:val="Akapitzlist"/>
        <w:numPr>
          <w:ilvl w:val="0"/>
          <w:numId w:val="9"/>
        </w:numPr>
        <w:ind w:left="709" w:hanging="283"/>
        <w:rPr>
          <w:b/>
          <w:bCs/>
        </w:rPr>
      </w:pPr>
      <w:r w:rsidRPr="00976F74">
        <w:rPr>
          <w:b/>
          <w:bCs/>
        </w:rPr>
        <w:t xml:space="preserve">Mysz: </w:t>
      </w:r>
    </w:p>
    <w:p w14:paraId="10EBC2FE" w14:textId="77777777" w:rsidR="002470BE" w:rsidRPr="00976F74" w:rsidRDefault="002470BE" w:rsidP="00C37424">
      <w:pPr>
        <w:pStyle w:val="Akapitzlist"/>
        <w:numPr>
          <w:ilvl w:val="1"/>
          <w:numId w:val="9"/>
        </w:numPr>
        <w:ind w:left="1134"/>
      </w:pPr>
      <w:r w:rsidRPr="00976F74">
        <w:t xml:space="preserve">Łączność: Przewodowa </w:t>
      </w:r>
    </w:p>
    <w:p w14:paraId="3FA43C2D" w14:textId="77777777" w:rsidR="002470BE" w:rsidRPr="00976F74" w:rsidRDefault="002470BE" w:rsidP="00C37424">
      <w:pPr>
        <w:pStyle w:val="Akapitzlist"/>
        <w:numPr>
          <w:ilvl w:val="1"/>
          <w:numId w:val="9"/>
        </w:numPr>
        <w:ind w:left="1134"/>
      </w:pPr>
      <w:r w:rsidRPr="00976F74">
        <w:t xml:space="preserve">Sensor: Optyczny </w:t>
      </w:r>
    </w:p>
    <w:p w14:paraId="1AA56324" w14:textId="77777777" w:rsidR="002470BE" w:rsidRPr="00976F74" w:rsidRDefault="002470BE" w:rsidP="00C37424">
      <w:pPr>
        <w:pStyle w:val="Akapitzlist"/>
        <w:numPr>
          <w:ilvl w:val="1"/>
          <w:numId w:val="9"/>
        </w:numPr>
        <w:ind w:left="1134"/>
      </w:pPr>
      <w:r w:rsidRPr="00976F74">
        <w:t xml:space="preserve">Rozdzielczość: 5000 </w:t>
      </w:r>
      <w:proofErr w:type="spellStart"/>
      <w:r w:rsidRPr="00976F74">
        <w:t>dpi</w:t>
      </w:r>
      <w:proofErr w:type="spellEnd"/>
      <w:r w:rsidRPr="00976F74">
        <w:t xml:space="preserve"> </w:t>
      </w:r>
    </w:p>
    <w:p w14:paraId="55D918EB" w14:textId="77777777" w:rsidR="002470BE" w:rsidRPr="00976F74" w:rsidRDefault="002470BE" w:rsidP="00C37424">
      <w:pPr>
        <w:pStyle w:val="Akapitzlist"/>
        <w:numPr>
          <w:ilvl w:val="1"/>
          <w:numId w:val="9"/>
        </w:numPr>
        <w:ind w:left="1134"/>
      </w:pPr>
      <w:r w:rsidRPr="00976F74">
        <w:t xml:space="preserve">Liczba przycisków: 6 </w:t>
      </w:r>
    </w:p>
    <w:p w14:paraId="049DDC19" w14:textId="77777777" w:rsidR="002470BE" w:rsidRPr="00976F74" w:rsidRDefault="002470BE" w:rsidP="00C37424">
      <w:pPr>
        <w:pStyle w:val="Akapitzlist"/>
        <w:numPr>
          <w:ilvl w:val="1"/>
          <w:numId w:val="9"/>
        </w:numPr>
        <w:ind w:left="1134"/>
      </w:pPr>
      <w:r w:rsidRPr="00976F74">
        <w:t xml:space="preserve">Rolka przewijania: 1 </w:t>
      </w:r>
    </w:p>
    <w:p w14:paraId="37114DB3" w14:textId="77777777" w:rsidR="002470BE" w:rsidRPr="00976F74" w:rsidRDefault="002470BE" w:rsidP="00C37424">
      <w:pPr>
        <w:pStyle w:val="Akapitzlist"/>
        <w:numPr>
          <w:ilvl w:val="1"/>
          <w:numId w:val="9"/>
        </w:numPr>
        <w:ind w:left="1134"/>
      </w:pPr>
      <w:r w:rsidRPr="00976F74">
        <w:t xml:space="preserve">Interfejs: USB </w:t>
      </w:r>
    </w:p>
    <w:p w14:paraId="2DDEA2B9" w14:textId="77777777" w:rsidR="002470BE" w:rsidRPr="00976F74" w:rsidRDefault="002470BE" w:rsidP="00C37424">
      <w:pPr>
        <w:pStyle w:val="Akapitzlist"/>
        <w:numPr>
          <w:ilvl w:val="1"/>
          <w:numId w:val="9"/>
        </w:numPr>
        <w:ind w:left="1134"/>
      </w:pPr>
      <w:r w:rsidRPr="00976F74">
        <w:t xml:space="preserve">Programowalne przyciski </w:t>
      </w:r>
    </w:p>
    <w:p w14:paraId="51154CC0" w14:textId="77777777" w:rsidR="002470BE" w:rsidRPr="00976F74" w:rsidRDefault="002470BE" w:rsidP="00C37424">
      <w:pPr>
        <w:pStyle w:val="Akapitzlist"/>
        <w:numPr>
          <w:ilvl w:val="0"/>
          <w:numId w:val="9"/>
        </w:numPr>
        <w:ind w:left="709" w:hanging="283"/>
        <w:rPr>
          <w:b/>
          <w:bCs/>
        </w:rPr>
      </w:pPr>
      <w:r w:rsidRPr="00976F74">
        <w:rPr>
          <w:b/>
          <w:bCs/>
        </w:rPr>
        <w:t xml:space="preserve">Klawiatura: </w:t>
      </w:r>
    </w:p>
    <w:p w14:paraId="392E4EC5" w14:textId="77777777" w:rsidR="002470BE" w:rsidRPr="00976F74" w:rsidRDefault="002470BE" w:rsidP="00C37424">
      <w:pPr>
        <w:pStyle w:val="Akapitzlist"/>
        <w:numPr>
          <w:ilvl w:val="1"/>
          <w:numId w:val="9"/>
        </w:numPr>
        <w:ind w:left="1134"/>
      </w:pPr>
      <w:r w:rsidRPr="00976F74">
        <w:t xml:space="preserve">Łączność: Przewodowa </w:t>
      </w:r>
    </w:p>
    <w:p w14:paraId="4090C06C" w14:textId="77777777" w:rsidR="002470BE" w:rsidRPr="00976F74" w:rsidRDefault="002470BE" w:rsidP="00C37424">
      <w:pPr>
        <w:pStyle w:val="Akapitzlist"/>
        <w:numPr>
          <w:ilvl w:val="1"/>
          <w:numId w:val="9"/>
        </w:numPr>
        <w:ind w:left="1134"/>
      </w:pPr>
      <w:r w:rsidRPr="00976F74">
        <w:t xml:space="preserve">Interfejs: USB </w:t>
      </w:r>
    </w:p>
    <w:p w14:paraId="0C32B572" w14:textId="77777777" w:rsidR="002470BE" w:rsidRPr="00976F74" w:rsidRDefault="002470BE" w:rsidP="00C37424">
      <w:pPr>
        <w:pStyle w:val="Akapitzlist"/>
        <w:numPr>
          <w:ilvl w:val="1"/>
          <w:numId w:val="9"/>
        </w:numPr>
        <w:ind w:left="1134"/>
      </w:pPr>
      <w:r w:rsidRPr="00976F74">
        <w:t xml:space="preserve">Klawisze numeryczne </w:t>
      </w:r>
    </w:p>
    <w:p w14:paraId="10679176" w14:textId="77777777" w:rsidR="002470BE" w:rsidRPr="00976F74" w:rsidRDefault="002470BE" w:rsidP="00C37424">
      <w:pPr>
        <w:pStyle w:val="Akapitzlist"/>
        <w:numPr>
          <w:ilvl w:val="1"/>
          <w:numId w:val="9"/>
        </w:numPr>
        <w:ind w:left="1134"/>
      </w:pPr>
      <w:r w:rsidRPr="00976F74">
        <w:t xml:space="preserve">Obsługa makr </w:t>
      </w:r>
    </w:p>
    <w:p w14:paraId="7044146F" w14:textId="77777777" w:rsidR="002470BE" w:rsidRPr="00976F74" w:rsidRDefault="002470BE" w:rsidP="00C37424">
      <w:pPr>
        <w:pStyle w:val="Akapitzlist"/>
        <w:numPr>
          <w:ilvl w:val="1"/>
          <w:numId w:val="9"/>
        </w:numPr>
        <w:ind w:left="1134"/>
      </w:pPr>
      <w:r w:rsidRPr="00976F74">
        <w:t xml:space="preserve">Podpórka pod nadgarstki </w:t>
      </w:r>
    </w:p>
    <w:p w14:paraId="7ED0EBD8" w14:textId="77777777" w:rsidR="002470BE" w:rsidRPr="00976F74" w:rsidRDefault="002470BE" w:rsidP="00C37424">
      <w:pPr>
        <w:pStyle w:val="Akapitzlist"/>
        <w:numPr>
          <w:ilvl w:val="1"/>
          <w:numId w:val="9"/>
        </w:numPr>
        <w:ind w:left="1134"/>
      </w:pPr>
      <w:r w:rsidRPr="00976F74">
        <w:t xml:space="preserve">Regulowane, antypoślizgowe stopki </w:t>
      </w:r>
    </w:p>
    <w:p w14:paraId="2FF4B1AF" w14:textId="77777777" w:rsidR="002470BE" w:rsidRPr="00976F74" w:rsidRDefault="002470BE" w:rsidP="00C37424">
      <w:pPr>
        <w:pStyle w:val="Akapitzlist"/>
        <w:numPr>
          <w:ilvl w:val="1"/>
          <w:numId w:val="9"/>
        </w:numPr>
        <w:ind w:left="1134"/>
      </w:pPr>
      <w:r w:rsidRPr="00976F74">
        <w:t xml:space="preserve">Klawisze multimedialne </w:t>
      </w:r>
    </w:p>
    <w:p w14:paraId="595155EC" w14:textId="77777777" w:rsidR="002470BE" w:rsidRPr="00976F74" w:rsidRDefault="002470BE" w:rsidP="00C37424">
      <w:pPr>
        <w:pStyle w:val="Akapitzlist"/>
        <w:numPr>
          <w:ilvl w:val="1"/>
          <w:numId w:val="9"/>
        </w:numPr>
        <w:ind w:left="1134"/>
      </w:pPr>
      <w:r w:rsidRPr="00976F74">
        <w:t xml:space="preserve">Odporność na zachlapanie </w:t>
      </w:r>
    </w:p>
    <w:p w14:paraId="205A264A" w14:textId="77777777" w:rsidR="002470BE" w:rsidRPr="00976F74" w:rsidRDefault="002470BE" w:rsidP="00C37424">
      <w:pPr>
        <w:pStyle w:val="Akapitzlist"/>
        <w:numPr>
          <w:ilvl w:val="0"/>
          <w:numId w:val="9"/>
        </w:numPr>
        <w:ind w:left="709" w:hanging="283"/>
        <w:rPr>
          <w:b/>
          <w:bCs/>
        </w:rPr>
      </w:pPr>
      <w:r w:rsidRPr="00976F74">
        <w:rPr>
          <w:b/>
          <w:bCs/>
        </w:rPr>
        <w:t>Monitor:</w:t>
      </w:r>
    </w:p>
    <w:p w14:paraId="3D7B9968" w14:textId="77777777" w:rsidR="002470BE" w:rsidRPr="00976F74" w:rsidRDefault="002470BE" w:rsidP="00C37424">
      <w:pPr>
        <w:pStyle w:val="Akapitzlist"/>
        <w:numPr>
          <w:ilvl w:val="1"/>
          <w:numId w:val="9"/>
        </w:numPr>
        <w:ind w:left="1134"/>
      </w:pPr>
      <w:r w:rsidRPr="00976F74">
        <w:t xml:space="preserve">Przekątna ekranu: Min. 23,8" </w:t>
      </w:r>
    </w:p>
    <w:p w14:paraId="49B91148" w14:textId="77777777" w:rsidR="002470BE" w:rsidRPr="00976F74" w:rsidRDefault="002470BE" w:rsidP="00C37424">
      <w:pPr>
        <w:pStyle w:val="Akapitzlist"/>
        <w:numPr>
          <w:ilvl w:val="1"/>
          <w:numId w:val="9"/>
        </w:numPr>
        <w:ind w:left="1134"/>
      </w:pPr>
      <w:r w:rsidRPr="00976F74">
        <w:t xml:space="preserve">Matowa powłoka matrycy </w:t>
      </w:r>
    </w:p>
    <w:p w14:paraId="5BD8E393" w14:textId="77777777" w:rsidR="002470BE" w:rsidRPr="00976F74" w:rsidRDefault="002470BE" w:rsidP="00C37424">
      <w:pPr>
        <w:pStyle w:val="Akapitzlist"/>
        <w:numPr>
          <w:ilvl w:val="1"/>
          <w:numId w:val="9"/>
        </w:numPr>
        <w:ind w:left="1134"/>
      </w:pPr>
      <w:r w:rsidRPr="00976F74">
        <w:t xml:space="preserve">Rodzaj matrycy: LED, IPS </w:t>
      </w:r>
    </w:p>
    <w:p w14:paraId="2A9F783D" w14:textId="77777777" w:rsidR="002470BE" w:rsidRPr="00976F74" w:rsidRDefault="002470BE" w:rsidP="00C37424">
      <w:pPr>
        <w:pStyle w:val="Akapitzlist"/>
        <w:numPr>
          <w:ilvl w:val="1"/>
          <w:numId w:val="9"/>
        </w:numPr>
        <w:ind w:left="1134"/>
      </w:pPr>
      <w:r w:rsidRPr="00976F74">
        <w:t xml:space="preserve">Typ ekranu: Płaski </w:t>
      </w:r>
    </w:p>
    <w:p w14:paraId="42D47CF9" w14:textId="77777777" w:rsidR="002470BE" w:rsidRPr="00976F74" w:rsidRDefault="002470BE" w:rsidP="00C37424">
      <w:pPr>
        <w:pStyle w:val="Akapitzlist"/>
        <w:numPr>
          <w:ilvl w:val="1"/>
          <w:numId w:val="9"/>
        </w:numPr>
        <w:ind w:left="1134"/>
      </w:pPr>
      <w:r w:rsidRPr="00976F74">
        <w:t>Rozdzielczość ekranu: Min. 1920 x 1080 (</w:t>
      </w:r>
      <w:proofErr w:type="spellStart"/>
      <w:r w:rsidRPr="00976F74">
        <w:t>FullHD</w:t>
      </w:r>
      <w:proofErr w:type="spellEnd"/>
      <w:r w:rsidRPr="00976F74">
        <w:t xml:space="preserve">) </w:t>
      </w:r>
    </w:p>
    <w:p w14:paraId="6CCB3ADD" w14:textId="77777777" w:rsidR="002470BE" w:rsidRPr="00976F74" w:rsidRDefault="002470BE" w:rsidP="00C37424">
      <w:pPr>
        <w:pStyle w:val="Akapitzlist"/>
        <w:numPr>
          <w:ilvl w:val="1"/>
          <w:numId w:val="9"/>
        </w:numPr>
        <w:ind w:left="1134"/>
      </w:pPr>
      <w:r w:rsidRPr="00976F74">
        <w:t xml:space="preserve">Format obrazu: 16:9 </w:t>
      </w:r>
    </w:p>
    <w:p w14:paraId="4B9E2B64" w14:textId="77777777" w:rsidR="002470BE" w:rsidRPr="00976F74" w:rsidRDefault="002470BE" w:rsidP="00C37424">
      <w:pPr>
        <w:pStyle w:val="Akapitzlist"/>
        <w:numPr>
          <w:ilvl w:val="1"/>
          <w:numId w:val="9"/>
        </w:numPr>
        <w:ind w:left="1134"/>
      </w:pPr>
      <w:r w:rsidRPr="00976F74">
        <w:t xml:space="preserve">Częstotliwość odświeżania ekranu: Min. 75 </w:t>
      </w:r>
      <w:proofErr w:type="spellStart"/>
      <w:r w:rsidRPr="00976F74">
        <w:t>Hz</w:t>
      </w:r>
      <w:proofErr w:type="spellEnd"/>
      <w:r w:rsidRPr="00976F74">
        <w:t xml:space="preserve"> </w:t>
      </w:r>
    </w:p>
    <w:p w14:paraId="0DF385F4" w14:textId="77777777" w:rsidR="002470BE" w:rsidRPr="00976F74" w:rsidRDefault="002470BE" w:rsidP="00C37424">
      <w:pPr>
        <w:pStyle w:val="Akapitzlist"/>
        <w:numPr>
          <w:ilvl w:val="1"/>
          <w:numId w:val="9"/>
        </w:numPr>
        <w:ind w:left="1134"/>
      </w:pPr>
      <w:r w:rsidRPr="00976F74">
        <w:t xml:space="preserve">Liczba wyświetlanych kolorów: Min. 16,7 mln </w:t>
      </w:r>
    </w:p>
    <w:p w14:paraId="5266A753" w14:textId="77777777" w:rsidR="002470BE" w:rsidRPr="00976F74" w:rsidRDefault="002470BE" w:rsidP="00C37424">
      <w:pPr>
        <w:pStyle w:val="Akapitzlist"/>
        <w:numPr>
          <w:ilvl w:val="1"/>
          <w:numId w:val="9"/>
        </w:numPr>
        <w:ind w:left="1134"/>
      </w:pPr>
      <w:r w:rsidRPr="00976F74">
        <w:t xml:space="preserve">Czas reakcji: 4 ms (GTG) </w:t>
      </w:r>
    </w:p>
    <w:p w14:paraId="472DF225" w14:textId="77777777" w:rsidR="002470BE" w:rsidRPr="00976F74" w:rsidRDefault="002470BE" w:rsidP="00C37424">
      <w:pPr>
        <w:pStyle w:val="Akapitzlist"/>
        <w:numPr>
          <w:ilvl w:val="1"/>
          <w:numId w:val="9"/>
        </w:numPr>
        <w:ind w:left="1134"/>
      </w:pPr>
      <w:r w:rsidRPr="00976F74">
        <w:lastRenderedPageBreak/>
        <w:t xml:space="preserve">Jasność: Min. 200 cd/m2 </w:t>
      </w:r>
    </w:p>
    <w:p w14:paraId="48AF4ADC" w14:textId="77777777" w:rsidR="002470BE" w:rsidRPr="00976F74" w:rsidRDefault="002470BE" w:rsidP="00C37424">
      <w:pPr>
        <w:pStyle w:val="Akapitzlist"/>
        <w:numPr>
          <w:ilvl w:val="1"/>
          <w:numId w:val="9"/>
        </w:numPr>
        <w:ind w:left="1134"/>
      </w:pPr>
      <w:r w:rsidRPr="00976F74">
        <w:t xml:space="preserve">Kontrast statyczny: Min. 1 000:1 </w:t>
      </w:r>
    </w:p>
    <w:p w14:paraId="07D7B676" w14:textId="77777777" w:rsidR="002470BE" w:rsidRPr="00976F74" w:rsidRDefault="002470BE" w:rsidP="00C37424">
      <w:pPr>
        <w:pStyle w:val="Akapitzlist"/>
        <w:numPr>
          <w:ilvl w:val="1"/>
          <w:numId w:val="9"/>
        </w:numPr>
        <w:ind w:left="1134"/>
      </w:pPr>
      <w:r w:rsidRPr="00976F74">
        <w:t xml:space="preserve">Kąt widzenia w poziomie: Max. 178 stopni </w:t>
      </w:r>
    </w:p>
    <w:p w14:paraId="797F8CDA" w14:textId="77777777" w:rsidR="002470BE" w:rsidRPr="00976F74" w:rsidRDefault="002470BE" w:rsidP="00C37424">
      <w:pPr>
        <w:pStyle w:val="Akapitzlist"/>
        <w:numPr>
          <w:ilvl w:val="1"/>
          <w:numId w:val="9"/>
        </w:numPr>
        <w:ind w:left="1134"/>
      </w:pPr>
      <w:r w:rsidRPr="00976F74">
        <w:t xml:space="preserve">Kąt widzenia w pionie: Max. 178 stopni </w:t>
      </w:r>
    </w:p>
    <w:p w14:paraId="2D4B8C0B" w14:textId="77777777" w:rsidR="002470BE" w:rsidRPr="00976F74" w:rsidRDefault="002470BE" w:rsidP="00C37424">
      <w:pPr>
        <w:pStyle w:val="Akapitzlist"/>
        <w:numPr>
          <w:ilvl w:val="1"/>
          <w:numId w:val="9"/>
        </w:numPr>
        <w:ind w:left="1134"/>
      </w:pPr>
      <w:r w:rsidRPr="00976F74">
        <w:t xml:space="preserve">Złącza: HDMI – Min. 2 szt. </w:t>
      </w:r>
    </w:p>
    <w:p w14:paraId="46485DC8" w14:textId="77777777" w:rsidR="002470BE" w:rsidRPr="00976F74" w:rsidRDefault="002470BE" w:rsidP="00C37424">
      <w:pPr>
        <w:pStyle w:val="Akapitzlist"/>
        <w:numPr>
          <w:ilvl w:val="1"/>
          <w:numId w:val="9"/>
        </w:numPr>
        <w:ind w:left="1134"/>
      </w:pPr>
      <w:r w:rsidRPr="00976F74">
        <w:t xml:space="preserve">Możliwość montażu na ścianie - VESA 100 x 100 mm </w:t>
      </w:r>
    </w:p>
    <w:p w14:paraId="6142AF0D" w14:textId="77777777" w:rsidR="002470BE" w:rsidRPr="00976F74" w:rsidRDefault="002470BE" w:rsidP="00C37424">
      <w:pPr>
        <w:pStyle w:val="Akapitzlist"/>
        <w:numPr>
          <w:ilvl w:val="0"/>
          <w:numId w:val="9"/>
        </w:numPr>
        <w:ind w:left="709" w:hanging="283"/>
      </w:pPr>
      <w:r w:rsidRPr="00976F74">
        <w:rPr>
          <w:b/>
          <w:bCs/>
        </w:rPr>
        <w:t>Inne:</w:t>
      </w:r>
      <w:r w:rsidRPr="00976F74">
        <w:t xml:space="preserve"> Ramię monitora w standardzie VESA 100 x 100 mm</w:t>
      </w:r>
    </w:p>
    <w:p w14:paraId="772CF926" w14:textId="77777777" w:rsidR="00AF6C27" w:rsidRDefault="00276AA6" w:rsidP="00C37424">
      <w:pPr>
        <w:pStyle w:val="Akapitzlist"/>
        <w:numPr>
          <w:ilvl w:val="0"/>
          <w:numId w:val="9"/>
        </w:numPr>
        <w:ind w:left="709" w:hanging="283"/>
      </w:pPr>
      <w:r w:rsidRPr="00976F74">
        <w:rPr>
          <w:b/>
          <w:bCs/>
        </w:rPr>
        <w:t xml:space="preserve">Zainstalowany system operacyjny: </w:t>
      </w:r>
      <w:r w:rsidRPr="00976F74">
        <w:t>Windows 11 PL 64 bit** lub równoważn</w:t>
      </w:r>
      <w:r w:rsidR="00AF6C27">
        <w:t>y</w:t>
      </w:r>
    </w:p>
    <w:p w14:paraId="467945CF" w14:textId="6C2C3653" w:rsidR="00AF6C27" w:rsidRPr="00AF6C27" w:rsidRDefault="00AF6C27" w:rsidP="00C37424">
      <w:pPr>
        <w:pStyle w:val="Akapitzlist"/>
        <w:numPr>
          <w:ilvl w:val="0"/>
          <w:numId w:val="9"/>
        </w:numPr>
        <w:ind w:left="709" w:hanging="283"/>
      </w:pPr>
      <w:r w:rsidRPr="00AF6C27">
        <w:rPr>
          <w:b/>
          <w:bCs/>
        </w:rPr>
        <w:t>Gwarancja:</w:t>
      </w:r>
      <w:r w:rsidRPr="00AF6C27">
        <w:t xml:space="preserve"> min. 24 miesiące (gwarancja producenta)</w:t>
      </w:r>
    </w:p>
    <w:p w14:paraId="1FF43139" w14:textId="77777777" w:rsidR="00A34C2B" w:rsidRDefault="00A34C2B" w:rsidP="00A34C2B">
      <w:r w:rsidRPr="00321BB2">
        <w:t xml:space="preserve">* Brany pod uwagę będzie wynik procesora w teście </w:t>
      </w:r>
      <w:proofErr w:type="spellStart"/>
      <w:r w:rsidRPr="00321BB2">
        <w:t>passmark</w:t>
      </w:r>
      <w:proofErr w:type="spellEnd"/>
      <w:r w:rsidRPr="00321BB2">
        <w:t xml:space="preserve"> w dniu złożenia </w:t>
      </w:r>
      <w:r w:rsidRPr="007476DE">
        <w:t>oferty.</w:t>
      </w:r>
      <w:r w:rsidRPr="00321BB2">
        <w:t xml:space="preserve"> Do oferty należy dołączyć zrzut ekranu z widoczną datą, potwierdzający ilość punktów </w:t>
      </w:r>
      <w:proofErr w:type="spellStart"/>
      <w:r w:rsidRPr="00321BB2">
        <w:t>passmark</w:t>
      </w:r>
      <w:proofErr w:type="spellEnd"/>
      <w:r w:rsidRPr="00321BB2">
        <w:t>.</w:t>
      </w:r>
      <w:r>
        <w:t xml:space="preserve"> </w:t>
      </w:r>
      <w:r w:rsidRPr="00777B5F">
        <w:t>Przez minimalną wymaganą ilość pamięci podręcznej (CACHE) procesora należy rozumieć dostępną pamięć CACHE poziomu L3. Pojemności pamięci poziomów L1 i L2 nie będą wliczane do wymaganej wartości.</w:t>
      </w:r>
    </w:p>
    <w:p w14:paraId="71929893" w14:textId="77777777" w:rsidR="00A34C2B" w:rsidRDefault="00A34C2B" w:rsidP="002470BE">
      <w:pPr>
        <w:rPr>
          <w:b/>
          <w:bCs/>
        </w:rPr>
      </w:pPr>
    </w:p>
    <w:p w14:paraId="5642670E" w14:textId="482C9666" w:rsidR="002470BE" w:rsidRPr="00976F74" w:rsidRDefault="00276AA6" w:rsidP="002470BE">
      <w:pPr>
        <w:rPr>
          <w:b/>
          <w:bCs/>
        </w:rPr>
      </w:pPr>
      <w:r w:rsidRPr="00976F74">
        <w:rPr>
          <w:b/>
          <w:bCs/>
        </w:rPr>
        <w:t>Oprogramowanie</w:t>
      </w:r>
      <w:r w:rsidR="002470BE" w:rsidRPr="00976F74">
        <w:rPr>
          <w:b/>
          <w:bCs/>
        </w:rPr>
        <w:t xml:space="preserve">: </w:t>
      </w:r>
    </w:p>
    <w:p w14:paraId="4C785C0D" w14:textId="5A8C9ACA" w:rsidR="002470BE" w:rsidRPr="00976F74" w:rsidRDefault="00276AA6" w:rsidP="002470BE">
      <w:r w:rsidRPr="00976F74">
        <w:t>System operacyjny musi</w:t>
      </w:r>
      <w:r w:rsidR="002470BE" w:rsidRPr="00976F74">
        <w:t xml:space="preserve"> spełnia</w:t>
      </w:r>
      <w:r w:rsidRPr="00976F74">
        <w:t>ć</w:t>
      </w:r>
      <w:r w:rsidR="002470BE" w:rsidRPr="00976F74">
        <w:t xml:space="preserve"> poniższe warunki: możliwość zdalnej konfiguracji, aktualizacji i administrowania oraz zdolność do zdalnego zarządzania kontami i</w:t>
      </w:r>
      <w:r w:rsidRPr="00976F74">
        <w:t> </w:t>
      </w:r>
      <w:r w:rsidR="002470BE" w:rsidRPr="00976F74">
        <w:t xml:space="preserve">profilami; możliwość uwierzytelniania użytkowników z usługą katalogową Active Directory wdrożoną u zamawiającego; musi współpracować z programami: </w:t>
      </w:r>
      <w:proofErr w:type="spellStart"/>
      <w:r w:rsidR="002470BE" w:rsidRPr="00976F74">
        <w:t>Simple.ERP</w:t>
      </w:r>
      <w:proofErr w:type="spellEnd"/>
      <w:r w:rsidR="002470BE" w:rsidRPr="00976F74">
        <w:t xml:space="preserve">, </w:t>
      </w:r>
      <w:proofErr w:type="spellStart"/>
      <w:r w:rsidR="002470BE" w:rsidRPr="00976F74">
        <w:t>Uczelnia.XP</w:t>
      </w:r>
      <w:proofErr w:type="spellEnd"/>
      <w:r w:rsidR="002470BE" w:rsidRPr="00976F74">
        <w:t xml:space="preserve">/kolejne wersje firmy PCG </w:t>
      </w:r>
      <w:proofErr w:type="spellStart"/>
      <w:r w:rsidR="002470BE" w:rsidRPr="00976F74">
        <w:t>Academia</w:t>
      </w:r>
      <w:proofErr w:type="spellEnd"/>
      <w:r w:rsidR="002470BE" w:rsidRPr="00976F74">
        <w:t xml:space="preserve">, ALEPH, Płatnik firmy Asseco Poland, System Informacji Prawnej </w:t>
      </w:r>
      <w:proofErr w:type="spellStart"/>
      <w:r w:rsidR="002470BE" w:rsidRPr="00976F74">
        <w:t>Legalis</w:t>
      </w:r>
      <w:proofErr w:type="spellEnd"/>
      <w:r w:rsidR="002470BE" w:rsidRPr="00976F74">
        <w:t xml:space="preserve"> / LEX, System Elektronicznej Legitymacji Studenckiej firmy </w:t>
      </w:r>
      <w:proofErr w:type="spellStart"/>
      <w:r w:rsidR="002470BE" w:rsidRPr="00976F74">
        <w:t>Opteam</w:t>
      </w:r>
      <w:proofErr w:type="spellEnd"/>
      <w:r w:rsidR="002470BE" w:rsidRPr="00976F74">
        <w:t xml:space="preserve"> S.A. </w:t>
      </w:r>
    </w:p>
    <w:p w14:paraId="40704201" w14:textId="77777777" w:rsidR="002470BE" w:rsidRPr="00976F74" w:rsidRDefault="002470BE" w:rsidP="002470BE">
      <w:r w:rsidRPr="00976F74">
        <w:t xml:space="preserve">Licencja musi: </w:t>
      </w:r>
    </w:p>
    <w:p w14:paraId="2DA0EDB1" w14:textId="77777777" w:rsidR="002470BE" w:rsidRPr="00976F74" w:rsidRDefault="002470BE" w:rsidP="00C37424">
      <w:pPr>
        <w:pStyle w:val="Akapitzlist"/>
        <w:numPr>
          <w:ilvl w:val="0"/>
          <w:numId w:val="10"/>
        </w:numPr>
        <w:ind w:left="709" w:hanging="425"/>
      </w:pPr>
      <w:r w:rsidRPr="00976F74">
        <w:t xml:space="preserve">być przeznaczona do użytku na polskim rynku </w:t>
      </w:r>
    </w:p>
    <w:p w14:paraId="11CB642A" w14:textId="77777777" w:rsidR="002470BE" w:rsidRPr="00976F74" w:rsidRDefault="002470BE" w:rsidP="00C37424">
      <w:pPr>
        <w:pStyle w:val="Akapitzlist"/>
        <w:numPr>
          <w:ilvl w:val="0"/>
          <w:numId w:val="10"/>
        </w:numPr>
        <w:ind w:left="709" w:hanging="425"/>
      </w:pPr>
      <w:r w:rsidRPr="00976F74">
        <w:t xml:space="preserve">być nieograniczona w czasie </w:t>
      </w:r>
    </w:p>
    <w:p w14:paraId="42CE4FF6" w14:textId="77777777" w:rsidR="002470BE" w:rsidRPr="00976F74" w:rsidRDefault="002470BE" w:rsidP="00C37424">
      <w:pPr>
        <w:pStyle w:val="Akapitzlist"/>
        <w:numPr>
          <w:ilvl w:val="0"/>
          <w:numId w:val="10"/>
        </w:numPr>
        <w:ind w:left="709" w:hanging="425"/>
      </w:pPr>
      <w:r w:rsidRPr="00976F74">
        <w:t xml:space="preserve">umożliwiać ewentualny </w:t>
      </w:r>
      <w:proofErr w:type="spellStart"/>
      <w:r w:rsidRPr="00976F74">
        <w:t>upgrade</w:t>
      </w:r>
      <w:proofErr w:type="spellEnd"/>
      <w:r w:rsidRPr="00976F74">
        <w:t xml:space="preserve"> oraz wielokrotną ponowną instalacje systemu z dostarczonych nośników lub z partycji bez potrzeby ręcznego wpisywania klucza licencyjnego </w:t>
      </w:r>
    </w:p>
    <w:p w14:paraId="7FDE6CC0" w14:textId="77777777" w:rsidR="002470BE" w:rsidRPr="00976F74" w:rsidRDefault="002470BE" w:rsidP="002470BE">
      <w:r w:rsidRPr="00976F74">
        <w:t xml:space="preserve">Zainstalowany system operacyjny (również po każdorazowej </w:t>
      </w:r>
      <w:proofErr w:type="spellStart"/>
      <w:r w:rsidRPr="00976F74">
        <w:t>reinstalacji</w:t>
      </w:r>
      <w:proofErr w:type="spellEnd"/>
      <w:r w:rsidRPr="00976F74">
        <w:t xml:space="preserve">) nie może wymagać aktywacji klucza licencyjnego za pośrednictwem telefonu lub Internetu. Wymagana jest także możliwość przywrócenia stanu fabrycznego systemu operacyjnego i oprogramowania. System operacyjny musi: </w:t>
      </w:r>
    </w:p>
    <w:p w14:paraId="12FF0088" w14:textId="77777777" w:rsidR="002470BE" w:rsidRPr="00976F74" w:rsidRDefault="002470BE" w:rsidP="00C37424">
      <w:pPr>
        <w:pStyle w:val="Akapitzlist"/>
        <w:numPr>
          <w:ilvl w:val="0"/>
          <w:numId w:val="11"/>
        </w:numPr>
        <w:ind w:left="709" w:hanging="425"/>
      </w:pPr>
      <w:r w:rsidRPr="00976F74">
        <w:t xml:space="preserve">być w pełni kompatybilny z oferowanym sprzętem </w:t>
      </w:r>
    </w:p>
    <w:p w14:paraId="5BC421C5" w14:textId="77777777" w:rsidR="002470BE" w:rsidRPr="00976F74" w:rsidRDefault="002470BE" w:rsidP="00C37424">
      <w:pPr>
        <w:pStyle w:val="Akapitzlist"/>
        <w:numPr>
          <w:ilvl w:val="0"/>
          <w:numId w:val="11"/>
        </w:numPr>
        <w:ind w:left="709" w:hanging="425"/>
      </w:pPr>
      <w:r w:rsidRPr="00976F74">
        <w:t xml:space="preserve">być fabrycznie nowy, nieużywany oraz nieaktywowany wcześniej na innych urządzeniach </w:t>
      </w:r>
    </w:p>
    <w:p w14:paraId="0E505D88" w14:textId="77777777" w:rsidR="002470BE" w:rsidRPr="00976F74" w:rsidRDefault="002470BE" w:rsidP="00C37424">
      <w:pPr>
        <w:pStyle w:val="Akapitzlist"/>
        <w:numPr>
          <w:ilvl w:val="0"/>
          <w:numId w:val="11"/>
        </w:numPr>
        <w:ind w:left="709" w:hanging="425"/>
      </w:pPr>
      <w:r w:rsidRPr="00976F74">
        <w:t xml:space="preserve">pochodzić z legalnego źródła sprzedaży </w:t>
      </w:r>
    </w:p>
    <w:p w14:paraId="3C20F184" w14:textId="2F868AFB" w:rsidR="002470BE" w:rsidRPr="00976F74" w:rsidRDefault="002470BE" w:rsidP="002470BE">
      <w:r w:rsidRPr="00976F74">
        <w:t xml:space="preserve">** Zamawiający sugeruje system operacyjny Microsoft Windows z uwagi na fakt, że większość komputerów użytkowanych przez jednostki organizacyjne UJK działa w wyżej wymienionym systemie </w:t>
      </w:r>
    </w:p>
    <w:p w14:paraId="42E1F8CD" w14:textId="77777777" w:rsidR="002470BE" w:rsidRPr="00976F74" w:rsidRDefault="002470BE" w:rsidP="006C3F55"/>
    <w:p w14:paraId="18067F12" w14:textId="402E520A" w:rsidR="00D7608C" w:rsidRPr="00976F74" w:rsidRDefault="00D7608C" w:rsidP="00D7608C">
      <w:pPr>
        <w:pStyle w:val="Nagwek1"/>
      </w:pPr>
      <w:r w:rsidRPr="00976F74">
        <w:t xml:space="preserve">Część </w:t>
      </w:r>
      <w:r w:rsidR="002470BE" w:rsidRPr="00976F74">
        <w:t>7</w:t>
      </w:r>
      <w:r w:rsidR="000F76F5" w:rsidRPr="00976F74">
        <w:t>.</w:t>
      </w:r>
      <w:r w:rsidRPr="00976F74">
        <w:t xml:space="preserve"> Dostawa </w:t>
      </w:r>
      <w:r w:rsidR="002470BE" w:rsidRPr="00976F74">
        <w:t>komputerów stacjonarnych specjalistycznych do stanowisk ze skanerami płaskimi – 3 zestawy</w:t>
      </w:r>
    </w:p>
    <w:p w14:paraId="2ACEC805" w14:textId="19FD34FA" w:rsidR="00D7608C" w:rsidRPr="00976F74" w:rsidRDefault="00D7608C" w:rsidP="00D7608C">
      <w:pPr>
        <w:pStyle w:val="Nagwek2"/>
        <w:numPr>
          <w:ilvl w:val="0"/>
          <w:numId w:val="1"/>
        </w:numPr>
        <w:ind w:left="426" w:hanging="426"/>
      </w:pPr>
      <w:r w:rsidRPr="00976F74">
        <w:t>Komputer stacjonarny specjalistyczny do stanowisk ze skanerami płaskimi – 3 zestawy</w:t>
      </w:r>
    </w:p>
    <w:p w14:paraId="59DC246F" w14:textId="77777777" w:rsidR="00D7608C" w:rsidRPr="00976F74" w:rsidRDefault="00D7608C" w:rsidP="00D7608C">
      <w:pPr>
        <w:pStyle w:val="Akapitzlist"/>
        <w:numPr>
          <w:ilvl w:val="0"/>
          <w:numId w:val="2"/>
        </w:numPr>
      </w:pPr>
      <w:r w:rsidRPr="00976F74">
        <w:rPr>
          <w:b/>
          <w:bCs/>
        </w:rPr>
        <w:t>Rodzaj:</w:t>
      </w:r>
      <w:r w:rsidRPr="00976F74">
        <w:t xml:space="preserve"> </w:t>
      </w:r>
      <w:proofErr w:type="spellStart"/>
      <w:r w:rsidRPr="00976F74">
        <w:t>All</w:t>
      </w:r>
      <w:proofErr w:type="spellEnd"/>
      <w:r w:rsidRPr="00976F74">
        <w:t xml:space="preserve"> in One.</w:t>
      </w:r>
    </w:p>
    <w:p w14:paraId="6D6E8E23" w14:textId="77777777" w:rsidR="00D7608C" w:rsidRPr="00976F74" w:rsidRDefault="00D7608C" w:rsidP="00D7608C">
      <w:pPr>
        <w:pStyle w:val="Akapitzlist"/>
        <w:numPr>
          <w:ilvl w:val="0"/>
          <w:numId w:val="2"/>
        </w:numPr>
      </w:pPr>
      <w:r w:rsidRPr="00976F74">
        <w:rPr>
          <w:b/>
          <w:bCs/>
        </w:rPr>
        <w:t>Przekątna ekranu:</w:t>
      </w:r>
      <w:r w:rsidRPr="00976F74">
        <w:t xml:space="preserve"> min. 23,8 cala.</w:t>
      </w:r>
    </w:p>
    <w:p w14:paraId="454FD06C" w14:textId="77777777" w:rsidR="00D7608C" w:rsidRPr="00976F74" w:rsidRDefault="00D7608C" w:rsidP="00D7608C">
      <w:pPr>
        <w:pStyle w:val="Akapitzlist"/>
        <w:numPr>
          <w:ilvl w:val="0"/>
          <w:numId w:val="2"/>
        </w:numPr>
      </w:pPr>
      <w:r w:rsidRPr="00976F74">
        <w:rPr>
          <w:b/>
          <w:bCs/>
        </w:rPr>
        <w:t>Matryca:</w:t>
      </w:r>
      <w:r w:rsidRPr="00976F74">
        <w:t xml:space="preserve"> matowa, IPS.</w:t>
      </w:r>
    </w:p>
    <w:p w14:paraId="21FB94E1" w14:textId="77777777" w:rsidR="00D7608C" w:rsidRPr="00976F74" w:rsidRDefault="00D7608C" w:rsidP="00D7608C">
      <w:pPr>
        <w:pStyle w:val="Akapitzlist"/>
        <w:numPr>
          <w:ilvl w:val="0"/>
          <w:numId w:val="2"/>
        </w:numPr>
      </w:pPr>
      <w:r w:rsidRPr="00976F74">
        <w:rPr>
          <w:b/>
          <w:bCs/>
        </w:rPr>
        <w:t>Rozdzielczość:</w:t>
      </w:r>
      <w:r w:rsidRPr="00976F74">
        <w:t xml:space="preserve"> min. 1920 x 1080 </w:t>
      </w:r>
      <w:proofErr w:type="spellStart"/>
      <w:r w:rsidRPr="00976F74">
        <w:t>px</w:t>
      </w:r>
      <w:proofErr w:type="spellEnd"/>
      <w:r w:rsidRPr="00976F74">
        <w:t>.</w:t>
      </w:r>
    </w:p>
    <w:p w14:paraId="4B8B46D1" w14:textId="26D6779D" w:rsidR="00D7608C" w:rsidRPr="00976F74" w:rsidRDefault="00D7608C" w:rsidP="00D7608C">
      <w:pPr>
        <w:pStyle w:val="Akapitzlist"/>
        <w:numPr>
          <w:ilvl w:val="0"/>
          <w:numId w:val="2"/>
        </w:numPr>
      </w:pPr>
      <w:r w:rsidRPr="00976F74">
        <w:rPr>
          <w:b/>
          <w:bCs/>
        </w:rPr>
        <w:t>Procesor</w:t>
      </w:r>
      <w:r w:rsidR="00A34C2B">
        <w:rPr>
          <w:b/>
          <w:bCs/>
        </w:rPr>
        <w:t>*</w:t>
      </w:r>
      <w:r w:rsidRPr="00976F74">
        <w:rPr>
          <w:b/>
          <w:bCs/>
        </w:rPr>
        <w:t>:</w:t>
      </w:r>
      <w:r w:rsidRPr="00976F74">
        <w:t xml:space="preserve"> min. 31 000 pkt w teście </w:t>
      </w:r>
      <w:proofErr w:type="spellStart"/>
      <w:r w:rsidR="00A34C2B">
        <w:t>p</w:t>
      </w:r>
      <w:r w:rsidRPr="00976F74">
        <w:t>ass</w:t>
      </w:r>
      <w:r w:rsidR="00A34C2B">
        <w:t>m</w:t>
      </w:r>
      <w:r w:rsidRPr="00976F74">
        <w:t>ark</w:t>
      </w:r>
      <w:proofErr w:type="spellEnd"/>
      <w:r w:rsidRPr="00976F74">
        <w:t>, zgodny z x86/x64.</w:t>
      </w:r>
    </w:p>
    <w:p w14:paraId="392899EA" w14:textId="77777777" w:rsidR="00D7608C" w:rsidRPr="00976F74" w:rsidRDefault="00D7608C" w:rsidP="00D7608C">
      <w:pPr>
        <w:pStyle w:val="Akapitzlist"/>
        <w:numPr>
          <w:ilvl w:val="0"/>
          <w:numId w:val="2"/>
        </w:numPr>
      </w:pPr>
      <w:r w:rsidRPr="00976F74">
        <w:rPr>
          <w:b/>
          <w:bCs/>
        </w:rPr>
        <w:t>Pamięć RAM (min):</w:t>
      </w:r>
      <w:r w:rsidRPr="00976F74">
        <w:t xml:space="preserve"> 32 GB, DDR5.</w:t>
      </w:r>
    </w:p>
    <w:p w14:paraId="65A5859D" w14:textId="77777777" w:rsidR="00D7608C" w:rsidRPr="00976F74" w:rsidRDefault="00D7608C" w:rsidP="00D7608C">
      <w:pPr>
        <w:pStyle w:val="Akapitzlist"/>
        <w:numPr>
          <w:ilvl w:val="0"/>
          <w:numId w:val="2"/>
        </w:numPr>
      </w:pPr>
      <w:r w:rsidRPr="00976F74">
        <w:rPr>
          <w:b/>
          <w:bCs/>
        </w:rPr>
        <w:t>Dysk twardy:</w:t>
      </w:r>
      <w:r w:rsidRPr="00976F74">
        <w:t xml:space="preserve"> M.2 </w:t>
      </w:r>
      <w:proofErr w:type="spellStart"/>
      <w:r w:rsidRPr="00976F74">
        <w:t>NVMe</w:t>
      </w:r>
      <w:proofErr w:type="spellEnd"/>
      <w:r w:rsidRPr="00976F74">
        <w:t xml:space="preserve"> </w:t>
      </w:r>
      <w:proofErr w:type="spellStart"/>
      <w:r w:rsidRPr="00976F74">
        <w:t>PCIe</w:t>
      </w:r>
      <w:proofErr w:type="spellEnd"/>
      <w:r w:rsidRPr="00976F74">
        <w:t xml:space="preserve"> min. 2 TB.</w:t>
      </w:r>
    </w:p>
    <w:p w14:paraId="1A03CF8C" w14:textId="77777777" w:rsidR="00D7608C" w:rsidRPr="00976F74" w:rsidRDefault="00D7608C" w:rsidP="00D7608C">
      <w:pPr>
        <w:pStyle w:val="Akapitzlist"/>
        <w:numPr>
          <w:ilvl w:val="0"/>
          <w:numId w:val="2"/>
        </w:numPr>
      </w:pPr>
      <w:r w:rsidRPr="00976F74">
        <w:rPr>
          <w:b/>
          <w:bCs/>
        </w:rPr>
        <w:t>Karta graficzna:</w:t>
      </w:r>
      <w:r w:rsidRPr="00976F74">
        <w:t xml:space="preserve"> zintegrowana.</w:t>
      </w:r>
    </w:p>
    <w:p w14:paraId="1F3DFCD6" w14:textId="77777777" w:rsidR="00D7608C" w:rsidRPr="00976F74" w:rsidRDefault="00D7608C" w:rsidP="00D7608C">
      <w:pPr>
        <w:pStyle w:val="Akapitzlist"/>
        <w:numPr>
          <w:ilvl w:val="0"/>
          <w:numId w:val="2"/>
        </w:numPr>
      </w:pPr>
      <w:r w:rsidRPr="00976F74">
        <w:rPr>
          <w:b/>
          <w:bCs/>
        </w:rPr>
        <w:t>Złącza (min.):</w:t>
      </w:r>
      <w:r w:rsidRPr="00976F74">
        <w:t xml:space="preserve"> 4 x USB-A (w tym 2 x USB-A 3.2 lub szybsze), RJ-45, audio.</w:t>
      </w:r>
    </w:p>
    <w:p w14:paraId="28196274" w14:textId="77777777" w:rsidR="00D7608C" w:rsidRPr="00976F74" w:rsidRDefault="00D7608C" w:rsidP="00D7608C">
      <w:pPr>
        <w:pStyle w:val="Akapitzlist"/>
        <w:numPr>
          <w:ilvl w:val="0"/>
          <w:numId w:val="2"/>
        </w:numPr>
      </w:pPr>
      <w:r w:rsidRPr="00976F74">
        <w:rPr>
          <w:b/>
          <w:bCs/>
        </w:rPr>
        <w:t>Komunikacja (min.):</w:t>
      </w:r>
      <w:r w:rsidRPr="00976F74">
        <w:t xml:space="preserve"> LAN 1 </w:t>
      </w:r>
      <w:proofErr w:type="spellStart"/>
      <w:r w:rsidRPr="00976F74">
        <w:t>Gb</w:t>
      </w:r>
      <w:proofErr w:type="spellEnd"/>
      <w:r w:rsidRPr="00976F74">
        <w:t>/s, Wi-Fi 6, Bluetooth.</w:t>
      </w:r>
    </w:p>
    <w:p w14:paraId="70E2C545" w14:textId="77777777" w:rsidR="00D7608C" w:rsidRPr="00976F74" w:rsidRDefault="00D7608C" w:rsidP="00D7608C">
      <w:pPr>
        <w:pStyle w:val="Akapitzlist"/>
        <w:numPr>
          <w:ilvl w:val="0"/>
          <w:numId w:val="2"/>
        </w:numPr>
      </w:pPr>
      <w:r w:rsidRPr="00976F74">
        <w:rPr>
          <w:b/>
          <w:bCs/>
        </w:rPr>
        <w:t>Dodatkowo:</w:t>
      </w:r>
      <w:r w:rsidRPr="00976F74">
        <w:t xml:space="preserve"> regulacja wysokości, wbudowane głośniki stereo, mikrofon, kamera min. Full HD, dedykowana klawiatura i mysz producenta komputera.</w:t>
      </w:r>
    </w:p>
    <w:p w14:paraId="6ACC1585" w14:textId="5FAC41F7" w:rsidR="00276AA6" w:rsidRPr="00976F74" w:rsidRDefault="00276AA6" w:rsidP="00D7608C">
      <w:pPr>
        <w:pStyle w:val="Akapitzlist"/>
        <w:numPr>
          <w:ilvl w:val="0"/>
          <w:numId w:val="2"/>
        </w:numPr>
      </w:pPr>
      <w:r w:rsidRPr="00976F74">
        <w:rPr>
          <w:b/>
          <w:bCs/>
        </w:rPr>
        <w:t xml:space="preserve">Zainstalowany system operacyjny: </w:t>
      </w:r>
      <w:r w:rsidRPr="00976F74">
        <w:t>Windows 11 PL 64 bit** lub równoważny</w:t>
      </w:r>
    </w:p>
    <w:p w14:paraId="46B6CCB2" w14:textId="77777777" w:rsidR="00D7608C" w:rsidRPr="00976F74" w:rsidRDefault="00D7608C" w:rsidP="00D7608C">
      <w:pPr>
        <w:pStyle w:val="Akapitzlist"/>
        <w:numPr>
          <w:ilvl w:val="0"/>
          <w:numId w:val="2"/>
        </w:numPr>
      </w:pPr>
      <w:r w:rsidRPr="00976F74">
        <w:rPr>
          <w:b/>
          <w:bCs/>
        </w:rPr>
        <w:t>Gwarancja:</w:t>
      </w:r>
      <w:r w:rsidRPr="00976F74">
        <w:t xml:space="preserve"> min. 24 miesiące.</w:t>
      </w:r>
    </w:p>
    <w:p w14:paraId="071C58A9" w14:textId="3EC1F352" w:rsidR="00A34C2B" w:rsidRDefault="00A34C2B" w:rsidP="00D7608C">
      <w:r w:rsidRPr="00A34C2B">
        <w:t xml:space="preserve">* Brany pod uwagę będzie wynik procesora w teście </w:t>
      </w:r>
      <w:proofErr w:type="spellStart"/>
      <w:r w:rsidRPr="00A34C2B">
        <w:t>passmark</w:t>
      </w:r>
      <w:proofErr w:type="spellEnd"/>
      <w:r w:rsidRPr="00A34C2B">
        <w:t xml:space="preserve"> w dniu złożenia oferty. Do oferty należy dołączyć zrzut ekranu z widoczną datą, potwierdzający ilość punktów </w:t>
      </w:r>
      <w:proofErr w:type="spellStart"/>
      <w:r w:rsidRPr="00A34C2B">
        <w:t>passmark</w:t>
      </w:r>
      <w:proofErr w:type="spellEnd"/>
      <w:r w:rsidRPr="00A34C2B">
        <w:t>.</w:t>
      </w:r>
    </w:p>
    <w:p w14:paraId="7AA7CC5E" w14:textId="096BC976" w:rsidR="00D7608C" w:rsidRPr="00976F74" w:rsidRDefault="00D7608C" w:rsidP="00D7608C">
      <w:pPr>
        <w:rPr>
          <w:b/>
          <w:bCs/>
        </w:rPr>
      </w:pPr>
      <w:r w:rsidRPr="00976F74">
        <w:rPr>
          <w:b/>
          <w:bCs/>
        </w:rPr>
        <w:t>Oprogramowanie:</w:t>
      </w:r>
    </w:p>
    <w:p w14:paraId="12582A30" w14:textId="6FADC116" w:rsidR="00D7608C" w:rsidRPr="00976F74" w:rsidRDefault="000F76F5" w:rsidP="00D7608C">
      <w:r w:rsidRPr="00976F74">
        <w:t>System operacyjny musi</w:t>
      </w:r>
      <w:r w:rsidR="00D7608C" w:rsidRPr="00976F74">
        <w:t xml:space="preserve"> spełnia</w:t>
      </w:r>
      <w:r w:rsidRPr="00976F74">
        <w:t>ć</w:t>
      </w:r>
      <w:r w:rsidR="00D7608C" w:rsidRPr="00976F74">
        <w:t xml:space="preserve"> poniższe warunki: możliwość zdalnej konfiguracji, aktualizacji i administrowania oraz zdolność do zdalnego zarządzania kontami i</w:t>
      </w:r>
      <w:r w:rsidRPr="00976F74">
        <w:t> </w:t>
      </w:r>
      <w:r w:rsidR="00D7608C" w:rsidRPr="00976F74">
        <w:t xml:space="preserve">profilami; możliwość uwierzytelniania użytkowników z usługą katalogową Active Directory wdrożoną u zamawiającego; musi współpracować z programami: </w:t>
      </w:r>
      <w:proofErr w:type="spellStart"/>
      <w:r w:rsidR="00D7608C" w:rsidRPr="00976F74">
        <w:t>Simple.ERP</w:t>
      </w:r>
      <w:proofErr w:type="spellEnd"/>
      <w:r w:rsidR="00D7608C" w:rsidRPr="00976F74">
        <w:t xml:space="preserve">, </w:t>
      </w:r>
      <w:proofErr w:type="spellStart"/>
      <w:r w:rsidR="00D7608C" w:rsidRPr="00976F74">
        <w:t>Uczelnia.XP</w:t>
      </w:r>
      <w:proofErr w:type="spellEnd"/>
      <w:r w:rsidR="00D7608C" w:rsidRPr="00976F74">
        <w:t xml:space="preserve">/kolejne wersje firmy PCG </w:t>
      </w:r>
      <w:proofErr w:type="spellStart"/>
      <w:r w:rsidR="00D7608C" w:rsidRPr="00976F74">
        <w:t>Academia</w:t>
      </w:r>
      <w:proofErr w:type="spellEnd"/>
      <w:r w:rsidR="00D7608C" w:rsidRPr="00976F74">
        <w:t xml:space="preserve">, ALEPH, Płatnik firmy Asseco Poland, System Informacji Prawnej </w:t>
      </w:r>
      <w:proofErr w:type="spellStart"/>
      <w:r w:rsidR="00D7608C" w:rsidRPr="00976F74">
        <w:t>Legalis</w:t>
      </w:r>
      <w:proofErr w:type="spellEnd"/>
      <w:r w:rsidR="00D7608C" w:rsidRPr="00976F74">
        <w:t xml:space="preserve"> / LEX, System Elektronicznej Legitymacji Studenckiej firmy </w:t>
      </w:r>
      <w:proofErr w:type="spellStart"/>
      <w:r w:rsidR="00D7608C" w:rsidRPr="00976F74">
        <w:t>Opteam</w:t>
      </w:r>
      <w:proofErr w:type="spellEnd"/>
      <w:r w:rsidR="00D7608C" w:rsidRPr="00976F74">
        <w:t xml:space="preserve"> S.A.</w:t>
      </w:r>
    </w:p>
    <w:p w14:paraId="39713133" w14:textId="77777777" w:rsidR="00D7608C" w:rsidRPr="00976F74" w:rsidRDefault="00D7608C" w:rsidP="00D7608C">
      <w:r w:rsidRPr="00976F74">
        <w:t>Licencja musi:</w:t>
      </w:r>
    </w:p>
    <w:p w14:paraId="4679350A" w14:textId="421B0BC9" w:rsidR="00D7608C" w:rsidRPr="00976F74" w:rsidRDefault="00D7608C" w:rsidP="00D7608C">
      <w:pPr>
        <w:pStyle w:val="Akapitzlist"/>
        <w:numPr>
          <w:ilvl w:val="0"/>
          <w:numId w:val="3"/>
        </w:numPr>
      </w:pPr>
      <w:r w:rsidRPr="00976F74">
        <w:t>być przeznaczona do użytku na polskim rynku</w:t>
      </w:r>
    </w:p>
    <w:p w14:paraId="32F48D5C" w14:textId="6AFAC6DD" w:rsidR="00D7608C" w:rsidRPr="00976F74" w:rsidRDefault="00D7608C" w:rsidP="00D7608C">
      <w:pPr>
        <w:pStyle w:val="Akapitzlist"/>
        <w:numPr>
          <w:ilvl w:val="0"/>
          <w:numId w:val="3"/>
        </w:numPr>
      </w:pPr>
      <w:r w:rsidRPr="00976F74">
        <w:t>być nieograniczona w czasie</w:t>
      </w:r>
    </w:p>
    <w:p w14:paraId="6ADFDC42" w14:textId="003660C2" w:rsidR="00D7608C" w:rsidRPr="00976F74" w:rsidRDefault="00D7608C" w:rsidP="00D7608C">
      <w:pPr>
        <w:pStyle w:val="Akapitzlist"/>
        <w:numPr>
          <w:ilvl w:val="0"/>
          <w:numId w:val="3"/>
        </w:numPr>
      </w:pPr>
      <w:r w:rsidRPr="00976F74">
        <w:lastRenderedPageBreak/>
        <w:t xml:space="preserve">umożliwiać ewentualny </w:t>
      </w:r>
      <w:proofErr w:type="spellStart"/>
      <w:r w:rsidRPr="00976F74">
        <w:t>upgrade</w:t>
      </w:r>
      <w:proofErr w:type="spellEnd"/>
      <w:r w:rsidRPr="00976F74">
        <w:t xml:space="preserve"> oraz wielokrotną ponowną instalacje systemu z dostarczonych nośników lub z partycji bez potrzeby ręcznego wpisywania klucza licencyjnego</w:t>
      </w:r>
    </w:p>
    <w:p w14:paraId="2911C803" w14:textId="77777777" w:rsidR="00D7608C" w:rsidRPr="00976F74" w:rsidRDefault="00D7608C" w:rsidP="00D7608C">
      <w:r w:rsidRPr="00976F74">
        <w:t xml:space="preserve">Zainstalowany system operacyjny (również po każdorazowej </w:t>
      </w:r>
      <w:proofErr w:type="spellStart"/>
      <w:r w:rsidRPr="00976F74">
        <w:t>reinstalacji</w:t>
      </w:r>
      <w:proofErr w:type="spellEnd"/>
      <w:r w:rsidRPr="00976F74">
        <w:t>) nie może wymagać aktywacji klucza licencyjnego za pośrednictwem telefonu lub Internetu. Wymagana jest także możliwość przywrócenia stanu fabrycznego systemu operacyjnego i oprogramowania.</w:t>
      </w:r>
    </w:p>
    <w:p w14:paraId="7FDFA0A6" w14:textId="179618C0" w:rsidR="00D7608C" w:rsidRPr="00976F74" w:rsidRDefault="00D7608C" w:rsidP="00D7608C">
      <w:r w:rsidRPr="00976F74">
        <w:t>System operacyjny musi:</w:t>
      </w:r>
    </w:p>
    <w:p w14:paraId="4122EA2E" w14:textId="21FE6359" w:rsidR="00D7608C" w:rsidRPr="00976F74" w:rsidRDefault="00D7608C" w:rsidP="00C37424">
      <w:pPr>
        <w:pStyle w:val="Akapitzlist"/>
        <w:numPr>
          <w:ilvl w:val="0"/>
          <w:numId w:val="4"/>
        </w:numPr>
        <w:ind w:left="709" w:hanging="349"/>
      </w:pPr>
      <w:r w:rsidRPr="00976F74">
        <w:t>być w pełni kompatybilny z oferowanym sprzętem</w:t>
      </w:r>
    </w:p>
    <w:p w14:paraId="737EB382" w14:textId="76DB21BF" w:rsidR="00D7608C" w:rsidRPr="00976F74" w:rsidRDefault="00D7608C" w:rsidP="00C37424">
      <w:pPr>
        <w:pStyle w:val="Akapitzlist"/>
        <w:numPr>
          <w:ilvl w:val="0"/>
          <w:numId w:val="4"/>
        </w:numPr>
        <w:ind w:left="709" w:hanging="349"/>
      </w:pPr>
      <w:r w:rsidRPr="00976F74">
        <w:t>być fabrycznie nowy, nieużywany oraz nieaktywowany wcześniej na innych urządzeniach</w:t>
      </w:r>
    </w:p>
    <w:p w14:paraId="5EB98965" w14:textId="04518B7F" w:rsidR="00D7608C" w:rsidRPr="00976F74" w:rsidRDefault="00D7608C" w:rsidP="00C37424">
      <w:pPr>
        <w:pStyle w:val="Akapitzlist"/>
        <w:numPr>
          <w:ilvl w:val="0"/>
          <w:numId w:val="4"/>
        </w:numPr>
        <w:ind w:left="709" w:hanging="349"/>
      </w:pPr>
      <w:r w:rsidRPr="00976F74">
        <w:t>pochodzić z legalnego źródła sprzedaży</w:t>
      </w:r>
    </w:p>
    <w:p w14:paraId="306DA313" w14:textId="5047704E" w:rsidR="00D7608C" w:rsidRPr="00976F74" w:rsidRDefault="00D7608C" w:rsidP="00D7608C">
      <w:r w:rsidRPr="00976F74">
        <w:t>*</w:t>
      </w:r>
      <w:r w:rsidR="00A34C2B">
        <w:t>*</w:t>
      </w:r>
      <w:r w:rsidRPr="00976F74">
        <w:t xml:space="preserve"> Zamawiający sugeruje system operacyjny Microsoft Windows z uwagi na fakt, że większość komputerów użytkowanych przez jednostki organizacyjne UJK działa w wyżej wymienionym systemie.</w:t>
      </w:r>
    </w:p>
    <w:p w14:paraId="4FC74535" w14:textId="6B654E43" w:rsidR="000F76F5" w:rsidRPr="00976F74" w:rsidRDefault="000F76F5" w:rsidP="000F76F5">
      <w:pPr>
        <w:pStyle w:val="Nagwek1"/>
      </w:pPr>
      <w:r w:rsidRPr="00976F74">
        <w:t>Część 8. Dostawa komputera stacjonarnego specjalistycznego do obsługi skanera wielkoformatowego – 1 zestaw</w:t>
      </w:r>
    </w:p>
    <w:p w14:paraId="3E7B2838" w14:textId="77777777" w:rsidR="000F76F5" w:rsidRPr="00976F74" w:rsidRDefault="000F76F5" w:rsidP="00C37424">
      <w:pPr>
        <w:pStyle w:val="Nagwek2"/>
        <w:numPr>
          <w:ilvl w:val="0"/>
          <w:numId w:val="31"/>
        </w:numPr>
        <w:ind w:left="426" w:hanging="426"/>
      </w:pPr>
      <w:r w:rsidRPr="00976F74">
        <w:t>Komputer stacjonarny specjalistyczny do obsługi skanera wielkoformatowego - 1 zestaw</w:t>
      </w:r>
    </w:p>
    <w:p w14:paraId="15C2C117" w14:textId="18341F81" w:rsidR="000F76F5" w:rsidRPr="00976F74" w:rsidRDefault="000F76F5" w:rsidP="00C37424">
      <w:pPr>
        <w:pStyle w:val="Akapitzlist"/>
        <w:numPr>
          <w:ilvl w:val="0"/>
          <w:numId w:val="6"/>
        </w:numPr>
        <w:ind w:left="709" w:hanging="283"/>
      </w:pPr>
      <w:r w:rsidRPr="00976F74">
        <w:rPr>
          <w:b/>
          <w:bCs/>
        </w:rPr>
        <w:t>Procesor</w:t>
      </w:r>
      <w:r w:rsidR="00A34C2B">
        <w:rPr>
          <w:b/>
          <w:bCs/>
        </w:rPr>
        <w:t>*</w:t>
      </w:r>
      <w:r w:rsidRPr="00976F74">
        <w:rPr>
          <w:b/>
          <w:bCs/>
        </w:rPr>
        <w:t>:</w:t>
      </w:r>
      <w:r w:rsidRPr="00976F74">
        <w:t xml:space="preserve"> min. 50 000 pkt. w teście </w:t>
      </w:r>
      <w:proofErr w:type="spellStart"/>
      <w:r w:rsidR="00A34C2B">
        <w:t>p</w:t>
      </w:r>
      <w:r w:rsidRPr="00976F74">
        <w:t>ass</w:t>
      </w:r>
      <w:r w:rsidR="00A34C2B">
        <w:t>m</w:t>
      </w:r>
      <w:r w:rsidRPr="00976F74">
        <w:t>ark</w:t>
      </w:r>
      <w:proofErr w:type="spellEnd"/>
      <w:r w:rsidRPr="00976F74">
        <w:t>, zgodny z x86/x64, zintegrowana karta graficzna.</w:t>
      </w:r>
    </w:p>
    <w:p w14:paraId="6B76538A" w14:textId="77777777" w:rsidR="000F76F5" w:rsidRPr="00976F74" w:rsidRDefault="000F76F5" w:rsidP="00C37424">
      <w:pPr>
        <w:pStyle w:val="Akapitzlist"/>
        <w:numPr>
          <w:ilvl w:val="0"/>
          <w:numId w:val="6"/>
        </w:numPr>
        <w:ind w:left="709" w:hanging="283"/>
      </w:pPr>
      <w:r w:rsidRPr="00976F74">
        <w:rPr>
          <w:b/>
          <w:bCs/>
        </w:rPr>
        <w:t>Chłodzenie procesora:</w:t>
      </w:r>
      <w:r w:rsidRPr="00976F74">
        <w:t xml:space="preserve"> wodne </w:t>
      </w:r>
      <w:proofErr w:type="spellStart"/>
      <w:r w:rsidRPr="00976F74">
        <w:t>AiO</w:t>
      </w:r>
      <w:proofErr w:type="spellEnd"/>
      <w:r w:rsidRPr="00976F74">
        <w:t xml:space="preserve"> (3 wentylatory, PWM) lub powietrzne (2 wentylatory, PWM, TDP min. 250W).</w:t>
      </w:r>
    </w:p>
    <w:p w14:paraId="356FBA36" w14:textId="56ABAE29" w:rsidR="000F76F5" w:rsidRPr="00976F74" w:rsidRDefault="000F76F5" w:rsidP="00C37424">
      <w:pPr>
        <w:pStyle w:val="Akapitzlist"/>
        <w:numPr>
          <w:ilvl w:val="0"/>
          <w:numId w:val="6"/>
        </w:numPr>
        <w:ind w:left="709" w:hanging="283"/>
        <w:rPr>
          <w:b/>
          <w:bCs/>
        </w:rPr>
      </w:pPr>
      <w:r w:rsidRPr="00976F74">
        <w:rPr>
          <w:b/>
          <w:bCs/>
        </w:rPr>
        <w:t>Płyta główna:</w:t>
      </w:r>
    </w:p>
    <w:p w14:paraId="1A4784CF" w14:textId="77777777" w:rsidR="000F76F5" w:rsidRPr="00976F74" w:rsidRDefault="000F76F5" w:rsidP="00C37424">
      <w:pPr>
        <w:pStyle w:val="Akapitzlist"/>
        <w:numPr>
          <w:ilvl w:val="1"/>
          <w:numId w:val="6"/>
        </w:numPr>
        <w:ind w:left="993"/>
      </w:pPr>
      <w:r w:rsidRPr="00976F74">
        <w:t xml:space="preserve">format ATX, </w:t>
      </w:r>
    </w:p>
    <w:p w14:paraId="44BEAED9" w14:textId="77777777" w:rsidR="000F76F5" w:rsidRPr="00976F74" w:rsidRDefault="000F76F5" w:rsidP="00C37424">
      <w:pPr>
        <w:pStyle w:val="Akapitzlist"/>
        <w:numPr>
          <w:ilvl w:val="1"/>
          <w:numId w:val="6"/>
        </w:numPr>
        <w:ind w:left="993"/>
      </w:pPr>
      <w:r w:rsidRPr="00976F74">
        <w:t xml:space="preserve">złącza wewnętrzne (min.): 4 x DDR5 DIMM RAM, 3 x M.2 </w:t>
      </w:r>
      <w:proofErr w:type="spellStart"/>
      <w:r w:rsidRPr="00976F74">
        <w:t>NVMe</w:t>
      </w:r>
      <w:proofErr w:type="spellEnd"/>
      <w:r w:rsidRPr="00976F74">
        <w:t xml:space="preserve"> (</w:t>
      </w:r>
      <w:proofErr w:type="spellStart"/>
      <w:r w:rsidRPr="00976F74">
        <w:t>PCIe</w:t>
      </w:r>
      <w:proofErr w:type="spellEnd"/>
      <w:r w:rsidRPr="00976F74">
        <w:t xml:space="preserve"> 4.0), 4 x </w:t>
      </w:r>
      <w:proofErr w:type="spellStart"/>
      <w:r w:rsidRPr="00976F74">
        <w:t>PCIe</w:t>
      </w:r>
      <w:proofErr w:type="spellEnd"/>
      <w:r w:rsidRPr="00976F74">
        <w:t xml:space="preserve">; </w:t>
      </w:r>
    </w:p>
    <w:p w14:paraId="624696C4" w14:textId="77777777" w:rsidR="000F76F5" w:rsidRPr="00976F74" w:rsidRDefault="000F76F5" w:rsidP="00C37424">
      <w:pPr>
        <w:pStyle w:val="Akapitzlist"/>
        <w:numPr>
          <w:ilvl w:val="1"/>
          <w:numId w:val="6"/>
        </w:numPr>
        <w:ind w:left="993"/>
      </w:pPr>
      <w:r w:rsidRPr="00976F74">
        <w:t xml:space="preserve">złącza na tylnym panelu (min.): 1 x </w:t>
      </w:r>
      <w:proofErr w:type="spellStart"/>
      <w:r w:rsidRPr="00976F74">
        <w:t>DisplayPort</w:t>
      </w:r>
      <w:proofErr w:type="spellEnd"/>
      <w:r w:rsidRPr="00976F74">
        <w:t xml:space="preserve">, 1 x HDMI, 1 x RJ-45, 1 x USB-C, 5 x USB-A (w tym 3 x USB-A 3.2); </w:t>
      </w:r>
    </w:p>
    <w:p w14:paraId="4912D889" w14:textId="77777777" w:rsidR="000F76F5" w:rsidRPr="00976F74" w:rsidRDefault="000F76F5" w:rsidP="00C37424">
      <w:pPr>
        <w:pStyle w:val="Akapitzlist"/>
        <w:numPr>
          <w:ilvl w:val="1"/>
          <w:numId w:val="6"/>
        </w:numPr>
        <w:ind w:left="993"/>
      </w:pPr>
      <w:r w:rsidRPr="00976F74">
        <w:t xml:space="preserve">zintegrowana karta sieciowa 2.5G LAN; </w:t>
      </w:r>
    </w:p>
    <w:p w14:paraId="7309D8DB" w14:textId="77777777" w:rsidR="000F76F5" w:rsidRPr="00976F74" w:rsidRDefault="000F76F5" w:rsidP="00C37424">
      <w:pPr>
        <w:pStyle w:val="Akapitzlist"/>
        <w:numPr>
          <w:ilvl w:val="1"/>
          <w:numId w:val="6"/>
        </w:numPr>
        <w:ind w:left="993"/>
      </w:pPr>
      <w:r w:rsidRPr="00976F74">
        <w:t>zintegrowana karta dźwiękowa;</w:t>
      </w:r>
    </w:p>
    <w:p w14:paraId="5BD148A3" w14:textId="77777777" w:rsidR="000F76F5" w:rsidRPr="00976F74" w:rsidRDefault="000F76F5" w:rsidP="00C37424">
      <w:pPr>
        <w:pStyle w:val="Akapitzlist"/>
        <w:numPr>
          <w:ilvl w:val="1"/>
          <w:numId w:val="6"/>
        </w:numPr>
        <w:ind w:left="993"/>
      </w:pPr>
      <w:r w:rsidRPr="00976F74">
        <w:t>moduł TPM;</w:t>
      </w:r>
    </w:p>
    <w:p w14:paraId="06DC7175" w14:textId="77777777" w:rsidR="000F76F5" w:rsidRPr="00976F74" w:rsidRDefault="000F76F5" w:rsidP="00C37424">
      <w:pPr>
        <w:pStyle w:val="Akapitzlist"/>
        <w:numPr>
          <w:ilvl w:val="1"/>
          <w:numId w:val="6"/>
        </w:numPr>
        <w:ind w:left="993"/>
      </w:pPr>
      <w:r w:rsidRPr="00976F74">
        <w:t>Bluetooth,</w:t>
      </w:r>
    </w:p>
    <w:p w14:paraId="51F9399E" w14:textId="77777777" w:rsidR="000F76F5" w:rsidRPr="00976F74" w:rsidRDefault="000F76F5" w:rsidP="00C37424">
      <w:pPr>
        <w:pStyle w:val="Akapitzlist"/>
        <w:numPr>
          <w:ilvl w:val="1"/>
          <w:numId w:val="6"/>
        </w:numPr>
        <w:ind w:left="993"/>
      </w:pPr>
      <w:r w:rsidRPr="00976F74">
        <w:t>obsługa Dual-channel dla pamięci RAM.</w:t>
      </w:r>
    </w:p>
    <w:p w14:paraId="6124515E" w14:textId="77777777" w:rsidR="000F76F5" w:rsidRPr="00976F74" w:rsidRDefault="000F76F5" w:rsidP="00C37424">
      <w:pPr>
        <w:pStyle w:val="Akapitzlist"/>
        <w:numPr>
          <w:ilvl w:val="0"/>
          <w:numId w:val="6"/>
        </w:numPr>
        <w:ind w:left="709" w:hanging="283"/>
      </w:pPr>
      <w:r w:rsidRPr="00976F74">
        <w:rPr>
          <w:b/>
          <w:bCs/>
        </w:rPr>
        <w:t>Pamięć RAM (min):</w:t>
      </w:r>
      <w:r w:rsidRPr="00976F74">
        <w:t xml:space="preserve"> 32 GB (w dwóch kościach 2x16GB), DDR5 6000MHz, praca w trybie Dual-channel.</w:t>
      </w:r>
    </w:p>
    <w:p w14:paraId="49525D5D" w14:textId="77777777" w:rsidR="000F76F5" w:rsidRPr="00976F74" w:rsidRDefault="000F76F5" w:rsidP="00C37424">
      <w:pPr>
        <w:pStyle w:val="Akapitzlist"/>
        <w:numPr>
          <w:ilvl w:val="0"/>
          <w:numId w:val="6"/>
        </w:numPr>
        <w:ind w:left="709" w:hanging="283"/>
      </w:pPr>
      <w:r w:rsidRPr="00976F74">
        <w:rPr>
          <w:b/>
          <w:bCs/>
        </w:rPr>
        <w:lastRenderedPageBreak/>
        <w:t>Dysk twardy pierwszy:</w:t>
      </w:r>
      <w:r w:rsidRPr="00976F74">
        <w:t xml:space="preserve"> M.2 </w:t>
      </w:r>
      <w:proofErr w:type="spellStart"/>
      <w:r w:rsidRPr="00976F74">
        <w:t>NVMe</w:t>
      </w:r>
      <w:proofErr w:type="spellEnd"/>
      <w:r w:rsidRPr="00976F74">
        <w:t xml:space="preserve"> </w:t>
      </w:r>
      <w:proofErr w:type="spellStart"/>
      <w:r w:rsidRPr="00976F74">
        <w:t>PCIe</w:t>
      </w:r>
      <w:proofErr w:type="spellEnd"/>
      <w:r w:rsidRPr="00976F74">
        <w:t xml:space="preserve"> min. 4.0, min. 1 TB, szybkość odczytu min. 7000MB/s, szybkość zapisu min. 6000MB/s.</w:t>
      </w:r>
    </w:p>
    <w:p w14:paraId="77D486EF" w14:textId="77777777" w:rsidR="000F76F5" w:rsidRPr="00976F74" w:rsidRDefault="000F76F5" w:rsidP="00C37424">
      <w:pPr>
        <w:pStyle w:val="Akapitzlist"/>
        <w:numPr>
          <w:ilvl w:val="0"/>
          <w:numId w:val="6"/>
        </w:numPr>
        <w:ind w:left="709" w:hanging="283"/>
      </w:pPr>
      <w:r w:rsidRPr="00976F74">
        <w:rPr>
          <w:b/>
          <w:bCs/>
        </w:rPr>
        <w:t>Dysk twardy drugi:</w:t>
      </w:r>
      <w:r w:rsidRPr="00976F74">
        <w:t xml:space="preserve"> M.2 </w:t>
      </w:r>
      <w:proofErr w:type="spellStart"/>
      <w:r w:rsidRPr="00976F74">
        <w:t>NVMe</w:t>
      </w:r>
      <w:proofErr w:type="spellEnd"/>
      <w:r w:rsidRPr="00976F74">
        <w:t xml:space="preserve"> </w:t>
      </w:r>
      <w:proofErr w:type="spellStart"/>
      <w:r w:rsidRPr="00976F74">
        <w:t>PCIe</w:t>
      </w:r>
      <w:proofErr w:type="spellEnd"/>
      <w:r w:rsidRPr="00976F74">
        <w:t xml:space="preserve"> min. 4.0, min. 2 TB, szybkość odczytu min. 7000MB/s, szybkość zapisu min. 6000MB/s.</w:t>
      </w:r>
    </w:p>
    <w:p w14:paraId="2F4969F9" w14:textId="77777777" w:rsidR="000F76F5" w:rsidRPr="00976F74" w:rsidRDefault="000F76F5" w:rsidP="00C37424">
      <w:pPr>
        <w:pStyle w:val="Akapitzlist"/>
        <w:numPr>
          <w:ilvl w:val="0"/>
          <w:numId w:val="6"/>
        </w:numPr>
        <w:ind w:left="709" w:hanging="283"/>
      </w:pPr>
      <w:r w:rsidRPr="00976F74">
        <w:rPr>
          <w:b/>
          <w:bCs/>
        </w:rPr>
        <w:t>Zasilacz:</w:t>
      </w:r>
      <w:r w:rsidRPr="00976F74">
        <w:t xml:space="preserve"> min. 650W, certyfikat min. 80 Plus Gold. </w:t>
      </w:r>
    </w:p>
    <w:p w14:paraId="2E7345B5" w14:textId="77777777" w:rsidR="000F76F5" w:rsidRPr="00976F74" w:rsidRDefault="000F76F5" w:rsidP="00C37424">
      <w:pPr>
        <w:pStyle w:val="Akapitzlist"/>
        <w:numPr>
          <w:ilvl w:val="0"/>
          <w:numId w:val="6"/>
        </w:numPr>
        <w:ind w:left="709" w:hanging="283"/>
      </w:pPr>
      <w:r w:rsidRPr="00976F74">
        <w:rPr>
          <w:b/>
          <w:bCs/>
        </w:rPr>
        <w:t>Obudowa:</w:t>
      </w:r>
      <w:r w:rsidRPr="00976F74">
        <w:t xml:space="preserve"> Midi-Tower lub Tower; ilość zainstalowanych wentylatorów PWM: min. 1x tył i 1x przód (lub góra w przypadku zamontowania </w:t>
      </w:r>
      <w:proofErr w:type="spellStart"/>
      <w:r w:rsidRPr="00976F74">
        <w:t>AiO</w:t>
      </w:r>
      <w:proofErr w:type="spellEnd"/>
      <w:r w:rsidRPr="00976F74">
        <w:t xml:space="preserve"> z przodu), sterowanie prędkością obrotową dla każdego z wentylatorów - PWM, rozmiar wentylatorów 120 lub 140 mm; złącza na przednim panelu (min.): 2 x USB-A 3.0, 1 x USB-C, audio. W przypadku zastosowania chłodzenia </w:t>
      </w:r>
      <w:proofErr w:type="spellStart"/>
      <w:r w:rsidRPr="00976F74">
        <w:t>AiO</w:t>
      </w:r>
      <w:proofErr w:type="spellEnd"/>
      <w:r w:rsidRPr="00976F74">
        <w:t>, obudowa powinna wspierać jego montaż (deklaracja producenta obudowy).</w:t>
      </w:r>
    </w:p>
    <w:p w14:paraId="1745F8D6" w14:textId="77777777" w:rsidR="000F76F5" w:rsidRPr="00976F74" w:rsidRDefault="000F76F5" w:rsidP="00C37424">
      <w:pPr>
        <w:pStyle w:val="Akapitzlist"/>
        <w:numPr>
          <w:ilvl w:val="0"/>
          <w:numId w:val="6"/>
        </w:numPr>
        <w:ind w:left="709" w:hanging="283"/>
      </w:pPr>
      <w:r w:rsidRPr="00976F74">
        <w:rPr>
          <w:b/>
          <w:bCs/>
        </w:rPr>
        <w:t xml:space="preserve">Kontroler </w:t>
      </w:r>
      <w:proofErr w:type="spellStart"/>
      <w:r w:rsidRPr="00976F74">
        <w:rPr>
          <w:b/>
          <w:bCs/>
        </w:rPr>
        <w:t>FireWire</w:t>
      </w:r>
      <w:proofErr w:type="spellEnd"/>
      <w:r w:rsidRPr="00976F74">
        <w:rPr>
          <w:b/>
          <w:bCs/>
        </w:rPr>
        <w:t xml:space="preserve"> na </w:t>
      </w:r>
      <w:proofErr w:type="spellStart"/>
      <w:r w:rsidRPr="00976F74">
        <w:rPr>
          <w:b/>
          <w:bCs/>
        </w:rPr>
        <w:t>PCIe</w:t>
      </w:r>
      <w:proofErr w:type="spellEnd"/>
      <w:r w:rsidRPr="00976F74">
        <w:rPr>
          <w:b/>
          <w:bCs/>
        </w:rPr>
        <w:t>:</w:t>
      </w:r>
      <w:r w:rsidRPr="00976F74">
        <w:t xml:space="preserve"> min. dwa gniazda zewnętrzne </w:t>
      </w:r>
      <w:proofErr w:type="spellStart"/>
      <w:r w:rsidRPr="00976F74">
        <w:t>FireWire</w:t>
      </w:r>
      <w:proofErr w:type="spellEnd"/>
      <w:r w:rsidRPr="00976F74">
        <w:t xml:space="preserve"> 6-pinowe, zgodność z IEEE 1394 (</w:t>
      </w:r>
      <w:proofErr w:type="spellStart"/>
      <w:r w:rsidRPr="00976F74">
        <w:t>FireWire</w:t>
      </w:r>
      <w:proofErr w:type="spellEnd"/>
      <w:r w:rsidRPr="00976F74">
        <w:t xml:space="preserve"> 400), zgodność z Windowsem 11.</w:t>
      </w:r>
    </w:p>
    <w:p w14:paraId="6338489E" w14:textId="3BC43D9D" w:rsidR="000F76F5" w:rsidRPr="00976F74" w:rsidRDefault="000F76F5" w:rsidP="00C37424">
      <w:pPr>
        <w:pStyle w:val="Akapitzlist"/>
        <w:numPr>
          <w:ilvl w:val="0"/>
          <w:numId w:val="6"/>
        </w:numPr>
        <w:ind w:left="709" w:hanging="283"/>
      </w:pPr>
      <w:r w:rsidRPr="00976F74">
        <w:rPr>
          <w:b/>
          <w:bCs/>
        </w:rPr>
        <w:t>Zainstalowany system operacyjny:</w:t>
      </w:r>
      <w:r w:rsidRPr="00976F74">
        <w:t xml:space="preserve"> Windows 11 PL 64 bit** lub równoważny</w:t>
      </w:r>
    </w:p>
    <w:p w14:paraId="7267F98A" w14:textId="77777777" w:rsidR="000F76F5" w:rsidRPr="00976F74" w:rsidRDefault="000F76F5" w:rsidP="00C37424">
      <w:pPr>
        <w:pStyle w:val="Akapitzlist"/>
        <w:numPr>
          <w:ilvl w:val="0"/>
          <w:numId w:val="6"/>
        </w:numPr>
        <w:ind w:left="709" w:hanging="283"/>
      </w:pPr>
      <w:r w:rsidRPr="00976F74">
        <w:rPr>
          <w:b/>
          <w:bCs/>
        </w:rPr>
        <w:t>Gwarancja:</w:t>
      </w:r>
      <w:r w:rsidRPr="00976F74">
        <w:t xml:space="preserve"> min. 24 miesiące.</w:t>
      </w:r>
    </w:p>
    <w:p w14:paraId="22A949C5" w14:textId="0ABA6F5B" w:rsidR="00A34C2B" w:rsidRDefault="00A34C2B" w:rsidP="00A34C2B">
      <w:r w:rsidRPr="00321BB2">
        <w:t xml:space="preserve">* Brany pod uwagę będzie wynik procesora w teście </w:t>
      </w:r>
      <w:proofErr w:type="spellStart"/>
      <w:r w:rsidRPr="00321BB2">
        <w:t>passmark</w:t>
      </w:r>
      <w:proofErr w:type="spellEnd"/>
      <w:r w:rsidRPr="00321BB2">
        <w:t xml:space="preserve"> w dniu złożenia </w:t>
      </w:r>
      <w:r w:rsidRPr="007476DE">
        <w:t>oferty.</w:t>
      </w:r>
      <w:r w:rsidRPr="00321BB2">
        <w:t xml:space="preserve"> Do oferty należy dołączyć zrzut ekranu z widoczną datą, potwierdzający ilość punktów </w:t>
      </w:r>
      <w:proofErr w:type="spellStart"/>
      <w:r w:rsidRPr="00321BB2">
        <w:t>passmark</w:t>
      </w:r>
      <w:proofErr w:type="spellEnd"/>
      <w:r w:rsidRPr="00321BB2">
        <w:t>.</w:t>
      </w:r>
    </w:p>
    <w:p w14:paraId="0ADEBA58" w14:textId="77777777" w:rsidR="000F76F5" w:rsidRPr="00976F74" w:rsidRDefault="000F76F5" w:rsidP="000F76F5">
      <w:pPr>
        <w:rPr>
          <w:b/>
          <w:bCs/>
        </w:rPr>
      </w:pPr>
      <w:r w:rsidRPr="00976F74">
        <w:rPr>
          <w:b/>
          <w:bCs/>
        </w:rPr>
        <w:t>Oprogramowanie:</w:t>
      </w:r>
    </w:p>
    <w:p w14:paraId="1D9F72E6" w14:textId="35792ABD" w:rsidR="000F76F5" w:rsidRPr="00976F74" w:rsidRDefault="000F76F5" w:rsidP="000F76F5">
      <w:r w:rsidRPr="00976F74">
        <w:t xml:space="preserve">System operacyjny musi spełniać poniższe warunki: możliwość zdalnej konfiguracji, aktualizacji i administrowania oraz zdolność do zdalnego zarządzania kontami i profilami; możliwość uwierzytelniania użytkowników z usługą katalogową Active Directory wdrożoną u zamawiającego; musi współpracować z programami: </w:t>
      </w:r>
      <w:proofErr w:type="spellStart"/>
      <w:r w:rsidRPr="00976F74">
        <w:t>Simple.ERP</w:t>
      </w:r>
      <w:proofErr w:type="spellEnd"/>
      <w:r w:rsidRPr="00976F74">
        <w:t xml:space="preserve">, </w:t>
      </w:r>
      <w:proofErr w:type="spellStart"/>
      <w:r w:rsidRPr="00976F74">
        <w:t>Uczelnia.XP</w:t>
      </w:r>
      <w:proofErr w:type="spellEnd"/>
      <w:r w:rsidRPr="00976F74">
        <w:t xml:space="preserve">/kolejne wersje firmy PCG </w:t>
      </w:r>
      <w:proofErr w:type="spellStart"/>
      <w:r w:rsidRPr="00976F74">
        <w:t>Academia</w:t>
      </w:r>
      <w:proofErr w:type="spellEnd"/>
      <w:r w:rsidRPr="00976F74">
        <w:t xml:space="preserve">, ALEPH, Płatnik firmy Asseco Poland, System Informacji Prawnej </w:t>
      </w:r>
      <w:proofErr w:type="spellStart"/>
      <w:r w:rsidRPr="00976F74">
        <w:t>Legalis</w:t>
      </w:r>
      <w:proofErr w:type="spellEnd"/>
      <w:r w:rsidRPr="00976F74">
        <w:t xml:space="preserve"> / LEX, System Elektronicznej Legitymacji Studenckiej firmy </w:t>
      </w:r>
      <w:proofErr w:type="spellStart"/>
      <w:r w:rsidRPr="00976F74">
        <w:t>Opteam</w:t>
      </w:r>
      <w:proofErr w:type="spellEnd"/>
      <w:r w:rsidRPr="00976F74">
        <w:t xml:space="preserve"> S.A.</w:t>
      </w:r>
    </w:p>
    <w:p w14:paraId="0907AC7D" w14:textId="77777777" w:rsidR="000F76F5" w:rsidRPr="00976F74" w:rsidRDefault="000F76F5" w:rsidP="000F76F5">
      <w:r w:rsidRPr="00976F74">
        <w:t>Licencja musi:</w:t>
      </w:r>
    </w:p>
    <w:p w14:paraId="0670DD1A" w14:textId="77777777" w:rsidR="000F76F5" w:rsidRPr="00976F74" w:rsidRDefault="000F76F5" w:rsidP="00C37424">
      <w:pPr>
        <w:pStyle w:val="Akapitzlist"/>
        <w:numPr>
          <w:ilvl w:val="0"/>
          <w:numId w:val="6"/>
        </w:numPr>
        <w:ind w:left="709" w:hanging="283"/>
      </w:pPr>
      <w:r w:rsidRPr="00976F74">
        <w:t>być przeznaczona do użytku na polskim rynku</w:t>
      </w:r>
    </w:p>
    <w:p w14:paraId="32DEEFEF" w14:textId="77777777" w:rsidR="000F76F5" w:rsidRPr="00976F74" w:rsidRDefault="000F76F5" w:rsidP="00C37424">
      <w:pPr>
        <w:pStyle w:val="Akapitzlist"/>
        <w:numPr>
          <w:ilvl w:val="0"/>
          <w:numId w:val="6"/>
        </w:numPr>
        <w:ind w:left="709" w:hanging="283"/>
      </w:pPr>
      <w:r w:rsidRPr="00976F74">
        <w:t>być nieograniczona w czasie</w:t>
      </w:r>
    </w:p>
    <w:p w14:paraId="2DA77439" w14:textId="77777777" w:rsidR="000F76F5" w:rsidRPr="00976F74" w:rsidRDefault="000F76F5" w:rsidP="00C37424">
      <w:pPr>
        <w:pStyle w:val="Akapitzlist"/>
        <w:numPr>
          <w:ilvl w:val="0"/>
          <w:numId w:val="6"/>
        </w:numPr>
        <w:ind w:left="709" w:hanging="283"/>
      </w:pPr>
      <w:r w:rsidRPr="00976F74">
        <w:t xml:space="preserve">umożliwiać ewentualny </w:t>
      </w:r>
      <w:proofErr w:type="spellStart"/>
      <w:r w:rsidRPr="00976F74">
        <w:t>upgrade</w:t>
      </w:r>
      <w:proofErr w:type="spellEnd"/>
      <w:r w:rsidRPr="00976F74">
        <w:t xml:space="preserve"> oraz wielokrotną ponowną instalacje systemu z dostarczonych nośników lub z partycji bez potrzeby ręcznego wpisywania klucza licencyjnego</w:t>
      </w:r>
    </w:p>
    <w:p w14:paraId="0C2284BA" w14:textId="77777777" w:rsidR="000F76F5" w:rsidRPr="00976F74" w:rsidRDefault="000F76F5" w:rsidP="000F76F5">
      <w:r w:rsidRPr="00976F74">
        <w:t xml:space="preserve">Zainstalowany system operacyjny (również po każdorazowej </w:t>
      </w:r>
      <w:proofErr w:type="spellStart"/>
      <w:r w:rsidRPr="00976F74">
        <w:t>reinstalacji</w:t>
      </w:r>
      <w:proofErr w:type="spellEnd"/>
      <w:r w:rsidRPr="00976F74">
        <w:t>) nie może wymagać aktywacji klucza licencyjnego za pośrednictwem telefonu lub Internetu. Wymagana jest także możliwość przywrócenia stanu fabrycznego systemu operacyjnego i oprogramowania.</w:t>
      </w:r>
    </w:p>
    <w:p w14:paraId="234A9B21" w14:textId="77777777" w:rsidR="000F76F5" w:rsidRPr="00976F74" w:rsidRDefault="000F76F5" w:rsidP="000F76F5">
      <w:r w:rsidRPr="00976F74">
        <w:t>System operacyjny musi:</w:t>
      </w:r>
    </w:p>
    <w:p w14:paraId="002E0660" w14:textId="77777777" w:rsidR="000F76F5" w:rsidRPr="00976F74" w:rsidRDefault="000F76F5" w:rsidP="00C37424">
      <w:pPr>
        <w:pStyle w:val="Akapitzlist"/>
        <w:numPr>
          <w:ilvl w:val="0"/>
          <w:numId w:val="6"/>
        </w:numPr>
        <w:ind w:left="709" w:hanging="283"/>
      </w:pPr>
      <w:r w:rsidRPr="00976F74">
        <w:t>być w pełni kompatybilny z oferowanym sprzętem</w:t>
      </w:r>
    </w:p>
    <w:p w14:paraId="00B74BFF" w14:textId="77777777" w:rsidR="000F76F5" w:rsidRPr="00976F74" w:rsidRDefault="000F76F5" w:rsidP="00C37424">
      <w:pPr>
        <w:pStyle w:val="Akapitzlist"/>
        <w:numPr>
          <w:ilvl w:val="0"/>
          <w:numId w:val="6"/>
        </w:numPr>
        <w:ind w:left="709" w:hanging="283"/>
      </w:pPr>
      <w:r w:rsidRPr="00976F74">
        <w:t>być fabrycznie nowy, nieużywany oraz nieaktywowany wcześniej na innych urządzeniach</w:t>
      </w:r>
    </w:p>
    <w:p w14:paraId="12EB352E" w14:textId="77777777" w:rsidR="000F76F5" w:rsidRPr="00976F74" w:rsidRDefault="000F76F5" w:rsidP="00C37424">
      <w:pPr>
        <w:pStyle w:val="Akapitzlist"/>
        <w:numPr>
          <w:ilvl w:val="0"/>
          <w:numId w:val="6"/>
        </w:numPr>
        <w:ind w:left="709" w:hanging="283"/>
      </w:pPr>
      <w:r w:rsidRPr="00976F74">
        <w:t>pochodzić z legalnego źródła sprzedaży</w:t>
      </w:r>
    </w:p>
    <w:p w14:paraId="6463E8C2" w14:textId="4A15A769" w:rsidR="000F76F5" w:rsidRPr="00976F74" w:rsidRDefault="000F76F5" w:rsidP="000F76F5">
      <w:r w:rsidRPr="00976F74">
        <w:lastRenderedPageBreak/>
        <w:t>** Zamawiający sugeruje system operacyjny Microsoft Windows z uwagi na fakt, że większość komputerów użytkowanych przez jednostki organizacyjne UJK działa w wyżej wymienionym systemie.</w:t>
      </w:r>
    </w:p>
    <w:p w14:paraId="1A33561C" w14:textId="2791BD99" w:rsidR="000F76F5" w:rsidRPr="00976F74" w:rsidRDefault="000F76F5" w:rsidP="000F76F5">
      <w:pPr>
        <w:pStyle w:val="Nagwek1"/>
      </w:pPr>
      <w:r w:rsidRPr="00976F74">
        <w:t>Część 9. Dostawa komputera stacjonarnego do obróbki grafiki – 1 zestaw</w:t>
      </w:r>
    </w:p>
    <w:p w14:paraId="4799F35A" w14:textId="281EE26E" w:rsidR="00D7608C" w:rsidRPr="00976F74" w:rsidRDefault="00D7608C" w:rsidP="00C37424">
      <w:pPr>
        <w:pStyle w:val="Nagwek2"/>
        <w:numPr>
          <w:ilvl w:val="0"/>
          <w:numId w:val="32"/>
        </w:numPr>
        <w:ind w:left="426" w:hanging="426"/>
      </w:pPr>
      <w:r w:rsidRPr="00976F74">
        <w:t>Komputer stacjonarny specjalistyczny do obróbki grafiki – 1 zestaw</w:t>
      </w:r>
    </w:p>
    <w:p w14:paraId="7819A446" w14:textId="060E382A" w:rsidR="00D7608C" w:rsidRPr="00976F74" w:rsidRDefault="00D7608C" w:rsidP="00C37424">
      <w:pPr>
        <w:pStyle w:val="Akapitzlist"/>
        <w:numPr>
          <w:ilvl w:val="0"/>
          <w:numId w:val="5"/>
        </w:numPr>
        <w:ind w:left="709" w:hanging="349"/>
      </w:pPr>
      <w:r w:rsidRPr="00976F74">
        <w:rPr>
          <w:b/>
          <w:bCs/>
        </w:rPr>
        <w:t>Procesor</w:t>
      </w:r>
      <w:r w:rsidR="00A34C2B">
        <w:rPr>
          <w:b/>
          <w:bCs/>
        </w:rPr>
        <w:t>*</w:t>
      </w:r>
      <w:r w:rsidRPr="00976F74">
        <w:rPr>
          <w:b/>
          <w:bCs/>
        </w:rPr>
        <w:t>:</w:t>
      </w:r>
      <w:r w:rsidRPr="00976F74">
        <w:t xml:space="preserve"> min. 50 000 pkt. w teście </w:t>
      </w:r>
      <w:proofErr w:type="spellStart"/>
      <w:r w:rsidR="00A34C2B">
        <w:t>passmark</w:t>
      </w:r>
      <w:proofErr w:type="spellEnd"/>
      <w:r w:rsidRPr="00976F74">
        <w:t>, zgodny z x86/x64.</w:t>
      </w:r>
    </w:p>
    <w:p w14:paraId="0AC016CE" w14:textId="1395F61F" w:rsidR="00D7608C" w:rsidRPr="00976F74" w:rsidRDefault="00D7608C" w:rsidP="00C37424">
      <w:pPr>
        <w:pStyle w:val="Akapitzlist"/>
        <w:numPr>
          <w:ilvl w:val="0"/>
          <w:numId w:val="5"/>
        </w:numPr>
        <w:ind w:left="709" w:hanging="349"/>
      </w:pPr>
      <w:r w:rsidRPr="00976F74">
        <w:rPr>
          <w:b/>
          <w:bCs/>
        </w:rPr>
        <w:t>Chłodzenie procesora:</w:t>
      </w:r>
      <w:r w:rsidRPr="00976F74">
        <w:t xml:space="preserve"> wodne </w:t>
      </w:r>
      <w:proofErr w:type="spellStart"/>
      <w:r w:rsidRPr="00976F74">
        <w:t>AiO</w:t>
      </w:r>
      <w:proofErr w:type="spellEnd"/>
      <w:r w:rsidRPr="00976F74">
        <w:t xml:space="preserve"> (3 wentylatory, PWM) lub powietrzne (2 wentylatory, PWM, TDP min. 250W).</w:t>
      </w:r>
    </w:p>
    <w:p w14:paraId="06379C9B" w14:textId="6735FA0D" w:rsidR="00D7608C" w:rsidRPr="00976F74" w:rsidRDefault="00D7608C" w:rsidP="00C37424">
      <w:pPr>
        <w:pStyle w:val="Akapitzlist"/>
        <w:numPr>
          <w:ilvl w:val="0"/>
          <w:numId w:val="5"/>
        </w:numPr>
        <w:ind w:left="709" w:hanging="349"/>
        <w:rPr>
          <w:b/>
          <w:bCs/>
        </w:rPr>
      </w:pPr>
      <w:r w:rsidRPr="00976F74">
        <w:rPr>
          <w:b/>
          <w:bCs/>
        </w:rPr>
        <w:t>Płyta główna:</w:t>
      </w:r>
    </w:p>
    <w:p w14:paraId="1E7F8987" w14:textId="021DA860" w:rsidR="00D7608C" w:rsidRPr="00976F74" w:rsidRDefault="00D7608C" w:rsidP="00C37424">
      <w:pPr>
        <w:pStyle w:val="Akapitzlist"/>
        <w:numPr>
          <w:ilvl w:val="1"/>
          <w:numId w:val="5"/>
        </w:numPr>
        <w:ind w:left="1134"/>
      </w:pPr>
      <w:r w:rsidRPr="00976F74">
        <w:t xml:space="preserve">format ATX, </w:t>
      </w:r>
    </w:p>
    <w:p w14:paraId="1DCBC1C2" w14:textId="609D07D3" w:rsidR="00D7608C" w:rsidRPr="00976F74" w:rsidRDefault="00D7608C" w:rsidP="00C37424">
      <w:pPr>
        <w:pStyle w:val="Akapitzlist"/>
        <w:numPr>
          <w:ilvl w:val="1"/>
          <w:numId w:val="5"/>
        </w:numPr>
        <w:ind w:left="1134"/>
      </w:pPr>
      <w:r w:rsidRPr="00976F74">
        <w:t xml:space="preserve">złącza wewnętrzne (min.): 4 x DDR5 DIMM RAM, 3 x M.2 </w:t>
      </w:r>
      <w:proofErr w:type="spellStart"/>
      <w:r w:rsidRPr="00976F74">
        <w:t>NVMe</w:t>
      </w:r>
      <w:proofErr w:type="spellEnd"/>
      <w:r w:rsidRPr="00976F74">
        <w:t xml:space="preserve"> (</w:t>
      </w:r>
      <w:proofErr w:type="spellStart"/>
      <w:r w:rsidRPr="00976F74">
        <w:t>PCIe</w:t>
      </w:r>
      <w:proofErr w:type="spellEnd"/>
      <w:r w:rsidRPr="00976F74">
        <w:t xml:space="preserve"> 4.0); </w:t>
      </w:r>
    </w:p>
    <w:p w14:paraId="2CD4EE6B" w14:textId="1783FF53" w:rsidR="00D7608C" w:rsidRPr="00976F74" w:rsidRDefault="00D7608C" w:rsidP="00C37424">
      <w:pPr>
        <w:pStyle w:val="Akapitzlist"/>
        <w:numPr>
          <w:ilvl w:val="1"/>
          <w:numId w:val="5"/>
        </w:numPr>
        <w:ind w:left="1134"/>
      </w:pPr>
      <w:r w:rsidRPr="00976F74">
        <w:t xml:space="preserve">złącza na tylnym panelu (min.): 1 x RJ45, 1 x USB-C, 5 x USB-A (w tym 3 x USB-A 3.2); </w:t>
      </w:r>
    </w:p>
    <w:p w14:paraId="7FCB4886" w14:textId="5DAEC580" w:rsidR="00D7608C" w:rsidRPr="00976F74" w:rsidRDefault="00D7608C" w:rsidP="00C37424">
      <w:pPr>
        <w:pStyle w:val="Akapitzlist"/>
        <w:numPr>
          <w:ilvl w:val="1"/>
          <w:numId w:val="5"/>
        </w:numPr>
        <w:ind w:left="1134"/>
      </w:pPr>
      <w:r w:rsidRPr="00976F74">
        <w:t xml:space="preserve">zintegrowana karta sieciowa 2.5G LAN; </w:t>
      </w:r>
    </w:p>
    <w:p w14:paraId="34AA2BB9" w14:textId="4A792F0A" w:rsidR="00D7608C" w:rsidRPr="00976F74" w:rsidRDefault="00D7608C" w:rsidP="00C37424">
      <w:pPr>
        <w:pStyle w:val="Akapitzlist"/>
        <w:numPr>
          <w:ilvl w:val="1"/>
          <w:numId w:val="5"/>
        </w:numPr>
        <w:ind w:left="1134"/>
      </w:pPr>
      <w:r w:rsidRPr="00976F74">
        <w:t>zintegrowana karta dźwiękowa;</w:t>
      </w:r>
    </w:p>
    <w:p w14:paraId="7F5C3989" w14:textId="1494B66A" w:rsidR="00D7608C" w:rsidRPr="00976F74" w:rsidRDefault="00D7608C" w:rsidP="00C37424">
      <w:pPr>
        <w:pStyle w:val="Akapitzlist"/>
        <w:numPr>
          <w:ilvl w:val="1"/>
          <w:numId w:val="5"/>
        </w:numPr>
        <w:ind w:left="1134"/>
      </w:pPr>
      <w:r w:rsidRPr="00976F74">
        <w:t>moduł TPM;</w:t>
      </w:r>
    </w:p>
    <w:p w14:paraId="10183B1A" w14:textId="700FF980" w:rsidR="00D7608C" w:rsidRPr="00976F74" w:rsidRDefault="00D7608C" w:rsidP="00C37424">
      <w:pPr>
        <w:pStyle w:val="Akapitzlist"/>
        <w:numPr>
          <w:ilvl w:val="1"/>
          <w:numId w:val="5"/>
        </w:numPr>
        <w:ind w:left="1134"/>
      </w:pPr>
      <w:r w:rsidRPr="00976F74">
        <w:t>Bluetooth, Wi-Fi 6 (antena 5GHz w zestawie),</w:t>
      </w:r>
    </w:p>
    <w:p w14:paraId="0CA01184" w14:textId="498233EE" w:rsidR="00D7608C" w:rsidRPr="00976F74" w:rsidRDefault="00D7608C" w:rsidP="00C37424">
      <w:pPr>
        <w:pStyle w:val="Akapitzlist"/>
        <w:numPr>
          <w:ilvl w:val="1"/>
          <w:numId w:val="5"/>
        </w:numPr>
        <w:ind w:left="1134"/>
      </w:pPr>
      <w:r w:rsidRPr="00976F74">
        <w:t>obsługa Dual-channel dla pamięci RAM.</w:t>
      </w:r>
    </w:p>
    <w:p w14:paraId="73CCA9DA" w14:textId="26329334" w:rsidR="00D7608C" w:rsidRPr="00976F74" w:rsidRDefault="00D7608C" w:rsidP="00C37424">
      <w:pPr>
        <w:pStyle w:val="Akapitzlist"/>
        <w:numPr>
          <w:ilvl w:val="0"/>
          <w:numId w:val="5"/>
        </w:numPr>
        <w:ind w:left="709" w:hanging="349"/>
      </w:pPr>
      <w:r w:rsidRPr="00976F74">
        <w:rPr>
          <w:b/>
          <w:bCs/>
        </w:rPr>
        <w:t>Pamięć RAM (min):</w:t>
      </w:r>
      <w:r w:rsidRPr="00976F74">
        <w:t xml:space="preserve"> 32 GB (w dwóch kościach 2x16GB), DDR5 6000MHz, praca w trybie Dual-channel.</w:t>
      </w:r>
    </w:p>
    <w:p w14:paraId="0D9CF32E" w14:textId="77777777" w:rsidR="00D7608C" w:rsidRPr="00976F74" w:rsidRDefault="00D7608C" w:rsidP="00C37424">
      <w:pPr>
        <w:pStyle w:val="Akapitzlist"/>
        <w:numPr>
          <w:ilvl w:val="0"/>
          <w:numId w:val="5"/>
        </w:numPr>
        <w:ind w:left="709" w:hanging="349"/>
      </w:pPr>
      <w:r w:rsidRPr="00976F74">
        <w:rPr>
          <w:b/>
          <w:bCs/>
        </w:rPr>
        <w:t>Dysk twardy pierwszy:</w:t>
      </w:r>
      <w:r w:rsidRPr="00976F74">
        <w:t xml:space="preserve"> M.2 </w:t>
      </w:r>
      <w:proofErr w:type="spellStart"/>
      <w:r w:rsidRPr="00976F74">
        <w:t>NVMe</w:t>
      </w:r>
      <w:proofErr w:type="spellEnd"/>
      <w:r w:rsidRPr="00976F74">
        <w:t xml:space="preserve"> </w:t>
      </w:r>
      <w:proofErr w:type="spellStart"/>
      <w:r w:rsidRPr="00976F74">
        <w:t>PCIe</w:t>
      </w:r>
      <w:proofErr w:type="spellEnd"/>
      <w:r w:rsidRPr="00976F74">
        <w:t xml:space="preserve"> min. 4.0, min. 2000 GB, szybkość odczytu min. 7000MB/s, szybkość zapisu min. 6000MB/s.</w:t>
      </w:r>
    </w:p>
    <w:p w14:paraId="5929DD3D" w14:textId="77777777" w:rsidR="00D7608C" w:rsidRPr="00976F74" w:rsidRDefault="00D7608C" w:rsidP="00C37424">
      <w:pPr>
        <w:pStyle w:val="Akapitzlist"/>
        <w:numPr>
          <w:ilvl w:val="0"/>
          <w:numId w:val="5"/>
        </w:numPr>
        <w:ind w:left="709" w:hanging="349"/>
      </w:pPr>
      <w:r w:rsidRPr="00976F74">
        <w:rPr>
          <w:b/>
          <w:bCs/>
        </w:rPr>
        <w:t>Dysk twardy drugi:</w:t>
      </w:r>
      <w:r w:rsidRPr="00976F74">
        <w:t xml:space="preserve"> M.2 </w:t>
      </w:r>
      <w:proofErr w:type="spellStart"/>
      <w:r w:rsidRPr="00976F74">
        <w:t>NVMe</w:t>
      </w:r>
      <w:proofErr w:type="spellEnd"/>
      <w:r w:rsidRPr="00976F74">
        <w:t xml:space="preserve"> </w:t>
      </w:r>
      <w:proofErr w:type="spellStart"/>
      <w:r w:rsidRPr="00976F74">
        <w:t>PCIe</w:t>
      </w:r>
      <w:proofErr w:type="spellEnd"/>
      <w:r w:rsidRPr="00976F74">
        <w:t xml:space="preserve"> min. 4.0, min. 2000 GB, szybkość odczytu min. 7000MB/s, szybkość zapisu min. 6000MB/s.</w:t>
      </w:r>
    </w:p>
    <w:p w14:paraId="36194979" w14:textId="042D1245" w:rsidR="00D7608C" w:rsidRPr="00976F74" w:rsidRDefault="00D7608C" w:rsidP="00C37424">
      <w:pPr>
        <w:pStyle w:val="Akapitzlist"/>
        <w:numPr>
          <w:ilvl w:val="0"/>
          <w:numId w:val="5"/>
        </w:numPr>
        <w:ind w:left="709" w:hanging="349"/>
      </w:pPr>
      <w:r w:rsidRPr="00976F74">
        <w:rPr>
          <w:b/>
          <w:bCs/>
        </w:rPr>
        <w:t>Karta graficzna:</w:t>
      </w:r>
      <w:r w:rsidRPr="00976F74">
        <w:t xml:space="preserve"> min. 22 000 pkt. w teście </w:t>
      </w:r>
      <w:proofErr w:type="spellStart"/>
      <w:r w:rsidRPr="00976F74">
        <w:t>PassMark</w:t>
      </w:r>
      <w:proofErr w:type="spellEnd"/>
      <w:r w:rsidRPr="00976F74">
        <w:t xml:space="preserve"> G3D Mark*, pamięć min. 8</w:t>
      </w:r>
      <w:r w:rsidR="000974FC">
        <w:t> </w:t>
      </w:r>
      <w:r w:rsidRPr="00976F74">
        <w:t xml:space="preserve">GB GDDR7, złącza (min.): 2 x </w:t>
      </w:r>
      <w:proofErr w:type="spellStart"/>
      <w:r w:rsidRPr="00976F74">
        <w:t>DisplayPort</w:t>
      </w:r>
      <w:proofErr w:type="spellEnd"/>
      <w:r w:rsidRPr="00976F74">
        <w:t>, 1 x HDMI.</w:t>
      </w:r>
    </w:p>
    <w:p w14:paraId="03247868" w14:textId="77777777" w:rsidR="00D7608C" w:rsidRPr="00976F74" w:rsidRDefault="00D7608C" w:rsidP="00C37424">
      <w:pPr>
        <w:pStyle w:val="Akapitzlist"/>
        <w:numPr>
          <w:ilvl w:val="0"/>
          <w:numId w:val="5"/>
        </w:numPr>
        <w:ind w:left="709" w:hanging="349"/>
      </w:pPr>
      <w:r w:rsidRPr="00976F74">
        <w:rPr>
          <w:b/>
          <w:bCs/>
        </w:rPr>
        <w:t>Zasilacz:</w:t>
      </w:r>
      <w:r w:rsidRPr="00976F74">
        <w:t xml:space="preserve"> min. 750W, certyfikat min. 80 Plus Gold. </w:t>
      </w:r>
    </w:p>
    <w:p w14:paraId="292BF244" w14:textId="77777777" w:rsidR="00D7608C" w:rsidRPr="00976F74" w:rsidRDefault="00D7608C" w:rsidP="00C37424">
      <w:pPr>
        <w:pStyle w:val="Akapitzlist"/>
        <w:numPr>
          <w:ilvl w:val="0"/>
          <w:numId w:val="5"/>
        </w:numPr>
        <w:ind w:left="709" w:hanging="349"/>
      </w:pPr>
      <w:r w:rsidRPr="00976F74">
        <w:rPr>
          <w:b/>
          <w:bCs/>
        </w:rPr>
        <w:t>Obudowa:</w:t>
      </w:r>
      <w:r w:rsidRPr="00976F74">
        <w:t xml:space="preserve"> Midi-Tower lub Tower; ilość zainstalowanych wentylatorów PWM: min. 1x tył i 1x przód (lub góra w przypadku zamontowania </w:t>
      </w:r>
      <w:proofErr w:type="spellStart"/>
      <w:r w:rsidRPr="00976F74">
        <w:t>AiO</w:t>
      </w:r>
      <w:proofErr w:type="spellEnd"/>
      <w:r w:rsidRPr="00976F74">
        <w:t xml:space="preserve"> z przodu), sterowanie prędkością obrotową dla każdego z wentylatorów - PWM, rozmiar wentylatorów 120 lub 140 mm; złącza na przednim panelu (min.): 2 x USB-A 3.0, 1 x USB-C, audio. W przypadku zastosowania chłodzenia </w:t>
      </w:r>
      <w:proofErr w:type="spellStart"/>
      <w:r w:rsidRPr="00976F74">
        <w:t>AiO</w:t>
      </w:r>
      <w:proofErr w:type="spellEnd"/>
      <w:r w:rsidRPr="00976F74">
        <w:t>, obudowa powinna wspierać jego montaż (deklaracja producenta obudowy).</w:t>
      </w:r>
    </w:p>
    <w:p w14:paraId="504A8DB4" w14:textId="1E9A891E" w:rsidR="000F76F5" w:rsidRPr="00976F74" w:rsidRDefault="000F76F5" w:rsidP="00C37424">
      <w:pPr>
        <w:pStyle w:val="Akapitzlist"/>
        <w:numPr>
          <w:ilvl w:val="0"/>
          <w:numId w:val="5"/>
        </w:numPr>
        <w:ind w:left="709" w:hanging="349"/>
      </w:pPr>
      <w:r w:rsidRPr="00976F74">
        <w:rPr>
          <w:b/>
          <w:bCs/>
        </w:rPr>
        <w:t>Zainstalowany system operacyjny:</w:t>
      </w:r>
      <w:r w:rsidRPr="00976F74">
        <w:t xml:space="preserve"> Windows 11 PL 64 bit*** lub równoważny</w:t>
      </w:r>
    </w:p>
    <w:p w14:paraId="15F9F54C" w14:textId="77777777" w:rsidR="00D7608C" w:rsidRPr="00976F74" w:rsidRDefault="00D7608C" w:rsidP="00C37424">
      <w:pPr>
        <w:pStyle w:val="Akapitzlist"/>
        <w:numPr>
          <w:ilvl w:val="0"/>
          <w:numId w:val="5"/>
        </w:numPr>
        <w:ind w:left="709" w:hanging="349"/>
      </w:pPr>
      <w:r w:rsidRPr="00976F74">
        <w:rPr>
          <w:b/>
          <w:bCs/>
        </w:rPr>
        <w:t>Gwarancja:</w:t>
      </w:r>
      <w:r w:rsidRPr="00976F74">
        <w:t xml:space="preserve"> min. 24 miesiące.</w:t>
      </w:r>
    </w:p>
    <w:p w14:paraId="6A8D4D4A" w14:textId="398CAFF9" w:rsidR="00A34C2B" w:rsidRDefault="00A34C2B" w:rsidP="00A34C2B">
      <w:r w:rsidRPr="00321BB2">
        <w:lastRenderedPageBreak/>
        <w:t xml:space="preserve">* Brany pod uwagę będzie wynik procesora w teście </w:t>
      </w:r>
      <w:proofErr w:type="spellStart"/>
      <w:r w:rsidRPr="00321BB2">
        <w:t>passmark</w:t>
      </w:r>
      <w:proofErr w:type="spellEnd"/>
      <w:r w:rsidRPr="00321BB2">
        <w:t xml:space="preserve"> w dniu złożenia </w:t>
      </w:r>
      <w:r w:rsidRPr="007476DE">
        <w:t>oferty.</w:t>
      </w:r>
      <w:r w:rsidRPr="00321BB2">
        <w:t xml:space="preserve"> Do oferty należy dołączyć zrzut ekranu z widoczną datą, potwierdzający ilość punktów </w:t>
      </w:r>
      <w:proofErr w:type="spellStart"/>
      <w:r w:rsidRPr="00321BB2">
        <w:t>passmark</w:t>
      </w:r>
      <w:proofErr w:type="spellEnd"/>
      <w:r w:rsidRPr="00321BB2">
        <w:t>.</w:t>
      </w:r>
    </w:p>
    <w:p w14:paraId="3875791E" w14:textId="77777777" w:rsidR="00D7608C" w:rsidRPr="00976F74" w:rsidRDefault="00D7608C" w:rsidP="00D7608C">
      <w:pPr>
        <w:rPr>
          <w:b/>
          <w:bCs/>
        </w:rPr>
      </w:pPr>
      <w:r w:rsidRPr="00976F74">
        <w:rPr>
          <w:b/>
          <w:bCs/>
        </w:rPr>
        <w:t>Oprogramowanie:</w:t>
      </w:r>
    </w:p>
    <w:p w14:paraId="0DB4510A" w14:textId="7A28B819" w:rsidR="00D7608C" w:rsidRPr="00976F74" w:rsidRDefault="00304DE2" w:rsidP="00D7608C">
      <w:r w:rsidRPr="00976F74">
        <w:t>System operacyjny musi</w:t>
      </w:r>
      <w:r w:rsidR="00D7608C" w:rsidRPr="00976F74">
        <w:t xml:space="preserve"> spełnia</w:t>
      </w:r>
      <w:r w:rsidRPr="00976F74">
        <w:t>ć</w:t>
      </w:r>
      <w:r w:rsidR="00D7608C" w:rsidRPr="00976F74">
        <w:t xml:space="preserve"> poniższe warunki: możliwość zdalnej konfiguracji, aktualizacji i administrowania oraz zdolność do zdalnego zarządzania kontami i</w:t>
      </w:r>
      <w:r w:rsidRPr="00976F74">
        <w:t> </w:t>
      </w:r>
      <w:r w:rsidR="00D7608C" w:rsidRPr="00976F74">
        <w:t xml:space="preserve">profilami; możliwość uwierzytelniania użytkowników z usługą katalogową Active Directory wdrożoną u zamawiającego; musi współpracować z programami: </w:t>
      </w:r>
      <w:proofErr w:type="spellStart"/>
      <w:r w:rsidR="00D7608C" w:rsidRPr="00976F74">
        <w:t>Simple.ERP</w:t>
      </w:r>
      <w:proofErr w:type="spellEnd"/>
      <w:r w:rsidR="00D7608C" w:rsidRPr="00976F74">
        <w:t xml:space="preserve">, </w:t>
      </w:r>
      <w:proofErr w:type="spellStart"/>
      <w:r w:rsidR="00D7608C" w:rsidRPr="00976F74">
        <w:t>Uczelnia.XP</w:t>
      </w:r>
      <w:proofErr w:type="spellEnd"/>
      <w:r w:rsidR="00D7608C" w:rsidRPr="00976F74">
        <w:t xml:space="preserve">/kolejne wersje firmy PCG </w:t>
      </w:r>
      <w:proofErr w:type="spellStart"/>
      <w:r w:rsidR="00D7608C" w:rsidRPr="00976F74">
        <w:t>Academia</w:t>
      </w:r>
      <w:proofErr w:type="spellEnd"/>
      <w:r w:rsidR="00D7608C" w:rsidRPr="00976F74">
        <w:t xml:space="preserve">, ALEPH, Płatnik firmy Asseco Poland, System Informacji Prawnej </w:t>
      </w:r>
      <w:proofErr w:type="spellStart"/>
      <w:r w:rsidR="00D7608C" w:rsidRPr="00976F74">
        <w:t>Legalis</w:t>
      </w:r>
      <w:proofErr w:type="spellEnd"/>
      <w:r w:rsidR="00D7608C" w:rsidRPr="00976F74">
        <w:t xml:space="preserve"> / LEX, System Elektronicznej Legitymacji Studenckiej firmy </w:t>
      </w:r>
      <w:proofErr w:type="spellStart"/>
      <w:r w:rsidR="00D7608C" w:rsidRPr="00976F74">
        <w:t>Opteam</w:t>
      </w:r>
      <w:proofErr w:type="spellEnd"/>
      <w:r w:rsidR="00D7608C" w:rsidRPr="00976F74">
        <w:t xml:space="preserve"> S.A.</w:t>
      </w:r>
    </w:p>
    <w:p w14:paraId="5AE75275" w14:textId="77777777" w:rsidR="00D7608C" w:rsidRPr="00976F74" w:rsidRDefault="00D7608C" w:rsidP="00D7608C">
      <w:r w:rsidRPr="00976F74">
        <w:t>Licencja musi:</w:t>
      </w:r>
    </w:p>
    <w:p w14:paraId="77533136" w14:textId="03F2AA43" w:rsidR="00D7608C" w:rsidRPr="00976F74" w:rsidRDefault="00D7608C" w:rsidP="00C37424">
      <w:pPr>
        <w:pStyle w:val="Akapitzlist"/>
        <w:numPr>
          <w:ilvl w:val="0"/>
          <w:numId w:val="5"/>
        </w:numPr>
        <w:ind w:left="709" w:hanging="283"/>
      </w:pPr>
      <w:r w:rsidRPr="00976F74">
        <w:t>być przeznaczona do użytku na polskim rynku</w:t>
      </w:r>
    </w:p>
    <w:p w14:paraId="4D93D53C" w14:textId="2698461B" w:rsidR="00D7608C" w:rsidRPr="00976F74" w:rsidRDefault="00D7608C" w:rsidP="00C37424">
      <w:pPr>
        <w:pStyle w:val="Akapitzlist"/>
        <w:numPr>
          <w:ilvl w:val="0"/>
          <w:numId w:val="5"/>
        </w:numPr>
        <w:ind w:left="709" w:hanging="283"/>
      </w:pPr>
      <w:r w:rsidRPr="00976F74">
        <w:t>być nieograniczona w czasie</w:t>
      </w:r>
    </w:p>
    <w:p w14:paraId="3B6838F0" w14:textId="69F99E86" w:rsidR="00D7608C" w:rsidRPr="00976F74" w:rsidRDefault="00D7608C" w:rsidP="00C37424">
      <w:pPr>
        <w:pStyle w:val="Akapitzlist"/>
        <w:numPr>
          <w:ilvl w:val="0"/>
          <w:numId w:val="5"/>
        </w:numPr>
        <w:ind w:left="709" w:hanging="283"/>
      </w:pPr>
      <w:r w:rsidRPr="00976F74">
        <w:t xml:space="preserve">umożliwiać ewentualny </w:t>
      </w:r>
      <w:proofErr w:type="spellStart"/>
      <w:r w:rsidRPr="00976F74">
        <w:t>upgrade</w:t>
      </w:r>
      <w:proofErr w:type="spellEnd"/>
      <w:r w:rsidRPr="00976F74">
        <w:t xml:space="preserve"> oraz wielokrotną ponowną instalacje systemu z dostarczonych nośników lub z partycji bez potrzeby ręcznego wpisywania klucza licencyjnego</w:t>
      </w:r>
    </w:p>
    <w:p w14:paraId="285D165F" w14:textId="77777777" w:rsidR="00D7608C" w:rsidRPr="00976F74" w:rsidRDefault="00D7608C" w:rsidP="00D7608C">
      <w:r w:rsidRPr="00976F74">
        <w:t xml:space="preserve">Zainstalowany system operacyjny (również po każdorazowej </w:t>
      </w:r>
      <w:proofErr w:type="spellStart"/>
      <w:r w:rsidRPr="00976F74">
        <w:t>reinstalacji</w:t>
      </w:r>
      <w:proofErr w:type="spellEnd"/>
      <w:r w:rsidRPr="00976F74">
        <w:t>) nie może wymagać aktywacji klucza licencyjnego za pośrednictwem telefonu lub Internetu. Wymagana jest także możliwość przywrócenia stanu fabrycznego systemu operacyjnego i oprogramowania.</w:t>
      </w:r>
    </w:p>
    <w:p w14:paraId="4AFFEF98" w14:textId="52164417" w:rsidR="00D7608C" w:rsidRPr="00976F74" w:rsidRDefault="00D7608C" w:rsidP="00D7608C">
      <w:r w:rsidRPr="00976F74">
        <w:t>System operacyjny musi:</w:t>
      </w:r>
    </w:p>
    <w:p w14:paraId="57977E3F" w14:textId="28A29E70" w:rsidR="00D7608C" w:rsidRPr="00976F74" w:rsidRDefault="00D7608C" w:rsidP="00C37424">
      <w:pPr>
        <w:pStyle w:val="Akapitzlist"/>
        <w:numPr>
          <w:ilvl w:val="0"/>
          <w:numId w:val="5"/>
        </w:numPr>
        <w:ind w:left="709" w:hanging="283"/>
      </w:pPr>
      <w:r w:rsidRPr="00976F74">
        <w:t>być w pełni kompatybilny z oferowanym sprzętem</w:t>
      </w:r>
    </w:p>
    <w:p w14:paraId="69D32388" w14:textId="58345B52" w:rsidR="00D7608C" w:rsidRPr="00976F74" w:rsidRDefault="00D7608C" w:rsidP="00C37424">
      <w:pPr>
        <w:pStyle w:val="Akapitzlist"/>
        <w:numPr>
          <w:ilvl w:val="0"/>
          <w:numId w:val="5"/>
        </w:numPr>
        <w:ind w:left="709" w:hanging="283"/>
      </w:pPr>
      <w:r w:rsidRPr="00976F74">
        <w:t>być fabrycznie nowy, nieużywany oraz nieaktywowany wcześniej na innych urządzeniach</w:t>
      </w:r>
    </w:p>
    <w:p w14:paraId="640700C8" w14:textId="3668C323" w:rsidR="00D7608C" w:rsidRPr="00976F74" w:rsidRDefault="00D7608C" w:rsidP="00C37424">
      <w:pPr>
        <w:pStyle w:val="Akapitzlist"/>
        <w:numPr>
          <w:ilvl w:val="0"/>
          <w:numId w:val="5"/>
        </w:numPr>
        <w:ind w:left="709" w:hanging="283"/>
      </w:pPr>
      <w:r w:rsidRPr="00976F74">
        <w:t>pochodzić z legalnego źródła sprzedaży</w:t>
      </w:r>
    </w:p>
    <w:p w14:paraId="097E8222" w14:textId="77777777" w:rsidR="00D7608C" w:rsidRPr="00976F74" w:rsidRDefault="00D7608C" w:rsidP="00D7608C">
      <w:r w:rsidRPr="00976F74">
        <w:t>*** Zamawiający sugeruje system operacyjny Microsoft Windows z uwagi na fakt, że większość komputerów użytkowanych przez jednostki organizacyjne UJK działa w wyżej wymienionym systemie.</w:t>
      </w:r>
    </w:p>
    <w:p w14:paraId="3031E7DB" w14:textId="64ACFE48" w:rsidR="00304DE2" w:rsidRPr="00976F74" w:rsidRDefault="00304DE2" w:rsidP="00304DE2">
      <w:pPr>
        <w:pStyle w:val="Nagwek1"/>
      </w:pPr>
      <w:r w:rsidRPr="00976F74">
        <w:t>Część 10. Dostawa komputera przenośnego do obróbki dokumentów PDF – 1 sztuka</w:t>
      </w:r>
    </w:p>
    <w:p w14:paraId="05508FB5" w14:textId="05E39A6A" w:rsidR="00A40EFE" w:rsidRPr="00976F74" w:rsidRDefault="00A40EFE" w:rsidP="00C37424">
      <w:pPr>
        <w:pStyle w:val="Nagwek2"/>
        <w:numPr>
          <w:ilvl w:val="0"/>
          <w:numId w:val="33"/>
        </w:numPr>
        <w:ind w:left="426" w:hanging="426"/>
      </w:pPr>
      <w:r w:rsidRPr="00976F74">
        <w:t xml:space="preserve">Komputer </w:t>
      </w:r>
      <w:r w:rsidR="00304DE2" w:rsidRPr="00976F74">
        <w:t>przenośny</w:t>
      </w:r>
      <w:r w:rsidRPr="00976F74">
        <w:t xml:space="preserve"> do obróbki</w:t>
      </w:r>
      <w:r w:rsidR="00304DE2" w:rsidRPr="00976F74">
        <w:t xml:space="preserve"> dokumentów</w:t>
      </w:r>
      <w:r w:rsidRPr="00976F74">
        <w:t xml:space="preserve"> </w:t>
      </w:r>
      <w:r w:rsidR="00304DE2" w:rsidRPr="00976F74">
        <w:t>PDF</w:t>
      </w:r>
      <w:r w:rsidRPr="00976F74">
        <w:t xml:space="preserve"> - 1 </w:t>
      </w:r>
      <w:r w:rsidR="00304DE2" w:rsidRPr="00976F74">
        <w:t>sztuka</w:t>
      </w:r>
    </w:p>
    <w:p w14:paraId="7EA5CE9F" w14:textId="04BDAC5B" w:rsidR="00A40EFE" w:rsidRPr="00976F74" w:rsidRDefault="00A40EFE" w:rsidP="00C37424">
      <w:pPr>
        <w:pStyle w:val="Akapitzlist"/>
        <w:numPr>
          <w:ilvl w:val="0"/>
          <w:numId w:val="7"/>
        </w:numPr>
        <w:ind w:left="709" w:hanging="283"/>
      </w:pPr>
      <w:r w:rsidRPr="00976F74">
        <w:rPr>
          <w:b/>
          <w:bCs/>
        </w:rPr>
        <w:t>Procesor</w:t>
      </w:r>
      <w:r w:rsidR="00A34C2B">
        <w:rPr>
          <w:b/>
          <w:bCs/>
        </w:rPr>
        <w:t>*</w:t>
      </w:r>
      <w:r w:rsidRPr="00976F74">
        <w:rPr>
          <w:b/>
          <w:bCs/>
        </w:rPr>
        <w:t>:</w:t>
      </w:r>
      <w:r w:rsidRPr="00976F74">
        <w:t xml:space="preserve"> zgodny z x86/x64, wynik w teście </w:t>
      </w:r>
      <w:proofErr w:type="spellStart"/>
      <w:r w:rsidR="00A34C2B">
        <w:t>p</w:t>
      </w:r>
      <w:r w:rsidRPr="00976F74">
        <w:t>ass</w:t>
      </w:r>
      <w:r w:rsidR="00A34C2B">
        <w:t>m</w:t>
      </w:r>
      <w:r w:rsidRPr="00976F74">
        <w:t>ark</w:t>
      </w:r>
      <w:proofErr w:type="spellEnd"/>
      <w:r w:rsidRPr="00976F74">
        <w:t xml:space="preserve"> min. 35 000 pkt.</w:t>
      </w:r>
    </w:p>
    <w:p w14:paraId="39F496FE" w14:textId="209F84BB" w:rsidR="00A40EFE" w:rsidRPr="00976F74" w:rsidRDefault="00A40EFE" w:rsidP="00C37424">
      <w:pPr>
        <w:pStyle w:val="Akapitzlist"/>
        <w:numPr>
          <w:ilvl w:val="0"/>
          <w:numId w:val="7"/>
        </w:numPr>
        <w:ind w:left="709" w:hanging="283"/>
      </w:pPr>
      <w:r w:rsidRPr="00976F74">
        <w:rPr>
          <w:b/>
          <w:bCs/>
        </w:rPr>
        <w:t>Ekran:</w:t>
      </w:r>
      <w:r w:rsidRPr="00976F74">
        <w:t xml:space="preserve"> przekątna nie więcej niż 15.6 cala, rozdzielczość nominalna min. 2560 x 1440, pokrycie barw min. 100% </w:t>
      </w:r>
      <w:proofErr w:type="spellStart"/>
      <w:r w:rsidRPr="00976F74">
        <w:t>sRGB</w:t>
      </w:r>
      <w:proofErr w:type="spellEnd"/>
      <w:r w:rsidRPr="00976F74">
        <w:t xml:space="preserve">, częstotliwość odświeżania </w:t>
      </w:r>
      <w:r w:rsidRPr="00976F74">
        <w:lastRenderedPageBreak/>
        <w:t xml:space="preserve">min. 120Hz, jasność min. 400 nitów, kontrola światła niebieskiego, redukcja migotania. </w:t>
      </w:r>
    </w:p>
    <w:p w14:paraId="77517140" w14:textId="77777777" w:rsidR="00A40EFE" w:rsidRPr="00976F74" w:rsidRDefault="00A40EFE" w:rsidP="00C37424">
      <w:pPr>
        <w:pStyle w:val="Akapitzlist"/>
        <w:numPr>
          <w:ilvl w:val="0"/>
          <w:numId w:val="7"/>
        </w:numPr>
        <w:ind w:left="709" w:hanging="283"/>
      </w:pPr>
      <w:r w:rsidRPr="00976F74">
        <w:rPr>
          <w:b/>
          <w:bCs/>
        </w:rPr>
        <w:t>Pamięć RAM:</w:t>
      </w:r>
      <w:r w:rsidRPr="00976F74">
        <w:t xml:space="preserve"> min. 32GB, DDR5, min. 4800MHz. </w:t>
      </w:r>
    </w:p>
    <w:p w14:paraId="0A72A26F" w14:textId="77777777" w:rsidR="00A40EFE" w:rsidRPr="00976F74" w:rsidRDefault="00A40EFE" w:rsidP="00C37424">
      <w:pPr>
        <w:pStyle w:val="Akapitzlist"/>
        <w:numPr>
          <w:ilvl w:val="0"/>
          <w:numId w:val="7"/>
        </w:numPr>
        <w:ind w:left="709" w:hanging="283"/>
      </w:pPr>
      <w:r w:rsidRPr="00976F74">
        <w:rPr>
          <w:b/>
          <w:bCs/>
        </w:rPr>
        <w:t>Dysk twardy:</w:t>
      </w:r>
      <w:r w:rsidRPr="00976F74">
        <w:t xml:space="preserve"> M.2 </w:t>
      </w:r>
      <w:proofErr w:type="spellStart"/>
      <w:r w:rsidRPr="00976F74">
        <w:t>NVMe</w:t>
      </w:r>
      <w:proofErr w:type="spellEnd"/>
      <w:r w:rsidRPr="00976F74">
        <w:t xml:space="preserve"> </w:t>
      </w:r>
      <w:proofErr w:type="spellStart"/>
      <w:r w:rsidRPr="00976F74">
        <w:t>PCIe</w:t>
      </w:r>
      <w:proofErr w:type="spellEnd"/>
      <w:r w:rsidRPr="00976F74">
        <w:t xml:space="preserve"> min. 4.0, min. 1000GB.</w:t>
      </w:r>
    </w:p>
    <w:p w14:paraId="6ACE2B4D" w14:textId="6709CD86" w:rsidR="00A40EFE" w:rsidRPr="00976F74" w:rsidRDefault="00A40EFE" w:rsidP="00C37424">
      <w:pPr>
        <w:pStyle w:val="Akapitzlist"/>
        <w:numPr>
          <w:ilvl w:val="0"/>
          <w:numId w:val="7"/>
        </w:numPr>
        <w:ind w:left="709" w:hanging="283"/>
      </w:pPr>
      <w:r w:rsidRPr="00976F74">
        <w:rPr>
          <w:b/>
          <w:bCs/>
        </w:rPr>
        <w:t>Komunikacja:</w:t>
      </w:r>
      <w:r w:rsidRPr="00976F74">
        <w:t xml:space="preserve"> 1 x HDMI 2.1, 1 x USB 3.2 typu A, 1 x </w:t>
      </w:r>
      <w:proofErr w:type="spellStart"/>
      <w:r w:rsidRPr="00976F74">
        <w:t>Thunderbolt</w:t>
      </w:r>
      <w:proofErr w:type="spellEnd"/>
      <w:r w:rsidRPr="00976F74">
        <w:t xml:space="preserve"> 4, 1 x wyjście słuchawkowe/wejście mikrofonowe, Wi-Fi w standardzie min. 6, Bluetooth min. 5.2.</w:t>
      </w:r>
    </w:p>
    <w:p w14:paraId="026024E8" w14:textId="77777777" w:rsidR="00A40EFE" w:rsidRPr="00976F74" w:rsidRDefault="00A40EFE" w:rsidP="00C37424">
      <w:pPr>
        <w:pStyle w:val="Akapitzlist"/>
        <w:numPr>
          <w:ilvl w:val="0"/>
          <w:numId w:val="7"/>
        </w:numPr>
        <w:ind w:left="709" w:hanging="283"/>
      </w:pPr>
      <w:r w:rsidRPr="00976F74">
        <w:rPr>
          <w:b/>
          <w:bCs/>
        </w:rPr>
        <w:t>Wbudowane wyposażenie/funkcjonalność:</w:t>
      </w:r>
      <w:r w:rsidRPr="00976F74">
        <w:t xml:space="preserve"> wbudowana kamera, wbudowane głośniki i mikrofon, klawiatura podświetlana, </w:t>
      </w:r>
      <w:proofErr w:type="spellStart"/>
      <w:r w:rsidRPr="00976F74">
        <w:t>touchpad</w:t>
      </w:r>
      <w:proofErr w:type="spellEnd"/>
      <w:r w:rsidRPr="00976F74">
        <w:t>.</w:t>
      </w:r>
    </w:p>
    <w:p w14:paraId="3D749C8B" w14:textId="3ED84A26" w:rsidR="00A40EFE" w:rsidRPr="00976F74" w:rsidRDefault="00A40EFE" w:rsidP="00C37424">
      <w:pPr>
        <w:pStyle w:val="Akapitzlist"/>
        <w:numPr>
          <w:ilvl w:val="0"/>
          <w:numId w:val="7"/>
        </w:numPr>
        <w:ind w:left="709" w:hanging="283"/>
      </w:pPr>
      <w:r w:rsidRPr="00976F74">
        <w:rPr>
          <w:b/>
          <w:bCs/>
        </w:rPr>
        <w:t>Pojemność baterii</w:t>
      </w:r>
      <w:r w:rsidR="00304DE2" w:rsidRPr="00976F74">
        <w:rPr>
          <w:b/>
          <w:bCs/>
        </w:rPr>
        <w:t>:</w:t>
      </w:r>
      <w:r w:rsidRPr="00976F74">
        <w:t xml:space="preserve"> min. 75Wh. W zestawie oryginalny zasilacz.</w:t>
      </w:r>
    </w:p>
    <w:p w14:paraId="3DA6462F" w14:textId="3FBFCF62" w:rsidR="00A40EFE" w:rsidRPr="00976F74" w:rsidRDefault="00A40EFE" w:rsidP="00C37424">
      <w:pPr>
        <w:pStyle w:val="Akapitzlist"/>
        <w:numPr>
          <w:ilvl w:val="0"/>
          <w:numId w:val="7"/>
        </w:numPr>
        <w:ind w:left="709" w:hanging="283"/>
      </w:pPr>
      <w:r w:rsidRPr="00976F74">
        <w:rPr>
          <w:b/>
          <w:bCs/>
        </w:rPr>
        <w:t>Zainstalowany system operacyjny:</w:t>
      </w:r>
      <w:r w:rsidRPr="00976F74">
        <w:t xml:space="preserve"> Windows 11</w:t>
      </w:r>
      <w:r w:rsidR="00C9088C">
        <w:t xml:space="preserve"> PL</w:t>
      </w:r>
      <w:r w:rsidRPr="00976F74">
        <w:t xml:space="preserve"> 64</w:t>
      </w:r>
      <w:r w:rsidR="00C9088C">
        <w:t xml:space="preserve"> </w:t>
      </w:r>
      <w:r w:rsidRPr="00976F74">
        <w:t>bit</w:t>
      </w:r>
      <w:r w:rsidR="00EA3A54" w:rsidRPr="00976F74">
        <w:t>***</w:t>
      </w:r>
      <w:r w:rsidRPr="00976F74">
        <w:t xml:space="preserve"> lub równoważny.</w:t>
      </w:r>
    </w:p>
    <w:p w14:paraId="2EDF40B5" w14:textId="77777777" w:rsidR="00A40EFE" w:rsidRPr="00976F74" w:rsidRDefault="00A40EFE" w:rsidP="00C37424">
      <w:pPr>
        <w:pStyle w:val="Akapitzlist"/>
        <w:numPr>
          <w:ilvl w:val="0"/>
          <w:numId w:val="7"/>
        </w:numPr>
        <w:ind w:left="709" w:hanging="283"/>
      </w:pPr>
      <w:r w:rsidRPr="00976F74">
        <w:rPr>
          <w:b/>
          <w:bCs/>
        </w:rPr>
        <w:t>Gwarancja:</w:t>
      </w:r>
      <w:r w:rsidRPr="00976F74">
        <w:t xml:space="preserve"> min. 24 miesiące.</w:t>
      </w:r>
    </w:p>
    <w:p w14:paraId="7B89C6B1" w14:textId="684145C6" w:rsidR="00A34C2B" w:rsidRDefault="00A34C2B" w:rsidP="00A34C2B">
      <w:r w:rsidRPr="00321BB2">
        <w:t xml:space="preserve">* Brany pod uwagę będzie wynik procesora w teście </w:t>
      </w:r>
      <w:proofErr w:type="spellStart"/>
      <w:r w:rsidRPr="00321BB2">
        <w:t>passmark</w:t>
      </w:r>
      <w:proofErr w:type="spellEnd"/>
      <w:r w:rsidRPr="00321BB2">
        <w:t xml:space="preserve"> w dniu złożenia </w:t>
      </w:r>
      <w:r w:rsidRPr="007476DE">
        <w:t>oferty.</w:t>
      </w:r>
      <w:r w:rsidRPr="00321BB2">
        <w:t xml:space="preserve"> Do oferty należy dołączyć zrzut ekranu z widoczną datą, potwierdzający ilość punktów </w:t>
      </w:r>
      <w:proofErr w:type="spellStart"/>
      <w:r w:rsidRPr="00321BB2">
        <w:t>passmark</w:t>
      </w:r>
      <w:proofErr w:type="spellEnd"/>
      <w:r w:rsidRPr="00321BB2">
        <w:t>.</w:t>
      </w:r>
    </w:p>
    <w:p w14:paraId="66BE88E5" w14:textId="77777777" w:rsidR="00A40EFE" w:rsidRPr="00976F74" w:rsidRDefault="00A40EFE" w:rsidP="00A40EFE">
      <w:pPr>
        <w:rPr>
          <w:b/>
          <w:bCs/>
        </w:rPr>
      </w:pPr>
      <w:r w:rsidRPr="00976F74">
        <w:rPr>
          <w:b/>
          <w:bCs/>
        </w:rPr>
        <w:t>Oprogramowanie:</w:t>
      </w:r>
    </w:p>
    <w:p w14:paraId="3696B712" w14:textId="22AC2425" w:rsidR="00A40EFE" w:rsidRPr="00976F74" w:rsidRDefault="00304DE2" w:rsidP="00A40EFE">
      <w:r w:rsidRPr="00976F74">
        <w:t>System operacyjny musi</w:t>
      </w:r>
      <w:r w:rsidR="00A40EFE" w:rsidRPr="00976F74">
        <w:t xml:space="preserve"> spełnia</w:t>
      </w:r>
      <w:r w:rsidRPr="00976F74">
        <w:t>ć</w:t>
      </w:r>
      <w:r w:rsidR="00A40EFE" w:rsidRPr="00976F74">
        <w:t xml:space="preserve"> poniższe warunki: możliwość zdalnej konfiguracji, aktualizacji i administrowania oraz zdolność do zdalnego zarządzania kontami i</w:t>
      </w:r>
      <w:r w:rsidRPr="00976F74">
        <w:t> </w:t>
      </w:r>
      <w:r w:rsidR="00A40EFE" w:rsidRPr="00976F74">
        <w:t xml:space="preserve">profilami; możliwość uwierzytelniania użytkowników z usługą katalogową Active Directory wdrożoną u zamawiającego; musi współpracować z programami: </w:t>
      </w:r>
      <w:proofErr w:type="spellStart"/>
      <w:r w:rsidR="00A40EFE" w:rsidRPr="00976F74">
        <w:t>Simple.ERP</w:t>
      </w:r>
      <w:proofErr w:type="spellEnd"/>
      <w:r w:rsidR="00A40EFE" w:rsidRPr="00976F74">
        <w:t xml:space="preserve">, </w:t>
      </w:r>
      <w:proofErr w:type="spellStart"/>
      <w:r w:rsidR="00A40EFE" w:rsidRPr="00976F74">
        <w:t>Uczelnia.XP</w:t>
      </w:r>
      <w:proofErr w:type="spellEnd"/>
      <w:r w:rsidR="00A40EFE" w:rsidRPr="00976F74">
        <w:t xml:space="preserve">/kolejne wersje firmy PCG </w:t>
      </w:r>
      <w:proofErr w:type="spellStart"/>
      <w:r w:rsidR="00A40EFE" w:rsidRPr="00976F74">
        <w:t>Academia</w:t>
      </w:r>
      <w:proofErr w:type="spellEnd"/>
      <w:r w:rsidR="00A40EFE" w:rsidRPr="00976F74">
        <w:t xml:space="preserve">, ALEPH, Płatnik firmy Asseco Poland, System Informacji Prawnej </w:t>
      </w:r>
      <w:proofErr w:type="spellStart"/>
      <w:r w:rsidR="00A40EFE" w:rsidRPr="00976F74">
        <w:t>Legalis</w:t>
      </w:r>
      <w:proofErr w:type="spellEnd"/>
      <w:r w:rsidR="00A40EFE" w:rsidRPr="00976F74">
        <w:t xml:space="preserve"> / LEX, System Elektronicznej Legitymacji Studenckiej firmy </w:t>
      </w:r>
      <w:proofErr w:type="spellStart"/>
      <w:r w:rsidR="00A40EFE" w:rsidRPr="00976F74">
        <w:t>Opteam</w:t>
      </w:r>
      <w:proofErr w:type="spellEnd"/>
      <w:r w:rsidR="00A40EFE" w:rsidRPr="00976F74">
        <w:t xml:space="preserve"> S.A.</w:t>
      </w:r>
    </w:p>
    <w:p w14:paraId="69DFDB90" w14:textId="77777777" w:rsidR="00A40EFE" w:rsidRPr="00976F74" w:rsidRDefault="00A40EFE" w:rsidP="00A40EFE">
      <w:r w:rsidRPr="00976F74">
        <w:t>Licencja musi:</w:t>
      </w:r>
    </w:p>
    <w:p w14:paraId="4BF70C49" w14:textId="038441E9" w:rsidR="00A40EFE" w:rsidRPr="00976F74" w:rsidRDefault="00A40EFE" w:rsidP="00C37424">
      <w:pPr>
        <w:pStyle w:val="Akapitzlist"/>
        <w:numPr>
          <w:ilvl w:val="0"/>
          <w:numId w:val="7"/>
        </w:numPr>
        <w:ind w:left="709" w:hanging="283"/>
      </w:pPr>
      <w:r w:rsidRPr="00976F74">
        <w:t>być przeznaczona do użytku na polskim rynku</w:t>
      </w:r>
    </w:p>
    <w:p w14:paraId="5F9F38B7" w14:textId="4CCF5369" w:rsidR="00A40EFE" w:rsidRPr="00976F74" w:rsidRDefault="00A40EFE" w:rsidP="00C37424">
      <w:pPr>
        <w:pStyle w:val="Akapitzlist"/>
        <w:numPr>
          <w:ilvl w:val="0"/>
          <w:numId w:val="7"/>
        </w:numPr>
        <w:ind w:left="709" w:hanging="283"/>
      </w:pPr>
      <w:r w:rsidRPr="00976F74">
        <w:t>być nieograniczona w czasie</w:t>
      </w:r>
    </w:p>
    <w:p w14:paraId="7A4FA968" w14:textId="56C2D95D" w:rsidR="00A40EFE" w:rsidRPr="00976F74" w:rsidRDefault="00A40EFE" w:rsidP="00C37424">
      <w:pPr>
        <w:pStyle w:val="Akapitzlist"/>
        <w:numPr>
          <w:ilvl w:val="0"/>
          <w:numId w:val="7"/>
        </w:numPr>
        <w:ind w:left="709" w:hanging="283"/>
      </w:pPr>
      <w:r w:rsidRPr="00976F74">
        <w:t xml:space="preserve">umożliwiać ewentualny </w:t>
      </w:r>
      <w:proofErr w:type="spellStart"/>
      <w:r w:rsidRPr="00976F74">
        <w:t>upgrade</w:t>
      </w:r>
      <w:proofErr w:type="spellEnd"/>
      <w:r w:rsidRPr="00976F74">
        <w:t xml:space="preserve"> oraz wielokrotną ponowną instalacje systemu z</w:t>
      </w:r>
      <w:r w:rsidR="00304DE2" w:rsidRPr="00976F74">
        <w:t> </w:t>
      </w:r>
      <w:r w:rsidRPr="00976F74">
        <w:t>dostarczonych nośników lub z partycji bez potrzeby ręcznego wpisywania klucza licencyjnego</w:t>
      </w:r>
    </w:p>
    <w:p w14:paraId="5D22EE52" w14:textId="77777777" w:rsidR="00A40EFE" w:rsidRPr="00976F74" w:rsidRDefault="00A40EFE" w:rsidP="00A40EFE">
      <w:r w:rsidRPr="00976F74">
        <w:t xml:space="preserve">Zainstalowany system operacyjny (również po każdorazowej </w:t>
      </w:r>
      <w:proofErr w:type="spellStart"/>
      <w:r w:rsidRPr="00976F74">
        <w:t>reinstalacji</w:t>
      </w:r>
      <w:proofErr w:type="spellEnd"/>
      <w:r w:rsidRPr="00976F74">
        <w:t>) nie może wymagać aktywacji klucza licencyjnego za pośrednictwem telefonu lub Internetu. Wymagana jest także możliwość przywrócenia stanu fabrycznego systemu operacyjnego i oprogramowania.</w:t>
      </w:r>
    </w:p>
    <w:p w14:paraId="2B2580F4" w14:textId="60DB7423" w:rsidR="00A40EFE" w:rsidRPr="00976F74" w:rsidRDefault="00A40EFE" w:rsidP="00A40EFE">
      <w:r w:rsidRPr="00976F74">
        <w:t>System operacyjny musi:</w:t>
      </w:r>
    </w:p>
    <w:p w14:paraId="58D0E409" w14:textId="3470E6F5" w:rsidR="00A40EFE" w:rsidRPr="00976F74" w:rsidRDefault="00A40EFE" w:rsidP="00C37424">
      <w:pPr>
        <w:pStyle w:val="Akapitzlist"/>
        <w:numPr>
          <w:ilvl w:val="0"/>
          <w:numId w:val="7"/>
        </w:numPr>
        <w:ind w:left="709" w:hanging="283"/>
      </w:pPr>
      <w:r w:rsidRPr="00976F74">
        <w:t>być w pełni kompatybilny z oferowanym sprzętem</w:t>
      </w:r>
    </w:p>
    <w:p w14:paraId="60C90D7A" w14:textId="3E5B6EE1" w:rsidR="00A40EFE" w:rsidRPr="00976F74" w:rsidRDefault="00A40EFE" w:rsidP="00C37424">
      <w:pPr>
        <w:pStyle w:val="Akapitzlist"/>
        <w:numPr>
          <w:ilvl w:val="0"/>
          <w:numId w:val="7"/>
        </w:numPr>
        <w:ind w:left="709" w:hanging="283"/>
      </w:pPr>
      <w:r w:rsidRPr="00976F74">
        <w:t>być fabrycznie nowy, nieużywany oraz nieaktywowany wcześniej na innych urządzeniach</w:t>
      </w:r>
    </w:p>
    <w:p w14:paraId="1C16E3DB" w14:textId="3984E757" w:rsidR="00A40EFE" w:rsidRPr="00976F74" w:rsidRDefault="00A40EFE" w:rsidP="00C37424">
      <w:pPr>
        <w:pStyle w:val="Akapitzlist"/>
        <w:numPr>
          <w:ilvl w:val="0"/>
          <w:numId w:val="7"/>
        </w:numPr>
        <w:ind w:left="709" w:hanging="283"/>
      </w:pPr>
      <w:r w:rsidRPr="00976F74">
        <w:t>pochodzić z legalnego źródła sprzedaży</w:t>
      </w:r>
    </w:p>
    <w:p w14:paraId="54853951" w14:textId="0C12E063" w:rsidR="006D1A86" w:rsidRPr="00976F74" w:rsidRDefault="00A40EFE" w:rsidP="00A40EFE">
      <w:r w:rsidRPr="00976F74">
        <w:lastRenderedPageBreak/>
        <w:t>*** Zamawiający sugeruje system operacyjny Microsoft Windows z uwagi na fakt, że większość komputerów użytkowanych przez jednostki organizacyjne UJK działa w wyżej wymienionym systemie.</w:t>
      </w:r>
    </w:p>
    <w:p w14:paraId="58316E34" w14:textId="29A2E9AB" w:rsidR="0033793B" w:rsidRPr="00976F74" w:rsidRDefault="0033793B" w:rsidP="0033793B">
      <w:pPr>
        <w:pStyle w:val="Nagwek1"/>
      </w:pPr>
      <w:r w:rsidRPr="00976F74">
        <w:t xml:space="preserve">Część </w:t>
      </w:r>
      <w:r w:rsidR="00C4231C" w:rsidRPr="00976F74">
        <w:t>11.</w:t>
      </w:r>
      <w:r w:rsidRPr="00976F74">
        <w:t xml:space="preserve"> Dostawa sprzętu </w:t>
      </w:r>
      <w:r w:rsidR="00C4231C" w:rsidRPr="00976F74">
        <w:t xml:space="preserve">komputerowego </w:t>
      </w:r>
      <w:r w:rsidRPr="00976F74">
        <w:t xml:space="preserve">do </w:t>
      </w:r>
      <w:r w:rsidR="00C4231C" w:rsidRPr="00976F74">
        <w:t>obsługi multimediów – 2 sztuki</w:t>
      </w:r>
    </w:p>
    <w:p w14:paraId="5920C0B7" w14:textId="401E8A96" w:rsidR="003C6BC5" w:rsidRPr="00976F74" w:rsidRDefault="003C6BC5" w:rsidP="00C37424">
      <w:pPr>
        <w:pStyle w:val="Nagwek2"/>
        <w:numPr>
          <w:ilvl w:val="0"/>
          <w:numId w:val="12"/>
        </w:numPr>
        <w:ind w:left="426" w:hanging="426"/>
      </w:pPr>
      <w:bookmarkStart w:id="2" w:name="_Hlk211422361"/>
      <w:r w:rsidRPr="00976F74">
        <w:t xml:space="preserve">Komputer </w:t>
      </w:r>
      <w:r w:rsidR="00C4231C" w:rsidRPr="00976F74">
        <w:t>stacjonarny specjalistyczny do obsługi multimediów</w:t>
      </w:r>
      <w:r w:rsidRPr="00976F74">
        <w:t xml:space="preserve"> – 1 zestaw</w:t>
      </w:r>
    </w:p>
    <w:bookmarkEnd w:id="2"/>
    <w:p w14:paraId="692C189F" w14:textId="77777777" w:rsidR="00EB6E2D" w:rsidRPr="00976F74" w:rsidRDefault="003C6BC5" w:rsidP="00C37424">
      <w:pPr>
        <w:pStyle w:val="Akapitzlist"/>
        <w:numPr>
          <w:ilvl w:val="0"/>
          <w:numId w:val="13"/>
        </w:numPr>
        <w:ind w:left="709" w:hanging="425"/>
        <w:rPr>
          <w:b/>
          <w:bCs/>
        </w:rPr>
      </w:pPr>
      <w:r w:rsidRPr="00976F74">
        <w:rPr>
          <w:b/>
          <w:bCs/>
        </w:rPr>
        <w:t xml:space="preserve">Monitor (wymagania minimalne): </w:t>
      </w:r>
    </w:p>
    <w:p w14:paraId="43ECA33C" w14:textId="77777777" w:rsidR="00EB6E2D" w:rsidRPr="00976F74" w:rsidRDefault="003C6BC5" w:rsidP="00C37424">
      <w:pPr>
        <w:pStyle w:val="Akapitzlist"/>
        <w:numPr>
          <w:ilvl w:val="1"/>
          <w:numId w:val="13"/>
        </w:numPr>
        <w:ind w:left="1134"/>
      </w:pPr>
      <w:r w:rsidRPr="00976F74">
        <w:t xml:space="preserve">Minimum 34" 3440 x 1440 (UWQHD), </w:t>
      </w:r>
    </w:p>
    <w:p w14:paraId="58859957" w14:textId="77777777" w:rsidR="00EB6E2D" w:rsidRPr="00976F74" w:rsidRDefault="003C6BC5" w:rsidP="00C37424">
      <w:pPr>
        <w:pStyle w:val="Akapitzlist"/>
        <w:numPr>
          <w:ilvl w:val="1"/>
          <w:numId w:val="13"/>
        </w:numPr>
        <w:ind w:left="1134"/>
      </w:pPr>
      <w:r w:rsidRPr="00976F74">
        <w:t xml:space="preserve">matryca VA zakrzywiona, matowa, </w:t>
      </w:r>
    </w:p>
    <w:p w14:paraId="0F43954C" w14:textId="77777777" w:rsidR="00EB6E2D" w:rsidRPr="00976F74" w:rsidRDefault="003C6BC5" w:rsidP="00C37424">
      <w:pPr>
        <w:pStyle w:val="Akapitzlist"/>
        <w:numPr>
          <w:ilvl w:val="1"/>
          <w:numId w:val="13"/>
        </w:numPr>
        <w:ind w:left="1134"/>
      </w:pPr>
      <w:r w:rsidRPr="00976F74">
        <w:t xml:space="preserve">podświetlanie LED, </w:t>
      </w:r>
    </w:p>
    <w:p w14:paraId="04F09C6B" w14:textId="2EC33D8E" w:rsidR="00EB6E2D" w:rsidRPr="00976F74" w:rsidRDefault="003C6BC5" w:rsidP="00C37424">
      <w:pPr>
        <w:pStyle w:val="Akapitzlist"/>
        <w:numPr>
          <w:ilvl w:val="1"/>
          <w:numId w:val="13"/>
        </w:numPr>
        <w:ind w:left="1134"/>
      </w:pPr>
      <w:r w:rsidRPr="00976F74">
        <w:t>odświeżanie</w:t>
      </w:r>
      <w:r w:rsidR="00EB6E2D" w:rsidRPr="00976F74">
        <w:t>:</w:t>
      </w:r>
      <w:r w:rsidRPr="00976F74">
        <w:t xml:space="preserve"> minimum 185 </w:t>
      </w:r>
      <w:proofErr w:type="spellStart"/>
      <w:r w:rsidRPr="00976F74">
        <w:t>Hz</w:t>
      </w:r>
      <w:proofErr w:type="spellEnd"/>
      <w:r w:rsidRPr="00976F74">
        <w:t xml:space="preserve">, </w:t>
      </w:r>
    </w:p>
    <w:p w14:paraId="15AF97FA" w14:textId="41C59BE1" w:rsidR="00EB6E2D" w:rsidRPr="00976F74" w:rsidRDefault="003C6BC5" w:rsidP="00C37424">
      <w:pPr>
        <w:pStyle w:val="Akapitzlist"/>
        <w:numPr>
          <w:ilvl w:val="1"/>
          <w:numId w:val="13"/>
        </w:numPr>
        <w:ind w:left="1134"/>
      </w:pPr>
      <w:r w:rsidRPr="00976F74">
        <w:t>format</w:t>
      </w:r>
      <w:r w:rsidR="00EB6E2D" w:rsidRPr="00976F74">
        <w:t>:</w:t>
      </w:r>
      <w:r w:rsidRPr="00976F74">
        <w:t xml:space="preserve"> 21:9, </w:t>
      </w:r>
    </w:p>
    <w:p w14:paraId="415BE0FB" w14:textId="77777777" w:rsidR="00EB6E2D" w:rsidRPr="00976F74" w:rsidRDefault="003C6BC5" w:rsidP="00C37424">
      <w:pPr>
        <w:pStyle w:val="Akapitzlist"/>
        <w:numPr>
          <w:ilvl w:val="1"/>
          <w:numId w:val="13"/>
        </w:numPr>
        <w:ind w:left="1134"/>
      </w:pPr>
      <w:r w:rsidRPr="00976F74">
        <w:t xml:space="preserve">podstawowe złącza: </w:t>
      </w:r>
      <w:proofErr w:type="spellStart"/>
      <w:r w:rsidRPr="00976F74">
        <w:t>DisplayPort</w:t>
      </w:r>
      <w:proofErr w:type="spellEnd"/>
      <w:r w:rsidRPr="00976F74">
        <w:t xml:space="preserve"> x2, HDMI x2, USB typu B x1, </w:t>
      </w:r>
    </w:p>
    <w:p w14:paraId="3D2B8E66" w14:textId="4B02B3F3" w:rsidR="00EB6E2D" w:rsidRPr="00976F74" w:rsidRDefault="003C6BC5" w:rsidP="00C37424">
      <w:pPr>
        <w:pStyle w:val="Akapitzlist"/>
        <w:numPr>
          <w:ilvl w:val="1"/>
          <w:numId w:val="13"/>
        </w:numPr>
        <w:ind w:left="1134"/>
      </w:pPr>
      <w:r w:rsidRPr="00976F74">
        <w:t>czas reakcji</w:t>
      </w:r>
      <w:r w:rsidR="00EB6E2D" w:rsidRPr="00976F74">
        <w:t>:</w:t>
      </w:r>
      <w:r w:rsidRPr="00976F74">
        <w:t xml:space="preserve"> do 1 ms </w:t>
      </w:r>
    </w:p>
    <w:p w14:paraId="3B2C7CE4" w14:textId="77777777" w:rsidR="00EB6E2D" w:rsidRPr="00976F74" w:rsidRDefault="003C6BC5" w:rsidP="00C37424">
      <w:pPr>
        <w:pStyle w:val="Akapitzlist"/>
        <w:numPr>
          <w:ilvl w:val="1"/>
          <w:numId w:val="13"/>
        </w:numPr>
        <w:ind w:left="1134"/>
      </w:pPr>
      <w:r w:rsidRPr="00976F74">
        <w:t xml:space="preserve">Kąt widzenia (poziomy/pionowy) 178°/178°, </w:t>
      </w:r>
    </w:p>
    <w:p w14:paraId="4799DE4D" w14:textId="77777777" w:rsidR="00EB6E2D" w:rsidRPr="00976F74" w:rsidRDefault="003C6BC5" w:rsidP="00C37424">
      <w:pPr>
        <w:pStyle w:val="Akapitzlist"/>
        <w:numPr>
          <w:ilvl w:val="1"/>
          <w:numId w:val="13"/>
        </w:numPr>
        <w:ind w:left="1134"/>
      </w:pPr>
      <w:r w:rsidRPr="00976F74">
        <w:t xml:space="preserve">jasność 400 cd/m2, </w:t>
      </w:r>
    </w:p>
    <w:p w14:paraId="01FD9106" w14:textId="34C012B1" w:rsidR="003C6BC5" w:rsidRPr="00976F74" w:rsidRDefault="003C6BC5" w:rsidP="00C37424">
      <w:pPr>
        <w:pStyle w:val="Akapitzlist"/>
        <w:numPr>
          <w:ilvl w:val="1"/>
          <w:numId w:val="13"/>
        </w:numPr>
        <w:ind w:left="1134"/>
      </w:pPr>
      <w:r w:rsidRPr="00976F74">
        <w:t>Kontrast statyczny 4000:1</w:t>
      </w:r>
    </w:p>
    <w:p w14:paraId="6602062A" w14:textId="428E6BA7" w:rsidR="00EB6E2D" w:rsidRPr="00976F74" w:rsidRDefault="003C6BC5" w:rsidP="00C37424">
      <w:pPr>
        <w:pStyle w:val="Akapitzlist"/>
        <w:numPr>
          <w:ilvl w:val="0"/>
          <w:numId w:val="13"/>
        </w:numPr>
        <w:ind w:left="709" w:hanging="425"/>
        <w:rPr>
          <w:b/>
          <w:bCs/>
        </w:rPr>
      </w:pPr>
      <w:r w:rsidRPr="00976F74">
        <w:rPr>
          <w:b/>
          <w:bCs/>
        </w:rPr>
        <w:t>Proceso</w:t>
      </w:r>
      <w:r w:rsidR="00A34C2B">
        <w:rPr>
          <w:b/>
          <w:bCs/>
        </w:rPr>
        <w:t>r*</w:t>
      </w:r>
      <w:r w:rsidRPr="00976F74">
        <w:rPr>
          <w:b/>
          <w:bCs/>
        </w:rPr>
        <w:t xml:space="preserve"> (wymagania minimalne): </w:t>
      </w:r>
    </w:p>
    <w:p w14:paraId="1F93BCE4" w14:textId="77777777" w:rsidR="00EB6E2D" w:rsidRPr="00976F74" w:rsidRDefault="003C6BC5" w:rsidP="00C37424">
      <w:pPr>
        <w:pStyle w:val="Akapitzlist"/>
        <w:numPr>
          <w:ilvl w:val="1"/>
          <w:numId w:val="13"/>
        </w:numPr>
        <w:ind w:left="1134"/>
      </w:pPr>
      <w:r w:rsidRPr="00976F74">
        <w:t xml:space="preserve">Procesor minimum 8 rdzeni, 16 wątków, o taktowaniu bazowym min. 4,2 GHz i w trybie Turbo max. 5.4 GHz, </w:t>
      </w:r>
    </w:p>
    <w:p w14:paraId="13984496" w14:textId="6F57B501" w:rsidR="00EB6E2D" w:rsidRPr="00976F74" w:rsidRDefault="003C6BC5" w:rsidP="00C37424">
      <w:pPr>
        <w:pStyle w:val="Akapitzlist"/>
        <w:numPr>
          <w:ilvl w:val="1"/>
          <w:numId w:val="13"/>
        </w:numPr>
        <w:ind w:left="1134"/>
      </w:pPr>
      <w:r w:rsidRPr="00976F74">
        <w:t xml:space="preserve">32 MB </w:t>
      </w:r>
      <w:r w:rsidR="00C4231C" w:rsidRPr="00976F74">
        <w:t>CACHE</w:t>
      </w:r>
      <w:r w:rsidRPr="00976F74">
        <w:t xml:space="preserve"> L3, </w:t>
      </w:r>
    </w:p>
    <w:p w14:paraId="1BB4E5EB" w14:textId="5E1558DD" w:rsidR="00EB6E2D" w:rsidRPr="00976F74" w:rsidRDefault="003C6BC5" w:rsidP="00C37424">
      <w:pPr>
        <w:pStyle w:val="Akapitzlist"/>
        <w:numPr>
          <w:ilvl w:val="1"/>
          <w:numId w:val="13"/>
        </w:numPr>
        <w:ind w:left="1134"/>
      </w:pPr>
      <w:r w:rsidRPr="00976F74">
        <w:t xml:space="preserve">jednostka centralna o wyniku </w:t>
      </w:r>
      <w:proofErr w:type="spellStart"/>
      <w:r w:rsidR="00A34C2B">
        <w:t>passmark</w:t>
      </w:r>
      <w:proofErr w:type="spellEnd"/>
      <w:r w:rsidRPr="00976F74">
        <w:t xml:space="preserve"> nie mniejszym niż: </w:t>
      </w:r>
      <w:proofErr w:type="spellStart"/>
      <w:r w:rsidRPr="00976F74">
        <w:t>Multithread</w:t>
      </w:r>
      <w:proofErr w:type="spellEnd"/>
      <w:r w:rsidRPr="00976F74">
        <w:t xml:space="preserve"> Rating 35000 i Single </w:t>
      </w:r>
      <w:proofErr w:type="spellStart"/>
      <w:r w:rsidRPr="00976F74">
        <w:t>Thread</w:t>
      </w:r>
      <w:proofErr w:type="spellEnd"/>
      <w:r w:rsidRPr="00976F74">
        <w:t xml:space="preserve"> Rating 4000 punktów wraz z</w:t>
      </w:r>
      <w:r w:rsidR="00EB6E2D" w:rsidRPr="00976F74">
        <w:t> </w:t>
      </w:r>
      <w:r w:rsidRPr="00976F74">
        <w:t xml:space="preserve">chłodzeniem nie stokowym </w:t>
      </w:r>
    </w:p>
    <w:p w14:paraId="57B0D38C" w14:textId="3C3F1C37" w:rsidR="003C6BC5" w:rsidRPr="00976F74" w:rsidRDefault="003C6BC5" w:rsidP="00C37424">
      <w:pPr>
        <w:pStyle w:val="Akapitzlist"/>
        <w:numPr>
          <w:ilvl w:val="1"/>
          <w:numId w:val="13"/>
        </w:numPr>
        <w:ind w:left="1134"/>
      </w:pPr>
      <w:r w:rsidRPr="00976F74">
        <w:t>Parametry chłodzenia CPU: maksymalne - TDP220 W, materiał podstawy – miedź, układ 6 /sześciu/ ciepłowodów, średnica ciepłowodów minimum 6</w:t>
      </w:r>
      <w:r w:rsidR="00EB6E2D" w:rsidRPr="00976F74">
        <w:t> </w:t>
      </w:r>
      <w:r w:rsidRPr="00976F74">
        <w:t>mm, ilość wentylatorów – 2</w:t>
      </w:r>
      <w:r w:rsidR="00C623B2" w:rsidRPr="00976F74">
        <w:t xml:space="preserve">, </w:t>
      </w:r>
      <w:r w:rsidRPr="00976F74">
        <w:t>średnica wentylatorów</w:t>
      </w:r>
      <w:r w:rsidR="00EB6E2D" w:rsidRPr="00976F74">
        <w:t>:</w:t>
      </w:r>
      <w:r w:rsidRPr="00976F74">
        <w:t xml:space="preserve"> od 120 mm do 140 mm</w:t>
      </w:r>
      <w:r w:rsidR="00C623B2" w:rsidRPr="00976F74">
        <w:t>, m</w:t>
      </w:r>
      <w:r w:rsidRPr="00976F74">
        <w:t>ax. wysokość – 159 mm /uwzględniając szerokość oferowanej obudowy/</w:t>
      </w:r>
      <w:r w:rsidR="00C623B2" w:rsidRPr="00976F74">
        <w:t>, ż</w:t>
      </w:r>
      <w:r w:rsidRPr="00976F74">
        <w:t>ywotność minimum 10000 h</w:t>
      </w:r>
      <w:r w:rsidR="00C623B2" w:rsidRPr="00976F74">
        <w:t>.</w:t>
      </w:r>
    </w:p>
    <w:p w14:paraId="6C4F19D6" w14:textId="77777777" w:rsidR="00EB6E2D" w:rsidRPr="00976F74" w:rsidRDefault="003C6BC5" w:rsidP="00C37424">
      <w:pPr>
        <w:pStyle w:val="Akapitzlist"/>
        <w:numPr>
          <w:ilvl w:val="0"/>
          <w:numId w:val="13"/>
        </w:numPr>
        <w:ind w:left="709" w:hanging="425"/>
        <w:rPr>
          <w:b/>
          <w:bCs/>
        </w:rPr>
      </w:pPr>
      <w:r w:rsidRPr="00976F74">
        <w:rPr>
          <w:b/>
          <w:bCs/>
        </w:rPr>
        <w:t xml:space="preserve">Płyta główna (wymagania minimalne): </w:t>
      </w:r>
    </w:p>
    <w:p w14:paraId="2C07B3BF" w14:textId="77777777" w:rsidR="00EB6E2D" w:rsidRPr="00976F74" w:rsidRDefault="003C6BC5" w:rsidP="00C37424">
      <w:pPr>
        <w:pStyle w:val="Akapitzlist"/>
        <w:numPr>
          <w:ilvl w:val="1"/>
          <w:numId w:val="13"/>
        </w:numPr>
        <w:ind w:left="1134"/>
      </w:pPr>
      <w:r w:rsidRPr="00976F74">
        <w:t xml:space="preserve">Chipset AMD B650 lub równoważny odpowiedni do modelu oferowanego procesora, </w:t>
      </w:r>
    </w:p>
    <w:p w14:paraId="6C8342F1" w14:textId="77777777" w:rsidR="00EB6E2D" w:rsidRPr="00976F74" w:rsidRDefault="003C6BC5" w:rsidP="00C37424">
      <w:pPr>
        <w:pStyle w:val="Akapitzlist"/>
        <w:numPr>
          <w:ilvl w:val="1"/>
          <w:numId w:val="13"/>
        </w:numPr>
        <w:ind w:left="1134"/>
      </w:pPr>
      <w:r w:rsidRPr="00976F74">
        <w:t xml:space="preserve">ilość gniazd SATA – minimum 4, </w:t>
      </w:r>
    </w:p>
    <w:p w14:paraId="1D940A3F" w14:textId="77777777" w:rsidR="00EB6E2D" w:rsidRPr="00976F74" w:rsidRDefault="003C6BC5" w:rsidP="00C37424">
      <w:pPr>
        <w:pStyle w:val="Akapitzlist"/>
        <w:numPr>
          <w:ilvl w:val="1"/>
          <w:numId w:val="13"/>
        </w:numPr>
        <w:ind w:left="1134"/>
      </w:pPr>
      <w:r w:rsidRPr="00976F74">
        <w:t xml:space="preserve">ilość gniazd M.2 </w:t>
      </w:r>
      <w:proofErr w:type="spellStart"/>
      <w:r w:rsidRPr="00976F74">
        <w:t>PCIe</w:t>
      </w:r>
      <w:proofErr w:type="spellEnd"/>
      <w:r w:rsidRPr="00976F74">
        <w:t xml:space="preserve"> – minimum 2, </w:t>
      </w:r>
    </w:p>
    <w:p w14:paraId="59740BE3" w14:textId="02AC0DA4" w:rsidR="003C6BC5" w:rsidRPr="00976F74" w:rsidRDefault="003C6BC5" w:rsidP="00C37424">
      <w:pPr>
        <w:pStyle w:val="Akapitzlist"/>
        <w:numPr>
          <w:ilvl w:val="1"/>
          <w:numId w:val="13"/>
        </w:numPr>
        <w:ind w:left="1134"/>
      </w:pPr>
      <w:r w:rsidRPr="00976F74">
        <w:t xml:space="preserve">zintegrowana karta dźwiękowa - </w:t>
      </w:r>
      <w:proofErr w:type="spellStart"/>
      <w:r w:rsidRPr="00976F74">
        <w:t>Realtek</w:t>
      </w:r>
      <w:proofErr w:type="spellEnd"/>
      <w:r w:rsidRPr="00976F74">
        <w:t xml:space="preserve"> ALC897</w:t>
      </w:r>
    </w:p>
    <w:p w14:paraId="0CA90A9D" w14:textId="23F4231B" w:rsidR="003C6BC5" w:rsidRPr="00976F74" w:rsidRDefault="003C6BC5" w:rsidP="00C37424">
      <w:pPr>
        <w:pStyle w:val="Akapitzlist"/>
        <w:numPr>
          <w:ilvl w:val="0"/>
          <w:numId w:val="13"/>
        </w:numPr>
        <w:ind w:left="709" w:hanging="425"/>
      </w:pPr>
      <w:r w:rsidRPr="00976F74">
        <w:rPr>
          <w:b/>
          <w:bCs/>
        </w:rPr>
        <w:t>Pamięć RAM (wymagania minimalne):</w:t>
      </w:r>
      <w:r w:rsidRPr="00976F74">
        <w:t xml:space="preserve"> Minimum 32 GB DDR5 o taktowaniu minimum 5200 MHz</w:t>
      </w:r>
    </w:p>
    <w:p w14:paraId="0DFA8561" w14:textId="78A14A8C" w:rsidR="003C6BC5" w:rsidRPr="00976F74" w:rsidRDefault="003C6BC5" w:rsidP="00C37424">
      <w:pPr>
        <w:pStyle w:val="Akapitzlist"/>
        <w:numPr>
          <w:ilvl w:val="0"/>
          <w:numId w:val="13"/>
        </w:numPr>
        <w:ind w:left="709" w:hanging="425"/>
      </w:pPr>
      <w:r w:rsidRPr="00976F74">
        <w:rPr>
          <w:b/>
          <w:bCs/>
        </w:rPr>
        <w:t>Dysk twardy (wymagania minimalne):</w:t>
      </w:r>
      <w:r w:rsidRPr="00976F74">
        <w:t xml:space="preserve"> SSD M.2 </w:t>
      </w:r>
      <w:proofErr w:type="spellStart"/>
      <w:r w:rsidRPr="00976F74">
        <w:t>PCIe</w:t>
      </w:r>
      <w:proofErr w:type="spellEnd"/>
      <w:r w:rsidRPr="00976F74">
        <w:t xml:space="preserve"> </w:t>
      </w:r>
      <w:proofErr w:type="spellStart"/>
      <w:r w:rsidRPr="00976F74">
        <w:t>NVMe</w:t>
      </w:r>
      <w:proofErr w:type="spellEnd"/>
      <w:r w:rsidRPr="00976F74">
        <w:t xml:space="preserve"> GEN4x4 o</w:t>
      </w:r>
      <w:r w:rsidR="00EA3A54" w:rsidRPr="00976F74">
        <w:t> </w:t>
      </w:r>
      <w:r w:rsidRPr="00976F74">
        <w:t>pojemności minimum 1000 GB</w:t>
      </w:r>
    </w:p>
    <w:p w14:paraId="38ED4600" w14:textId="77777777" w:rsidR="00EB6E2D" w:rsidRPr="00976F74" w:rsidRDefault="003C6BC5" w:rsidP="00C37424">
      <w:pPr>
        <w:pStyle w:val="Akapitzlist"/>
        <w:numPr>
          <w:ilvl w:val="0"/>
          <w:numId w:val="13"/>
        </w:numPr>
        <w:ind w:left="709" w:hanging="425"/>
        <w:rPr>
          <w:b/>
          <w:bCs/>
        </w:rPr>
      </w:pPr>
      <w:r w:rsidRPr="00976F74">
        <w:rPr>
          <w:b/>
          <w:bCs/>
        </w:rPr>
        <w:lastRenderedPageBreak/>
        <w:t xml:space="preserve">Karta graficzna (wymagania minimalne): </w:t>
      </w:r>
    </w:p>
    <w:p w14:paraId="60986D00" w14:textId="77777777" w:rsidR="00EB6E2D" w:rsidRPr="00976F74" w:rsidRDefault="003C6BC5" w:rsidP="00C37424">
      <w:pPr>
        <w:pStyle w:val="Akapitzlist"/>
        <w:numPr>
          <w:ilvl w:val="1"/>
          <w:numId w:val="13"/>
        </w:numPr>
        <w:ind w:left="1134"/>
      </w:pPr>
      <w:r w:rsidRPr="00976F74">
        <w:t xml:space="preserve">Dedykowana karta graficzna z minimum 8 GB pamięci własnej GDDR6, </w:t>
      </w:r>
    </w:p>
    <w:p w14:paraId="0B624634" w14:textId="77777777" w:rsidR="00EB6E2D" w:rsidRPr="00976F74" w:rsidRDefault="003C6BC5" w:rsidP="00C37424">
      <w:pPr>
        <w:pStyle w:val="Akapitzlist"/>
        <w:numPr>
          <w:ilvl w:val="1"/>
          <w:numId w:val="13"/>
        </w:numPr>
        <w:ind w:left="1134"/>
      </w:pPr>
      <w:r w:rsidRPr="00976F74">
        <w:t xml:space="preserve">taktowanie rdzenia – minimum 2310 MHz, </w:t>
      </w:r>
    </w:p>
    <w:p w14:paraId="326B5717" w14:textId="77777777" w:rsidR="00EB6E2D" w:rsidRPr="00976F74" w:rsidRDefault="003C6BC5" w:rsidP="00C37424">
      <w:pPr>
        <w:pStyle w:val="Akapitzlist"/>
        <w:numPr>
          <w:ilvl w:val="1"/>
          <w:numId w:val="13"/>
        </w:numPr>
        <w:ind w:left="1134"/>
      </w:pPr>
      <w:r w:rsidRPr="00976F74">
        <w:t xml:space="preserve">taktowanie rdzenia w trybie </w:t>
      </w:r>
      <w:proofErr w:type="spellStart"/>
      <w:r w:rsidRPr="00976F74">
        <w:t>boost</w:t>
      </w:r>
      <w:proofErr w:type="spellEnd"/>
      <w:r w:rsidRPr="00976F74">
        <w:t xml:space="preserve"> – minimum 2595 MHz, </w:t>
      </w:r>
    </w:p>
    <w:p w14:paraId="19C19B3A" w14:textId="77777777" w:rsidR="00EB6E2D" w:rsidRPr="00976F74" w:rsidRDefault="003C6BC5" w:rsidP="00C37424">
      <w:pPr>
        <w:pStyle w:val="Akapitzlist"/>
        <w:numPr>
          <w:ilvl w:val="1"/>
          <w:numId w:val="13"/>
        </w:numPr>
        <w:ind w:left="1134"/>
      </w:pPr>
      <w:r w:rsidRPr="00976F74">
        <w:t xml:space="preserve">taktowanie pamięci minimum 18000 MHz, </w:t>
      </w:r>
    </w:p>
    <w:p w14:paraId="5C5BED93" w14:textId="77777777" w:rsidR="00EB6E2D" w:rsidRPr="00976F74" w:rsidRDefault="003C6BC5" w:rsidP="00C37424">
      <w:pPr>
        <w:pStyle w:val="Akapitzlist"/>
        <w:numPr>
          <w:ilvl w:val="1"/>
          <w:numId w:val="13"/>
        </w:numPr>
        <w:ind w:left="1134"/>
      </w:pPr>
      <w:r w:rsidRPr="00976F74">
        <w:t xml:space="preserve">Wyjścia: </w:t>
      </w:r>
    </w:p>
    <w:p w14:paraId="0AB2350E" w14:textId="77777777" w:rsidR="00EB6E2D" w:rsidRPr="00976F74" w:rsidRDefault="003C6BC5" w:rsidP="00C37424">
      <w:pPr>
        <w:pStyle w:val="Akapitzlist"/>
        <w:numPr>
          <w:ilvl w:val="2"/>
          <w:numId w:val="13"/>
        </w:numPr>
        <w:ind w:left="1560"/>
      </w:pPr>
      <w:r w:rsidRPr="00976F74">
        <w:t xml:space="preserve">HDMI 2.1a x1, </w:t>
      </w:r>
    </w:p>
    <w:p w14:paraId="24051CEB" w14:textId="77777777" w:rsidR="00EB6E2D" w:rsidRPr="00976F74" w:rsidRDefault="003C6BC5" w:rsidP="00C37424">
      <w:pPr>
        <w:pStyle w:val="Akapitzlist"/>
        <w:numPr>
          <w:ilvl w:val="2"/>
          <w:numId w:val="13"/>
        </w:numPr>
        <w:ind w:left="1560"/>
      </w:pPr>
      <w:proofErr w:type="spellStart"/>
      <w:r w:rsidRPr="00976F74">
        <w:t>DisplayPort</w:t>
      </w:r>
      <w:proofErr w:type="spellEnd"/>
      <w:r w:rsidRPr="00976F74">
        <w:t xml:space="preserve"> 1.4a x3 </w:t>
      </w:r>
    </w:p>
    <w:p w14:paraId="167EF057" w14:textId="77777777" w:rsidR="00EB6E2D" w:rsidRPr="00976F74" w:rsidRDefault="003C6BC5" w:rsidP="00C37424">
      <w:pPr>
        <w:pStyle w:val="Akapitzlist"/>
        <w:numPr>
          <w:ilvl w:val="1"/>
          <w:numId w:val="13"/>
        </w:numPr>
        <w:ind w:left="1134"/>
      </w:pPr>
      <w:r w:rsidRPr="00976F74">
        <w:t xml:space="preserve">typ złącza - PCI Express 4.0 x 8, technologia DLSS 3 lub równoważna, </w:t>
      </w:r>
    </w:p>
    <w:p w14:paraId="47EE7FF2" w14:textId="3543DC75" w:rsidR="00EB6E2D" w:rsidRPr="00976F74" w:rsidRDefault="003C6BC5" w:rsidP="00C37424">
      <w:pPr>
        <w:pStyle w:val="Akapitzlist"/>
        <w:numPr>
          <w:ilvl w:val="1"/>
          <w:numId w:val="13"/>
        </w:numPr>
        <w:ind w:left="1134"/>
      </w:pPr>
      <w:r w:rsidRPr="00976F74">
        <w:t xml:space="preserve">typ chłodzenia aktywny w układzie 2 wentylatorów, </w:t>
      </w:r>
    </w:p>
    <w:p w14:paraId="7110D32F" w14:textId="77777777" w:rsidR="00963284" w:rsidRPr="00976F74" w:rsidRDefault="003C6BC5" w:rsidP="00C37424">
      <w:pPr>
        <w:pStyle w:val="Akapitzlist"/>
        <w:numPr>
          <w:ilvl w:val="1"/>
          <w:numId w:val="13"/>
        </w:numPr>
        <w:ind w:left="1134"/>
      </w:pPr>
      <w:r w:rsidRPr="00976F74">
        <w:t>zasilanie</w:t>
      </w:r>
      <w:r w:rsidR="00963284" w:rsidRPr="00976F74">
        <w:t>:</w:t>
      </w:r>
      <w:r w:rsidRPr="00976F74">
        <w:t xml:space="preserve"> 8 PIN, </w:t>
      </w:r>
    </w:p>
    <w:p w14:paraId="65799276" w14:textId="2D82961B" w:rsidR="003C6BC5" w:rsidRPr="00976F74" w:rsidRDefault="003C6BC5" w:rsidP="00C37424">
      <w:pPr>
        <w:pStyle w:val="Akapitzlist"/>
        <w:numPr>
          <w:ilvl w:val="1"/>
          <w:numId w:val="13"/>
        </w:numPr>
        <w:ind w:left="1134"/>
      </w:pPr>
      <w:r w:rsidRPr="00976F74">
        <w:t>szyna pamięci</w:t>
      </w:r>
      <w:r w:rsidR="00963284" w:rsidRPr="00976F74">
        <w:t>:</w:t>
      </w:r>
      <w:r w:rsidRPr="00976F74">
        <w:t xml:space="preserve"> minimum 128 bit</w:t>
      </w:r>
    </w:p>
    <w:p w14:paraId="3DF28700" w14:textId="7A37D956" w:rsidR="003C6BC5" w:rsidRPr="00976F74" w:rsidRDefault="003C6BC5" w:rsidP="00C37424">
      <w:pPr>
        <w:pStyle w:val="Akapitzlist"/>
        <w:numPr>
          <w:ilvl w:val="0"/>
          <w:numId w:val="13"/>
        </w:numPr>
        <w:ind w:left="709" w:hanging="425"/>
      </w:pPr>
      <w:r w:rsidRPr="00976F74">
        <w:rPr>
          <w:b/>
          <w:bCs/>
        </w:rPr>
        <w:t>System operacyjny (wymagania minimalne):</w:t>
      </w:r>
      <w:r w:rsidRPr="00976F74">
        <w:t xml:space="preserve"> Windows 11 PL</w:t>
      </w:r>
      <w:r w:rsidR="00C9088C">
        <w:t xml:space="preserve"> 64 bit</w:t>
      </w:r>
      <w:r w:rsidR="00A34C2B">
        <w:t>*</w:t>
      </w:r>
      <w:r w:rsidR="00C9088C">
        <w:t>*</w:t>
      </w:r>
      <w:r w:rsidRPr="00976F74">
        <w:t xml:space="preserve"> lub równoważny</w:t>
      </w:r>
    </w:p>
    <w:p w14:paraId="7EDA3BD9" w14:textId="77777777" w:rsidR="003C6BC5" w:rsidRPr="00976F74" w:rsidRDefault="003C6BC5" w:rsidP="00C37424">
      <w:pPr>
        <w:pStyle w:val="Akapitzlist"/>
        <w:numPr>
          <w:ilvl w:val="0"/>
          <w:numId w:val="13"/>
        </w:numPr>
        <w:ind w:left="709" w:hanging="425"/>
        <w:rPr>
          <w:b/>
          <w:bCs/>
        </w:rPr>
      </w:pPr>
      <w:r w:rsidRPr="00976F74">
        <w:rPr>
          <w:b/>
          <w:bCs/>
        </w:rPr>
        <w:t xml:space="preserve">Złącza minimum (wymagania minimalne): </w:t>
      </w:r>
    </w:p>
    <w:p w14:paraId="7AA24E46" w14:textId="11C99EB5" w:rsidR="003C6BC5" w:rsidRPr="00976F74" w:rsidRDefault="003C6BC5" w:rsidP="00C37424">
      <w:pPr>
        <w:pStyle w:val="Akapitzlist"/>
        <w:numPr>
          <w:ilvl w:val="1"/>
          <w:numId w:val="13"/>
        </w:numPr>
        <w:ind w:left="1134"/>
      </w:pPr>
      <w:r w:rsidRPr="00976F74">
        <w:t xml:space="preserve">USB 2.0 - 4 szt. na panelu tylnym, </w:t>
      </w:r>
    </w:p>
    <w:p w14:paraId="3FA1DA3A" w14:textId="77777777" w:rsidR="003C6BC5" w:rsidRPr="00976F74" w:rsidRDefault="003C6BC5" w:rsidP="00C37424">
      <w:pPr>
        <w:pStyle w:val="Akapitzlist"/>
        <w:numPr>
          <w:ilvl w:val="1"/>
          <w:numId w:val="13"/>
        </w:numPr>
        <w:ind w:left="1134"/>
      </w:pPr>
      <w:r w:rsidRPr="00976F74">
        <w:t>USB 3.0 Gen. 1 - 3 szt. na panelu tylnym,</w:t>
      </w:r>
    </w:p>
    <w:p w14:paraId="3F3DB438" w14:textId="77777777" w:rsidR="003C6BC5" w:rsidRPr="00976F74" w:rsidRDefault="003C6BC5" w:rsidP="00C37424">
      <w:pPr>
        <w:pStyle w:val="Akapitzlist"/>
        <w:numPr>
          <w:ilvl w:val="1"/>
          <w:numId w:val="13"/>
        </w:numPr>
        <w:ind w:left="1134"/>
      </w:pPr>
      <w:r w:rsidRPr="00976F74">
        <w:t>HDMI - 1 szt. na panelu tylnym,</w:t>
      </w:r>
    </w:p>
    <w:p w14:paraId="3D379752" w14:textId="77777777" w:rsidR="003C6BC5" w:rsidRPr="00976F74" w:rsidRDefault="003C6BC5" w:rsidP="00C37424">
      <w:pPr>
        <w:pStyle w:val="Akapitzlist"/>
        <w:numPr>
          <w:ilvl w:val="1"/>
          <w:numId w:val="13"/>
        </w:numPr>
        <w:ind w:left="1134"/>
      </w:pPr>
      <w:proofErr w:type="spellStart"/>
      <w:r w:rsidRPr="00976F74">
        <w:t>DisplayPort</w:t>
      </w:r>
      <w:proofErr w:type="spellEnd"/>
      <w:r w:rsidRPr="00976F74">
        <w:t xml:space="preserve"> x 1 szt. na panelu tylnym,</w:t>
      </w:r>
    </w:p>
    <w:p w14:paraId="18B4E980" w14:textId="77777777" w:rsidR="003C6BC5" w:rsidRPr="00976F74" w:rsidRDefault="003C6BC5" w:rsidP="00C37424">
      <w:pPr>
        <w:pStyle w:val="Akapitzlist"/>
        <w:numPr>
          <w:ilvl w:val="1"/>
          <w:numId w:val="13"/>
        </w:numPr>
        <w:ind w:left="1134"/>
      </w:pPr>
      <w:r w:rsidRPr="00976F74">
        <w:t>USB Typ-C – 1 szt. na panelu tylnym,</w:t>
      </w:r>
    </w:p>
    <w:p w14:paraId="6F6E9CA1" w14:textId="77777777" w:rsidR="003C6BC5" w:rsidRPr="00976F74" w:rsidRDefault="003C6BC5" w:rsidP="00C37424">
      <w:pPr>
        <w:pStyle w:val="Akapitzlist"/>
        <w:numPr>
          <w:ilvl w:val="1"/>
          <w:numId w:val="13"/>
        </w:numPr>
        <w:ind w:left="1134"/>
      </w:pPr>
      <w:r w:rsidRPr="00976F74">
        <w:t>Złącza audio - 3 szt. na panelu tylnym</w:t>
      </w:r>
    </w:p>
    <w:p w14:paraId="017BB11F" w14:textId="77777777" w:rsidR="003C6BC5" w:rsidRPr="00976F74" w:rsidRDefault="003C6BC5" w:rsidP="00C37424">
      <w:pPr>
        <w:pStyle w:val="Akapitzlist"/>
        <w:numPr>
          <w:ilvl w:val="1"/>
          <w:numId w:val="13"/>
        </w:numPr>
        <w:ind w:left="1134"/>
      </w:pPr>
      <w:r w:rsidRPr="00976F74">
        <w:t>Wyjście słuchawkowe (panel przedni) x 1,</w:t>
      </w:r>
    </w:p>
    <w:p w14:paraId="0146A3A5" w14:textId="77777777" w:rsidR="003C6BC5" w:rsidRPr="00976F74" w:rsidRDefault="003C6BC5" w:rsidP="00C37424">
      <w:pPr>
        <w:pStyle w:val="Akapitzlist"/>
        <w:numPr>
          <w:ilvl w:val="1"/>
          <w:numId w:val="13"/>
        </w:numPr>
        <w:ind w:left="1134"/>
      </w:pPr>
      <w:r w:rsidRPr="00976F74">
        <w:t>Wejście mikrofonowe (panel przedni) x 1,</w:t>
      </w:r>
    </w:p>
    <w:p w14:paraId="0E0098F5" w14:textId="77777777" w:rsidR="003C6BC5" w:rsidRPr="00976F74" w:rsidRDefault="003C6BC5" w:rsidP="00C37424">
      <w:pPr>
        <w:pStyle w:val="Akapitzlist"/>
        <w:numPr>
          <w:ilvl w:val="1"/>
          <w:numId w:val="13"/>
        </w:numPr>
        <w:ind w:left="1134"/>
      </w:pPr>
      <w:r w:rsidRPr="00976F74">
        <w:t>USB 3.0 (panel przedni) x 2,</w:t>
      </w:r>
    </w:p>
    <w:p w14:paraId="66E69F35" w14:textId="47F8ADD4" w:rsidR="003C6BC5" w:rsidRPr="00976F74" w:rsidRDefault="003C6BC5" w:rsidP="00C37424">
      <w:pPr>
        <w:pStyle w:val="Akapitzlist"/>
        <w:numPr>
          <w:ilvl w:val="1"/>
          <w:numId w:val="13"/>
        </w:numPr>
        <w:ind w:left="1134"/>
      </w:pPr>
      <w:r w:rsidRPr="00976F74">
        <w:t>USB Typ-C (panel przedni) x 1</w:t>
      </w:r>
    </w:p>
    <w:p w14:paraId="62A7FC2D" w14:textId="39326933" w:rsidR="003C6BC5" w:rsidRPr="00976F74" w:rsidRDefault="003C6BC5" w:rsidP="00C37424">
      <w:pPr>
        <w:pStyle w:val="Akapitzlist"/>
        <w:numPr>
          <w:ilvl w:val="0"/>
          <w:numId w:val="13"/>
        </w:numPr>
        <w:ind w:left="709" w:hanging="425"/>
      </w:pPr>
      <w:r w:rsidRPr="00976F74">
        <w:rPr>
          <w:b/>
          <w:bCs/>
        </w:rPr>
        <w:t>Łączność minimum (wymagania minimalne):</w:t>
      </w:r>
      <w:r w:rsidRPr="00976F74">
        <w:t xml:space="preserve"> RJ-45 (LAN) 10/100/1000/2500 </w:t>
      </w:r>
      <w:r w:rsidR="00963284" w:rsidRPr="00976F74">
        <w:t>–</w:t>
      </w:r>
      <w:r w:rsidRPr="00976F74">
        <w:t xml:space="preserve"> 1</w:t>
      </w:r>
      <w:r w:rsidR="00963284" w:rsidRPr="00976F74">
        <w:t> </w:t>
      </w:r>
      <w:r w:rsidRPr="00976F74">
        <w:t>szt.</w:t>
      </w:r>
    </w:p>
    <w:p w14:paraId="74047FAF" w14:textId="640B1F08" w:rsidR="00EB6E2D" w:rsidRPr="00976F74" w:rsidRDefault="003C6BC5" w:rsidP="00C37424">
      <w:pPr>
        <w:pStyle w:val="Akapitzlist"/>
        <w:numPr>
          <w:ilvl w:val="0"/>
          <w:numId w:val="13"/>
        </w:numPr>
        <w:ind w:left="709" w:hanging="425"/>
      </w:pPr>
      <w:r w:rsidRPr="00976F74">
        <w:rPr>
          <w:b/>
          <w:bCs/>
        </w:rPr>
        <w:t>Zasilacz (wymagania minimalne):</w:t>
      </w:r>
      <w:r w:rsidRPr="00976F74">
        <w:t xml:space="preserve"> </w:t>
      </w:r>
      <w:r w:rsidR="00EB6E2D" w:rsidRPr="00976F74">
        <w:t xml:space="preserve">Minimum 750 W 80+ </w:t>
      </w:r>
      <w:proofErr w:type="spellStart"/>
      <w:r w:rsidR="00EB6E2D" w:rsidRPr="00976F74">
        <w:t>Bronze</w:t>
      </w:r>
      <w:proofErr w:type="spellEnd"/>
      <w:r w:rsidR="00963284" w:rsidRPr="00976F74">
        <w:t xml:space="preserve"> (</w:t>
      </w:r>
      <w:r w:rsidR="00EB6E2D" w:rsidRPr="00976F74">
        <w:t>należy wziąć pod uwagę zapotrzebowanie na energię dla procesora i karty graficznej</w:t>
      </w:r>
      <w:r w:rsidR="00963284" w:rsidRPr="00976F74">
        <w:t>)</w:t>
      </w:r>
    </w:p>
    <w:p w14:paraId="25F8A63E" w14:textId="77777777" w:rsidR="00EB6E2D" w:rsidRPr="00976F74" w:rsidRDefault="00EB6E2D" w:rsidP="00C37424">
      <w:pPr>
        <w:pStyle w:val="Akapitzlist"/>
        <w:numPr>
          <w:ilvl w:val="0"/>
          <w:numId w:val="13"/>
        </w:numPr>
        <w:ind w:left="709" w:hanging="425"/>
      </w:pPr>
      <w:r w:rsidRPr="00976F74">
        <w:rPr>
          <w:b/>
          <w:bCs/>
        </w:rPr>
        <w:t>Obudowa (wymagania minimalne):</w:t>
      </w:r>
      <w:r w:rsidRPr="00976F74">
        <w:t xml:space="preserve"> Model obudowy musi być odpowiedni do oferowanej płyty głównej oraz pomieścić chłodzenie procesora, musi być wyposażona z jednego boku w całości w szklane okno umożliwiające podgląd oraz szybką rewizję wnętrza. Wymiary: </w:t>
      </w:r>
    </w:p>
    <w:p w14:paraId="3DE0226E" w14:textId="05D7BDFF" w:rsidR="00EB6E2D" w:rsidRPr="00976F74" w:rsidRDefault="00EB6E2D" w:rsidP="00C37424">
      <w:pPr>
        <w:pStyle w:val="Akapitzlist"/>
        <w:numPr>
          <w:ilvl w:val="1"/>
          <w:numId w:val="13"/>
        </w:numPr>
        <w:ind w:left="1134"/>
      </w:pPr>
      <w:r w:rsidRPr="00976F74">
        <w:t>wysokość nie więcej niż</w:t>
      </w:r>
      <w:r w:rsidR="00C4231C" w:rsidRPr="00976F74">
        <w:t xml:space="preserve"> </w:t>
      </w:r>
      <w:r w:rsidRPr="00976F74">
        <w:t>50</w:t>
      </w:r>
      <w:r w:rsidR="00C4231C" w:rsidRPr="00976F74">
        <w:t xml:space="preserve"> cm</w:t>
      </w:r>
    </w:p>
    <w:p w14:paraId="43B3C4A5" w14:textId="157DC753" w:rsidR="00EB6E2D" w:rsidRPr="00976F74" w:rsidRDefault="00EB6E2D" w:rsidP="00C37424">
      <w:pPr>
        <w:pStyle w:val="Akapitzlist"/>
        <w:numPr>
          <w:ilvl w:val="1"/>
          <w:numId w:val="13"/>
        </w:numPr>
        <w:ind w:left="1134"/>
      </w:pPr>
      <w:r w:rsidRPr="00976F74">
        <w:t>Szerokość nie więcej niż 25</w:t>
      </w:r>
      <w:r w:rsidR="00C4231C" w:rsidRPr="00976F74">
        <w:t xml:space="preserve"> cm</w:t>
      </w:r>
    </w:p>
    <w:p w14:paraId="3D2C8B31" w14:textId="4C1B6982" w:rsidR="00EB6E2D" w:rsidRPr="00976F74" w:rsidRDefault="00EB6E2D" w:rsidP="00C37424">
      <w:pPr>
        <w:pStyle w:val="Akapitzlist"/>
        <w:numPr>
          <w:ilvl w:val="1"/>
          <w:numId w:val="13"/>
        </w:numPr>
        <w:ind w:left="1134"/>
      </w:pPr>
      <w:r w:rsidRPr="00976F74">
        <w:t>Głębokość nie więcej niż</w:t>
      </w:r>
      <w:r w:rsidR="00C4231C" w:rsidRPr="00976F74">
        <w:t xml:space="preserve"> </w:t>
      </w:r>
      <w:r w:rsidRPr="00976F74">
        <w:t>50</w:t>
      </w:r>
      <w:r w:rsidR="00C4231C" w:rsidRPr="00976F74">
        <w:t xml:space="preserve"> cm</w:t>
      </w:r>
    </w:p>
    <w:p w14:paraId="2212BDA3" w14:textId="446FA7CA" w:rsidR="00EB6E2D" w:rsidRPr="00976F74" w:rsidRDefault="00EB6E2D" w:rsidP="00EB6E2D">
      <w:pPr>
        <w:pStyle w:val="Akapitzlist"/>
        <w:ind w:left="709"/>
      </w:pPr>
      <w:r w:rsidRPr="00976F74">
        <w:t xml:space="preserve">Układ wentylatorów w obudowie: panel przedni x 3 minimum 120 mm, panel tylny x 1 minimum 120 mm, </w:t>
      </w:r>
      <w:r w:rsidR="00963284" w:rsidRPr="00976F74">
        <w:t>(</w:t>
      </w:r>
      <w:r w:rsidRPr="00976F74">
        <w:t>akceptowane wentylatory ARGB, sterowanie podświetlaniem kompatybilne z oferowaną płytą główną poprzez kontroler ARGB</w:t>
      </w:r>
      <w:r w:rsidR="00963284" w:rsidRPr="00976F74">
        <w:t>)</w:t>
      </w:r>
      <w:r w:rsidRPr="00976F74">
        <w:t>.</w:t>
      </w:r>
    </w:p>
    <w:p w14:paraId="22D323F1" w14:textId="77777777" w:rsidR="00963284" w:rsidRPr="00976F74" w:rsidRDefault="00EB6E2D" w:rsidP="00C37424">
      <w:pPr>
        <w:pStyle w:val="Akapitzlist"/>
        <w:numPr>
          <w:ilvl w:val="0"/>
          <w:numId w:val="14"/>
        </w:numPr>
        <w:ind w:left="709" w:hanging="425"/>
        <w:rPr>
          <w:b/>
          <w:bCs/>
        </w:rPr>
      </w:pPr>
      <w:r w:rsidRPr="00976F74">
        <w:rPr>
          <w:b/>
          <w:bCs/>
        </w:rPr>
        <w:t xml:space="preserve">Inne (wymagania minimalne): </w:t>
      </w:r>
    </w:p>
    <w:p w14:paraId="2E883105" w14:textId="0A84C701" w:rsidR="00EB6E2D" w:rsidRPr="00976F74" w:rsidRDefault="00EB6E2D" w:rsidP="00C37424">
      <w:pPr>
        <w:pStyle w:val="Akapitzlist"/>
        <w:numPr>
          <w:ilvl w:val="1"/>
          <w:numId w:val="14"/>
        </w:numPr>
        <w:ind w:left="1134"/>
      </w:pPr>
      <w:r w:rsidRPr="00976F74">
        <w:t>Klawiatura pełnowymiarowa z blokiem numerycznym i podświetleniem strefowym RGB o następujących parametrach:</w:t>
      </w:r>
    </w:p>
    <w:p w14:paraId="39CD489C" w14:textId="284BB166" w:rsidR="00EB6E2D" w:rsidRPr="00976F74" w:rsidRDefault="00EB6E2D" w:rsidP="00C37424">
      <w:pPr>
        <w:pStyle w:val="Akapitzlist"/>
        <w:numPr>
          <w:ilvl w:val="2"/>
          <w:numId w:val="14"/>
        </w:numPr>
        <w:ind w:left="1560"/>
      </w:pPr>
      <w:r w:rsidRPr="00976F74">
        <w:t xml:space="preserve">Komunikacja z komputerem – przewodowe </w:t>
      </w:r>
      <w:r w:rsidR="00963284" w:rsidRPr="00976F74">
        <w:t>(</w:t>
      </w:r>
      <w:r w:rsidRPr="00976F74">
        <w:t>przewód w oplocie</w:t>
      </w:r>
      <w:r w:rsidR="00963284" w:rsidRPr="00976F74">
        <w:t>)</w:t>
      </w:r>
    </w:p>
    <w:p w14:paraId="13676091" w14:textId="77777777" w:rsidR="00EB6E2D" w:rsidRPr="00976F74" w:rsidRDefault="00EB6E2D" w:rsidP="00C37424">
      <w:pPr>
        <w:pStyle w:val="Akapitzlist"/>
        <w:numPr>
          <w:ilvl w:val="2"/>
          <w:numId w:val="14"/>
        </w:numPr>
        <w:ind w:left="1560"/>
      </w:pPr>
      <w:r w:rsidRPr="00976F74">
        <w:lastRenderedPageBreak/>
        <w:t>Układ klawiatury - Amerykański (US)</w:t>
      </w:r>
    </w:p>
    <w:p w14:paraId="7FF0509F" w14:textId="77777777" w:rsidR="00EB6E2D" w:rsidRPr="00976F74" w:rsidRDefault="00EB6E2D" w:rsidP="00C37424">
      <w:pPr>
        <w:pStyle w:val="Akapitzlist"/>
        <w:numPr>
          <w:ilvl w:val="2"/>
          <w:numId w:val="14"/>
        </w:numPr>
        <w:ind w:left="1560"/>
      </w:pPr>
      <w:r w:rsidRPr="00976F74">
        <w:t>Interfejs - USB</w:t>
      </w:r>
    </w:p>
    <w:p w14:paraId="4151DB93" w14:textId="171B2F40" w:rsidR="00EB6E2D" w:rsidRPr="00976F74" w:rsidRDefault="00EB6E2D" w:rsidP="00C37424">
      <w:pPr>
        <w:pStyle w:val="Akapitzlist"/>
        <w:numPr>
          <w:ilvl w:val="2"/>
          <w:numId w:val="14"/>
        </w:numPr>
        <w:ind w:left="1560"/>
      </w:pPr>
      <w:r w:rsidRPr="00976F74">
        <w:t xml:space="preserve">Typ klawiatury – mechaniczna, przełączniki minimum </w:t>
      </w:r>
      <w:proofErr w:type="spellStart"/>
      <w:r w:rsidRPr="00976F74">
        <w:t>Outemu</w:t>
      </w:r>
      <w:proofErr w:type="spellEnd"/>
      <w:r w:rsidRPr="00976F74">
        <w:t xml:space="preserve"> Brown lub równoważne, </w:t>
      </w:r>
      <w:proofErr w:type="spellStart"/>
      <w:r w:rsidRPr="00976F74">
        <w:t>Anti-Ghosting</w:t>
      </w:r>
      <w:proofErr w:type="spellEnd"/>
      <w:r w:rsidRPr="00976F74">
        <w:t>, klawisze multimedialne</w:t>
      </w:r>
    </w:p>
    <w:p w14:paraId="7C615AF5" w14:textId="77777777" w:rsidR="00EB6E2D" w:rsidRPr="00976F74" w:rsidRDefault="00EB6E2D" w:rsidP="00C37424">
      <w:pPr>
        <w:pStyle w:val="Akapitzlist"/>
        <w:numPr>
          <w:ilvl w:val="2"/>
          <w:numId w:val="14"/>
        </w:numPr>
        <w:ind w:left="1560"/>
      </w:pPr>
      <w:r w:rsidRPr="00976F74">
        <w:t xml:space="preserve">Załączone dwa rodzaje </w:t>
      </w:r>
      <w:proofErr w:type="spellStart"/>
      <w:r w:rsidRPr="00976F74">
        <w:t>keycapów</w:t>
      </w:r>
      <w:proofErr w:type="spellEnd"/>
      <w:r w:rsidRPr="00976F74">
        <w:t>,</w:t>
      </w:r>
    </w:p>
    <w:p w14:paraId="3DEB70ED" w14:textId="77777777" w:rsidR="00EB6E2D" w:rsidRPr="00976F74" w:rsidRDefault="00EB6E2D" w:rsidP="00C37424">
      <w:pPr>
        <w:pStyle w:val="Akapitzlist"/>
        <w:numPr>
          <w:ilvl w:val="2"/>
          <w:numId w:val="14"/>
        </w:numPr>
        <w:ind w:left="1560"/>
      </w:pPr>
      <w:r w:rsidRPr="00976F74">
        <w:t>Wytrzymała obudowa z aluminium</w:t>
      </w:r>
    </w:p>
    <w:p w14:paraId="0C57FAC2" w14:textId="77777777" w:rsidR="00EB6E2D" w:rsidRPr="00976F74" w:rsidRDefault="00EB6E2D" w:rsidP="00C37424">
      <w:pPr>
        <w:pStyle w:val="Akapitzlist"/>
        <w:numPr>
          <w:ilvl w:val="2"/>
          <w:numId w:val="14"/>
        </w:numPr>
        <w:ind w:left="1560"/>
      </w:pPr>
      <w:r w:rsidRPr="00976F74">
        <w:t>z magnetyczną podpórką na nadgarstki.</w:t>
      </w:r>
    </w:p>
    <w:p w14:paraId="58E7CA4D" w14:textId="77777777" w:rsidR="00EB6E2D" w:rsidRPr="00976F74" w:rsidRDefault="00EB6E2D" w:rsidP="00C37424">
      <w:pPr>
        <w:pStyle w:val="Akapitzlist"/>
        <w:numPr>
          <w:ilvl w:val="1"/>
          <w:numId w:val="14"/>
        </w:numPr>
        <w:ind w:left="1134"/>
      </w:pPr>
      <w:r w:rsidRPr="00976F74">
        <w:t>Mysz:</w:t>
      </w:r>
    </w:p>
    <w:p w14:paraId="7D706C8C" w14:textId="77777777" w:rsidR="00963284" w:rsidRPr="00976F74" w:rsidRDefault="00EB6E2D" w:rsidP="00C37424">
      <w:pPr>
        <w:pStyle w:val="Akapitzlist"/>
        <w:numPr>
          <w:ilvl w:val="2"/>
          <w:numId w:val="14"/>
        </w:numPr>
        <w:tabs>
          <w:tab w:val="left" w:pos="2552"/>
        </w:tabs>
        <w:ind w:left="1560"/>
      </w:pPr>
      <w:r w:rsidRPr="00976F74">
        <w:t xml:space="preserve">Rodzaj myszy – przewodowa USB </w:t>
      </w:r>
      <w:r w:rsidR="00963284" w:rsidRPr="00976F74">
        <w:t>(</w:t>
      </w:r>
      <w:r w:rsidRPr="00976F74">
        <w:t>przewód w oplocie</w:t>
      </w:r>
      <w:r w:rsidR="00963284" w:rsidRPr="00976F74">
        <w:t>)</w:t>
      </w:r>
      <w:r w:rsidRPr="00976F74">
        <w:t xml:space="preserve">, </w:t>
      </w:r>
    </w:p>
    <w:p w14:paraId="13DAE4DB" w14:textId="77777777" w:rsidR="00963284" w:rsidRPr="00976F74" w:rsidRDefault="00EB6E2D" w:rsidP="00C37424">
      <w:pPr>
        <w:pStyle w:val="Akapitzlist"/>
        <w:numPr>
          <w:ilvl w:val="2"/>
          <w:numId w:val="14"/>
        </w:numPr>
        <w:tabs>
          <w:tab w:val="left" w:pos="2552"/>
        </w:tabs>
        <w:ind w:left="1560"/>
      </w:pPr>
      <w:r w:rsidRPr="00976F74">
        <w:t xml:space="preserve">rodzaj sensora – optyczny, </w:t>
      </w:r>
    </w:p>
    <w:p w14:paraId="4F48CD61" w14:textId="5D013F01" w:rsidR="00EB6E2D" w:rsidRPr="00976F74" w:rsidRDefault="00EB6E2D" w:rsidP="00C37424">
      <w:pPr>
        <w:pStyle w:val="Akapitzlist"/>
        <w:numPr>
          <w:ilvl w:val="2"/>
          <w:numId w:val="14"/>
        </w:numPr>
        <w:tabs>
          <w:tab w:val="left" w:pos="2552"/>
        </w:tabs>
        <w:ind w:left="1560"/>
      </w:pPr>
      <w:r w:rsidRPr="00976F74">
        <w:t>regulacja czułości - skokowa</w:t>
      </w:r>
    </w:p>
    <w:p w14:paraId="36FBE12C" w14:textId="77777777" w:rsidR="00EB6E2D" w:rsidRPr="00976F74" w:rsidRDefault="00EB6E2D" w:rsidP="00C37424">
      <w:pPr>
        <w:pStyle w:val="Akapitzlist"/>
        <w:numPr>
          <w:ilvl w:val="2"/>
          <w:numId w:val="14"/>
        </w:numPr>
        <w:tabs>
          <w:tab w:val="left" w:pos="2552"/>
        </w:tabs>
        <w:ind w:left="1560"/>
      </w:pPr>
      <w:r w:rsidRPr="00976F74">
        <w:t>Czułość – max. 12400 DPI</w:t>
      </w:r>
    </w:p>
    <w:p w14:paraId="77FA3424" w14:textId="77777777" w:rsidR="00EB6E2D" w:rsidRPr="00976F74" w:rsidRDefault="00EB6E2D" w:rsidP="00C37424">
      <w:pPr>
        <w:pStyle w:val="Akapitzlist"/>
        <w:numPr>
          <w:ilvl w:val="2"/>
          <w:numId w:val="14"/>
        </w:numPr>
        <w:tabs>
          <w:tab w:val="left" w:pos="2552"/>
        </w:tabs>
        <w:ind w:left="1560"/>
      </w:pPr>
      <w:r w:rsidRPr="00976F74">
        <w:t>Liczba przycisków - 7</w:t>
      </w:r>
    </w:p>
    <w:p w14:paraId="54AF3D24" w14:textId="77777777" w:rsidR="00EB6E2D" w:rsidRPr="00976F74" w:rsidRDefault="00EB6E2D" w:rsidP="00C37424">
      <w:pPr>
        <w:pStyle w:val="Akapitzlist"/>
        <w:numPr>
          <w:ilvl w:val="2"/>
          <w:numId w:val="14"/>
        </w:numPr>
        <w:tabs>
          <w:tab w:val="left" w:pos="2552"/>
        </w:tabs>
        <w:ind w:left="1560"/>
      </w:pPr>
      <w:r w:rsidRPr="00976F74">
        <w:t xml:space="preserve">Częstotliwość odświeżania pozycji - 1000 </w:t>
      </w:r>
      <w:proofErr w:type="spellStart"/>
      <w:r w:rsidRPr="00976F74">
        <w:t>Hz</w:t>
      </w:r>
      <w:proofErr w:type="spellEnd"/>
      <w:r w:rsidRPr="00976F74">
        <w:t>, podświetlenie RGB</w:t>
      </w:r>
    </w:p>
    <w:p w14:paraId="61C975DA" w14:textId="77777777" w:rsidR="00EB6E2D" w:rsidRPr="00976F74" w:rsidRDefault="00EB6E2D" w:rsidP="00C37424">
      <w:pPr>
        <w:pStyle w:val="Akapitzlist"/>
        <w:numPr>
          <w:ilvl w:val="2"/>
          <w:numId w:val="14"/>
        </w:numPr>
        <w:tabs>
          <w:tab w:val="left" w:pos="2552"/>
        </w:tabs>
        <w:ind w:left="1560"/>
      </w:pPr>
      <w:r w:rsidRPr="00976F74">
        <w:t>Profil myszy - praworęczna</w:t>
      </w:r>
    </w:p>
    <w:p w14:paraId="08BB1BFE" w14:textId="6A7E12BA" w:rsidR="00EB6E2D" w:rsidRPr="00976F74" w:rsidRDefault="00EB6E2D" w:rsidP="00C37424">
      <w:pPr>
        <w:pStyle w:val="Akapitzlist"/>
        <w:numPr>
          <w:ilvl w:val="2"/>
          <w:numId w:val="14"/>
        </w:numPr>
        <w:tabs>
          <w:tab w:val="left" w:pos="2552"/>
        </w:tabs>
        <w:ind w:left="1560"/>
      </w:pPr>
      <w:r w:rsidRPr="00976F74">
        <w:t>Teflonowe ślizgacze, przełączniki do 20 milionów kliknięć, wymienna górna część obudowy z załączonymi dwoma korpusami: pełnym i</w:t>
      </w:r>
      <w:r w:rsidR="00EA3A54" w:rsidRPr="00976F74">
        <w:t> </w:t>
      </w:r>
      <w:r w:rsidRPr="00976F74">
        <w:t>dziurkowanym</w:t>
      </w:r>
    </w:p>
    <w:p w14:paraId="0D2D930D" w14:textId="77777777" w:rsidR="00EB6E2D" w:rsidRPr="00976F74" w:rsidRDefault="00EB6E2D" w:rsidP="00C37424">
      <w:pPr>
        <w:pStyle w:val="Akapitzlist"/>
        <w:numPr>
          <w:ilvl w:val="2"/>
          <w:numId w:val="14"/>
        </w:numPr>
        <w:tabs>
          <w:tab w:val="left" w:pos="2552"/>
        </w:tabs>
        <w:ind w:left="1560"/>
      </w:pPr>
      <w:r w:rsidRPr="00976F74">
        <w:t xml:space="preserve">Możliwość zmiany wagi myszy poprzez dołączone ciężarki. </w:t>
      </w:r>
    </w:p>
    <w:p w14:paraId="286F20E8" w14:textId="77777777" w:rsidR="00EB6E2D" w:rsidRPr="00976F74" w:rsidRDefault="00EB6E2D" w:rsidP="00C37424">
      <w:pPr>
        <w:pStyle w:val="Akapitzlist"/>
        <w:numPr>
          <w:ilvl w:val="2"/>
          <w:numId w:val="14"/>
        </w:numPr>
        <w:tabs>
          <w:tab w:val="left" w:pos="2552"/>
        </w:tabs>
        <w:ind w:left="1560"/>
      </w:pPr>
      <w:r w:rsidRPr="00976F74">
        <w:t>Dedykowane oprogramowanie do zarządzania parametrami myszy.</w:t>
      </w:r>
    </w:p>
    <w:p w14:paraId="34285A2A" w14:textId="77777777" w:rsidR="00EB6E2D" w:rsidRPr="00976F74" w:rsidRDefault="00EB6E2D" w:rsidP="00C37424">
      <w:pPr>
        <w:pStyle w:val="Akapitzlist"/>
        <w:numPr>
          <w:ilvl w:val="1"/>
          <w:numId w:val="14"/>
        </w:numPr>
        <w:ind w:left="1134"/>
      </w:pPr>
      <w:r w:rsidRPr="00976F74">
        <w:t xml:space="preserve">Szyfrowanie </w:t>
      </w:r>
      <w:proofErr w:type="spellStart"/>
      <w:r w:rsidRPr="00976F74">
        <w:t>fTPM</w:t>
      </w:r>
      <w:proofErr w:type="spellEnd"/>
      <w:r w:rsidRPr="00976F74">
        <w:t xml:space="preserve"> 2.0,</w:t>
      </w:r>
    </w:p>
    <w:p w14:paraId="51D1E497" w14:textId="286ADC62" w:rsidR="00EB6E2D" w:rsidRPr="00976F74" w:rsidRDefault="00EB6E2D" w:rsidP="00C37424">
      <w:pPr>
        <w:pStyle w:val="Akapitzlist"/>
        <w:numPr>
          <w:ilvl w:val="1"/>
          <w:numId w:val="14"/>
        </w:numPr>
        <w:ind w:left="1134"/>
      </w:pPr>
      <w:r w:rsidRPr="00976F74">
        <w:t xml:space="preserve">Partycja </w:t>
      </w:r>
      <w:proofErr w:type="spellStart"/>
      <w:r w:rsidRPr="00976F74">
        <w:t>recovery</w:t>
      </w:r>
      <w:proofErr w:type="spellEnd"/>
      <w:r w:rsidRPr="00976F74">
        <w:t xml:space="preserve"> (opcja przywrócenia systemu z dysku)</w:t>
      </w:r>
    </w:p>
    <w:p w14:paraId="37D40112" w14:textId="77777777" w:rsidR="00963284" w:rsidRPr="00976F74" w:rsidRDefault="00EB6E2D" w:rsidP="00C37424">
      <w:pPr>
        <w:pStyle w:val="Akapitzlist"/>
        <w:numPr>
          <w:ilvl w:val="0"/>
          <w:numId w:val="14"/>
        </w:numPr>
        <w:ind w:left="709" w:hanging="425"/>
        <w:rPr>
          <w:b/>
          <w:bCs/>
        </w:rPr>
      </w:pPr>
      <w:r w:rsidRPr="00976F74">
        <w:rPr>
          <w:b/>
          <w:bCs/>
        </w:rPr>
        <w:t xml:space="preserve">Uchwyt biurkowy (wymagania minimalne):  </w:t>
      </w:r>
    </w:p>
    <w:p w14:paraId="1D42BA98" w14:textId="77777777" w:rsidR="00963284" w:rsidRPr="00976F74" w:rsidRDefault="00EB6E2D" w:rsidP="00C37424">
      <w:pPr>
        <w:pStyle w:val="Akapitzlist"/>
        <w:numPr>
          <w:ilvl w:val="1"/>
          <w:numId w:val="14"/>
        </w:numPr>
        <w:ind w:left="1134"/>
      </w:pPr>
      <w:r w:rsidRPr="00976F74">
        <w:t>Liczba monitorów – 2,</w:t>
      </w:r>
    </w:p>
    <w:p w14:paraId="08884DC1" w14:textId="77777777" w:rsidR="00963284" w:rsidRPr="00976F74" w:rsidRDefault="00EB6E2D" w:rsidP="00C37424">
      <w:pPr>
        <w:pStyle w:val="Akapitzlist"/>
        <w:numPr>
          <w:ilvl w:val="1"/>
          <w:numId w:val="14"/>
        </w:numPr>
        <w:ind w:left="1134"/>
      </w:pPr>
      <w:r w:rsidRPr="00976F74">
        <w:t>Min. przekątna monitora - 17",</w:t>
      </w:r>
    </w:p>
    <w:p w14:paraId="5CD8BF33" w14:textId="77777777" w:rsidR="00963284" w:rsidRPr="00976F74" w:rsidRDefault="00EB6E2D" w:rsidP="00C37424">
      <w:pPr>
        <w:pStyle w:val="Akapitzlist"/>
        <w:numPr>
          <w:ilvl w:val="1"/>
          <w:numId w:val="14"/>
        </w:numPr>
        <w:ind w:left="1134"/>
      </w:pPr>
      <w:r w:rsidRPr="00976F74">
        <w:t>Max. przekątna monitora - 34",</w:t>
      </w:r>
    </w:p>
    <w:p w14:paraId="067D39C6" w14:textId="77777777" w:rsidR="00963284" w:rsidRPr="00976F74" w:rsidRDefault="00EB6E2D" w:rsidP="00C37424">
      <w:pPr>
        <w:pStyle w:val="Akapitzlist"/>
        <w:numPr>
          <w:ilvl w:val="1"/>
          <w:numId w:val="14"/>
        </w:numPr>
        <w:ind w:left="1134"/>
      </w:pPr>
      <w:r w:rsidRPr="00976F74">
        <w:t>Standard VESA - 100 x 100 mm,75 x 75 mm,</w:t>
      </w:r>
    </w:p>
    <w:p w14:paraId="165F1C23" w14:textId="77777777" w:rsidR="00963284" w:rsidRPr="00976F74" w:rsidRDefault="00EB6E2D" w:rsidP="00C37424">
      <w:pPr>
        <w:pStyle w:val="Akapitzlist"/>
        <w:numPr>
          <w:ilvl w:val="1"/>
          <w:numId w:val="14"/>
        </w:numPr>
        <w:ind w:left="1134"/>
      </w:pPr>
      <w:r w:rsidRPr="00976F74">
        <w:t>Max. waga monitora - 9 kg,</w:t>
      </w:r>
    </w:p>
    <w:p w14:paraId="60C91B47" w14:textId="77777777" w:rsidR="00963284" w:rsidRPr="00976F74" w:rsidRDefault="00EB6E2D" w:rsidP="00C37424">
      <w:pPr>
        <w:pStyle w:val="Akapitzlist"/>
        <w:numPr>
          <w:ilvl w:val="1"/>
          <w:numId w:val="14"/>
        </w:numPr>
        <w:ind w:left="1134"/>
      </w:pPr>
      <w:r w:rsidRPr="00976F74">
        <w:t>Regulacja wysokości - Wspomagana / Sprężyna gazowa,</w:t>
      </w:r>
    </w:p>
    <w:p w14:paraId="6AA3C77F" w14:textId="0EE8AD75" w:rsidR="00963284" w:rsidRPr="00976F74" w:rsidRDefault="00EB6E2D" w:rsidP="00C37424">
      <w:pPr>
        <w:pStyle w:val="Akapitzlist"/>
        <w:numPr>
          <w:ilvl w:val="1"/>
          <w:numId w:val="14"/>
        </w:numPr>
        <w:ind w:left="1134"/>
      </w:pPr>
      <w:r w:rsidRPr="00976F74">
        <w:t>Kąt pochylenia</w:t>
      </w:r>
      <w:r w:rsidR="000974FC">
        <w:t>:</w:t>
      </w:r>
      <w:r w:rsidRPr="00976F74">
        <w:t xml:space="preserve"> -15° / +90°,</w:t>
      </w:r>
    </w:p>
    <w:p w14:paraId="05CB5D3D" w14:textId="77777777" w:rsidR="00963284" w:rsidRPr="00976F74" w:rsidRDefault="00EB6E2D" w:rsidP="00C37424">
      <w:pPr>
        <w:pStyle w:val="Akapitzlist"/>
        <w:numPr>
          <w:ilvl w:val="1"/>
          <w:numId w:val="14"/>
        </w:numPr>
        <w:ind w:left="1134"/>
      </w:pPr>
      <w:r w:rsidRPr="00976F74">
        <w:t>Obrót w poziomie - 180°,</w:t>
      </w:r>
    </w:p>
    <w:p w14:paraId="3E7AA3C4" w14:textId="77777777" w:rsidR="00963284" w:rsidRPr="00976F74" w:rsidRDefault="00EB6E2D" w:rsidP="00C37424">
      <w:pPr>
        <w:pStyle w:val="Akapitzlist"/>
        <w:numPr>
          <w:ilvl w:val="1"/>
          <w:numId w:val="14"/>
        </w:numPr>
        <w:ind w:left="1134"/>
      </w:pPr>
      <w:r w:rsidRPr="00976F74">
        <w:t xml:space="preserve">Funkcja </w:t>
      </w:r>
      <w:proofErr w:type="spellStart"/>
      <w:r w:rsidRPr="00976F74">
        <w:t>Pivot</w:t>
      </w:r>
      <w:proofErr w:type="spellEnd"/>
      <w:r w:rsidRPr="00976F74">
        <w:t>,</w:t>
      </w:r>
    </w:p>
    <w:p w14:paraId="01761215" w14:textId="77777777" w:rsidR="00963284" w:rsidRPr="00976F74" w:rsidRDefault="00EB6E2D" w:rsidP="00C37424">
      <w:pPr>
        <w:pStyle w:val="Akapitzlist"/>
        <w:numPr>
          <w:ilvl w:val="1"/>
          <w:numId w:val="14"/>
        </w:numPr>
        <w:ind w:left="1134"/>
      </w:pPr>
      <w:r w:rsidRPr="00976F74">
        <w:t>System zarządzania kablami,</w:t>
      </w:r>
    </w:p>
    <w:p w14:paraId="2A584221" w14:textId="2E5B4D01" w:rsidR="00EB6E2D" w:rsidRPr="00976F74" w:rsidRDefault="00EB6E2D" w:rsidP="00C37424">
      <w:pPr>
        <w:pStyle w:val="Akapitzlist"/>
        <w:numPr>
          <w:ilvl w:val="1"/>
          <w:numId w:val="14"/>
        </w:numPr>
        <w:ind w:left="1134"/>
      </w:pPr>
      <w:r w:rsidRPr="00976F74">
        <w:t>Mocowania lampowe na zacisk w kształcie C lub z przelotką,</w:t>
      </w:r>
    </w:p>
    <w:p w14:paraId="692D0034" w14:textId="390935CB" w:rsidR="00EB6E2D" w:rsidRPr="00976F74" w:rsidRDefault="00EB6E2D" w:rsidP="00C37424">
      <w:pPr>
        <w:pStyle w:val="Akapitzlist"/>
        <w:numPr>
          <w:ilvl w:val="0"/>
          <w:numId w:val="14"/>
        </w:numPr>
        <w:ind w:left="709" w:hanging="425"/>
      </w:pPr>
      <w:r w:rsidRPr="00976F74">
        <w:rPr>
          <w:b/>
          <w:bCs/>
        </w:rPr>
        <w:t>Gwarancja producenta (wymagania minimalne):</w:t>
      </w:r>
      <w:r w:rsidR="00680B8C">
        <w:t xml:space="preserve"> Minimum 24 miesiące</w:t>
      </w:r>
      <w:bookmarkStart w:id="3" w:name="_GoBack"/>
      <w:bookmarkEnd w:id="3"/>
      <w:r w:rsidRPr="00976F74">
        <w:t xml:space="preserve"> </w:t>
      </w:r>
    </w:p>
    <w:p w14:paraId="7B697A20" w14:textId="77777777" w:rsidR="00A34C2B" w:rsidRDefault="00A34C2B" w:rsidP="00A34C2B">
      <w:r w:rsidRPr="00321BB2">
        <w:t xml:space="preserve">* Brany pod uwagę będzie wynik procesora w teście </w:t>
      </w:r>
      <w:proofErr w:type="spellStart"/>
      <w:r w:rsidRPr="00321BB2">
        <w:t>passmark</w:t>
      </w:r>
      <w:proofErr w:type="spellEnd"/>
      <w:r w:rsidRPr="00321BB2">
        <w:t xml:space="preserve"> w dniu złożenia </w:t>
      </w:r>
      <w:r w:rsidRPr="007476DE">
        <w:t>oferty.</w:t>
      </w:r>
      <w:r w:rsidRPr="00321BB2">
        <w:t xml:space="preserve"> Do oferty należy dołączyć zrzut ekranu z widoczną datą, potwierdzający ilość punktów </w:t>
      </w:r>
      <w:proofErr w:type="spellStart"/>
      <w:r w:rsidRPr="00321BB2">
        <w:t>passmark</w:t>
      </w:r>
      <w:proofErr w:type="spellEnd"/>
      <w:r w:rsidRPr="00321BB2">
        <w:t>.</w:t>
      </w:r>
      <w:r>
        <w:t xml:space="preserve"> </w:t>
      </w:r>
      <w:r w:rsidRPr="00777B5F">
        <w:t>Przez minimalną wymaganą ilość pamięci podręcznej (CACHE) procesora należy rozumieć dostępną pamięć CACHE poziomu L3. Pojemności pamięci poziomów L1 i L2 nie będą wliczane do wymaganej wartości.</w:t>
      </w:r>
    </w:p>
    <w:p w14:paraId="224D92F3" w14:textId="6CC4BF6E" w:rsidR="00C9088C" w:rsidRDefault="00C9088C" w:rsidP="00EB6E2D">
      <w:pPr>
        <w:rPr>
          <w:b/>
          <w:bCs/>
        </w:rPr>
      </w:pPr>
      <w:r>
        <w:rPr>
          <w:b/>
          <w:bCs/>
        </w:rPr>
        <w:t>Oprogramowanie:</w:t>
      </w:r>
    </w:p>
    <w:p w14:paraId="2D9A3FB5" w14:textId="040749A7" w:rsidR="00C9088C" w:rsidRPr="00C9088C" w:rsidRDefault="00C9088C" w:rsidP="00C9088C">
      <w:r w:rsidRPr="00C9088C">
        <w:t xml:space="preserve">System operacyjny musi dawać możliwość odtworzenia bez potrzeby ponownej </w:t>
      </w:r>
      <w:proofErr w:type="spellStart"/>
      <w:r w:rsidRPr="00C9088C">
        <w:t>reinstalacji</w:t>
      </w:r>
      <w:proofErr w:type="spellEnd"/>
      <w:r w:rsidRPr="00C9088C">
        <w:t xml:space="preserve"> w oparciu o wydzieloną partycję dysku twardego spełniający poniższe </w:t>
      </w:r>
      <w:r w:rsidRPr="00C9088C">
        <w:lastRenderedPageBreak/>
        <w:t>warunki: możliwość zdalnej konfiguracji, aktualizacji i administrowania oraz zdolność do zdalnego zarządzania kontami i profilami; możliwość uwierzytelniania użytkowników z</w:t>
      </w:r>
      <w:r>
        <w:t> </w:t>
      </w:r>
      <w:r w:rsidRPr="00C9088C">
        <w:t xml:space="preserve">usługą katalogową Active Directory wdrożoną u zamawiającego; musi współpracować z programami: </w:t>
      </w:r>
      <w:proofErr w:type="spellStart"/>
      <w:r w:rsidRPr="00C9088C">
        <w:t>Simple.ERP</w:t>
      </w:r>
      <w:proofErr w:type="spellEnd"/>
      <w:r w:rsidRPr="00C9088C">
        <w:t xml:space="preserve">, </w:t>
      </w:r>
      <w:proofErr w:type="spellStart"/>
      <w:r w:rsidRPr="00C9088C">
        <w:t>Uczelnia.XP</w:t>
      </w:r>
      <w:proofErr w:type="spellEnd"/>
      <w:r w:rsidRPr="00C9088C">
        <w:t xml:space="preserve">/kolejne wersje firmy PCG </w:t>
      </w:r>
      <w:proofErr w:type="spellStart"/>
      <w:r w:rsidRPr="00C9088C">
        <w:t>Academia</w:t>
      </w:r>
      <w:proofErr w:type="spellEnd"/>
      <w:r w:rsidRPr="00C9088C">
        <w:t xml:space="preserve">, ALEPH, Płatnik firmy Asseco Poland, System Informacji Prawnej </w:t>
      </w:r>
      <w:proofErr w:type="spellStart"/>
      <w:r w:rsidRPr="00C9088C">
        <w:t>Legalis</w:t>
      </w:r>
      <w:proofErr w:type="spellEnd"/>
      <w:r w:rsidRPr="00C9088C">
        <w:t xml:space="preserve"> / LEX, System Elektronicznej Legitymacji Studenckiej firmy </w:t>
      </w:r>
      <w:proofErr w:type="spellStart"/>
      <w:r w:rsidRPr="00C9088C">
        <w:t>Opteam</w:t>
      </w:r>
      <w:proofErr w:type="spellEnd"/>
      <w:r w:rsidRPr="00C9088C">
        <w:t xml:space="preserve"> S.A.</w:t>
      </w:r>
    </w:p>
    <w:p w14:paraId="118ABB1A" w14:textId="77777777" w:rsidR="00C9088C" w:rsidRPr="00C9088C" w:rsidRDefault="00C9088C" w:rsidP="00C9088C">
      <w:r w:rsidRPr="00C9088C">
        <w:t>Licencja musi:</w:t>
      </w:r>
    </w:p>
    <w:p w14:paraId="12389EB4" w14:textId="31D780DC" w:rsidR="00C9088C" w:rsidRPr="00C9088C" w:rsidRDefault="00C9088C" w:rsidP="00C37424">
      <w:pPr>
        <w:pStyle w:val="Akapitzlist"/>
        <w:numPr>
          <w:ilvl w:val="0"/>
          <w:numId w:val="14"/>
        </w:numPr>
        <w:ind w:left="709" w:hanging="425"/>
      </w:pPr>
      <w:r w:rsidRPr="00C9088C">
        <w:t>być przeznaczona do użytku na polskim rynku</w:t>
      </w:r>
    </w:p>
    <w:p w14:paraId="212D1318" w14:textId="4C357340" w:rsidR="00C9088C" w:rsidRPr="00C9088C" w:rsidRDefault="00C9088C" w:rsidP="00C37424">
      <w:pPr>
        <w:pStyle w:val="Akapitzlist"/>
        <w:numPr>
          <w:ilvl w:val="0"/>
          <w:numId w:val="14"/>
        </w:numPr>
        <w:ind w:left="709" w:hanging="425"/>
      </w:pPr>
      <w:r w:rsidRPr="00C9088C">
        <w:t xml:space="preserve">być nieograniczona w czasie </w:t>
      </w:r>
    </w:p>
    <w:p w14:paraId="59423FEE" w14:textId="14593C18" w:rsidR="00C9088C" w:rsidRPr="00C9088C" w:rsidRDefault="00C9088C" w:rsidP="00C37424">
      <w:pPr>
        <w:pStyle w:val="Akapitzlist"/>
        <w:numPr>
          <w:ilvl w:val="0"/>
          <w:numId w:val="14"/>
        </w:numPr>
        <w:ind w:left="709" w:hanging="425"/>
      </w:pPr>
      <w:r w:rsidRPr="00C9088C">
        <w:t xml:space="preserve">umożliwiać ewentualny </w:t>
      </w:r>
      <w:proofErr w:type="spellStart"/>
      <w:r w:rsidRPr="00C9088C">
        <w:t>upgrade</w:t>
      </w:r>
      <w:proofErr w:type="spellEnd"/>
      <w:r w:rsidRPr="00C9088C">
        <w:t xml:space="preserve"> oraz wielokrotną ponowną instalacje systemu z</w:t>
      </w:r>
      <w:r>
        <w:t> </w:t>
      </w:r>
      <w:r w:rsidRPr="00C9088C">
        <w:t>dostarczonych nośników lub z partycji bez potrzeby ręcznego wpisywania klucza licencyjnego</w:t>
      </w:r>
    </w:p>
    <w:p w14:paraId="5D9B80D9" w14:textId="77777777" w:rsidR="00C9088C" w:rsidRPr="00C9088C" w:rsidRDefault="00C9088C" w:rsidP="00C9088C">
      <w:r w:rsidRPr="00C9088C">
        <w:t xml:space="preserve">Zainstalowany system operacyjny (również po każdorazowej </w:t>
      </w:r>
      <w:proofErr w:type="spellStart"/>
      <w:r w:rsidRPr="00C9088C">
        <w:t>reinstalacji</w:t>
      </w:r>
      <w:proofErr w:type="spellEnd"/>
      <w:r w:rsidRPr="00C9088C">
        <w:t xml:space="preserve">) nie może wymagać aktywacji klucza licencyjnego za pośrednictwem telefonu lub Internetu. Wymagana jest także możliwość przywrócenia stanu fabrycznego systemu operacyjnego i oprogramowania. </w:t>
      </w:r>
    </w:p>
    <w:p w14:paraId="31AAFA8C" w14:textId="77777777" w:rsidR="00C9088C" w:rsidRPr="00C9088C" w:rsidRDefault="00C9088C" w:rsidP="00C9088C">
      <w:r w:rsidRPr="00C9088C">
        <w:t>System operacyjny musi:</w:t>
      </w:r>
    </w:p>
    <w:p w14:paraId="075A8E0D" w14:textId="3930AE27" w:rsidR="00C9088C" w:rsidRPr="00C9088C" w:rsidRDefault="00C9088C" w:rsidP="00C37424">
      <w:pPr>
        <w:pStyle w:val="Akapitzlist"/>
        <w:numPr>
          <w:ilvl w:val="0"/>
          <w:numId w:val="14"/>
        </w:numPr>
        <w:ind w:left="709" w:hanging="425"/>
      </w:pPr>
      <w:r w:rsidRPr="00C9088C">
        <w:t>być w pełni kompatybilny z oferowanym sprzętem</w:t>
      </w:r>
    </w:p>
    <w:p w14:paraId="38083D40" w14:textId="3DDE56B6" w:rsidR="00C9088C" w:rsidRPr="00C9088C" w:rsidRDefault="00C9088C" w:rsidP="00C37424">
      <w:pPr>
        <w:pStyle w:val="Akapitzlist"/>
        <w:numPr>
          <w:ilvl w:val="0"/>
          <w:numId w:val="14"/>
        </w:numPr>
        <w:ind w:left="709" w:hanging="425"/>
      </w:pPr>
      <w:r w:rsidRPr="00C9088C">
        <w:t xml:space="preserve">być fabrycznie nowy, nieużywany oraz nieaktywowany wcześniej na innych urządzeniach </w:t>
      </w:r>
    </w:p>
    <w:p w14:paraId="2F228064" w14:textId="48223168" w:rsidR="00C9088C" w:rsidRPr="00C9088C" w:rsidRDefault="00C9088C" w:rsidP="00C37424">
      <w:pPr>
        <w:pStyle w:val="Akapitzlist"/>
        <w:numPr>
          <w:ilvl w:val="0"/>
          <w:numId w:val="14"/>
        </w:numPr>
        <w:ind w:left="709" w:hanging="425"/>
      </w:pPr>
      <w:r w:rsidRPr="00C9088C">
        <w:t>pochodzić z legalnego źródła sprzedaży</w:t>
      </w:r>
    </w:p>
    <w:p w14:paraId="17370B84" w14:textId="4B99A3FD" w:rsidR="00C9088C" w:rsidRPr="00C9088C" w:rsidRDefault="00C9088C" w:rsidP="00C9088C">
      <w:r w:rsidRPr="00C9088C">
        <w:t>*</w:t>
      </w:r>
      <w:r w:rsidR="00A34C2B">
        <w:t>*</w:t>
      </w:r>
      <w:r w:rsidRPr="00C9088C">
        <w:t xml:space="preserve"> Zamawiający sugeruje system operacyjny Microsoft Windows z uwagi na fakt, że większość komputerów użytkowanych przez jednostki organizacyjne UJK działa w wyżej wymienionym systemie.</w:t>
      </w:r>
    </w:p>
    <w:p w14:paraId="4DF47C03" w14:textId="152E0A4B" w:rsidR="00EB6E2D" w:rsidRPr="00976F74" w:rsidRDefault="00EB6E2D" w:rsidP="00EB6E2D">
      <w:pPr>
        <w:rPr>
          <w:b/>
          <w:bCs/>
        </w:rPr>
      </w:pPr>
      <w:r w:rsidRPr="00976F74">
        <w:rPr>
          <w:b/>
          <w:bCs/>
        </w:rPr>
        <w:t>Uwagi końcowe</w:t>
      </w:r>
    </w:p>
    <w:p w14:paraId="6E3BC912" w14:textId="0CFD73F4" w:rsidR="00EB6E2D" w:rsidRPr="00976F74" w:rsidRDefault="00EB6E2D" w:rsidP="00EB6E2D">
      <w:r w:rsidRPr="00976F74">
        <w:t>Wszystkie oferowane urządzenia muszą być fabrycznie nowe, nieużywane, wolne od wad fizycznych i prawnych. Sprzęt musi być dostarczony z pełną dokumentacją techniczną oraz instrukcją obsługi w języku polskim. Zamawiający dopuszcza rozwiązania równoważne, pod warunkiem spełnienia wszystkich wymagań minimalnych określonych w niniejszej specyfikacji.</w:t>
      </w:r>
    </w:p>
    <w:p w14:paraId="11F0694F" w14:textId="4935A08B" w:rsidR="004267D3" w:rsidRPr="00976F74" w:rsidRDefault="00EA3A54" w:rsidP="00C37424">
      <w:pPr>
        <w:pStyle w:val="Nagwek2"/>
        <w:numPr>
          <w:ilvl w:val="0"/>
          <w:numId w:val="12"/>
        </w:numPr>
        <w:ind w:left="426" w:hanging="426"/>
      </w:pPr>
      <w:bookmarkStart w:id="4" w:name="_Hlk211429292"/>
      <w:r w:rsidRPr="00976F74">
        <w:t>Komputer przenośny notebook specjalistyczny do obsługi multimediów</w:t>
      </w:r>
      <w:r w:rsidR="00963284" w:rsidRPr="00976F74">
        <w:t xml:space="preserve"> – 1 szt</w:t>
      </w:r>
      <w:r w:rsidRPr="00976F74">
        <w:t>uka</w:t>
      </w:r>
    </w:p>
    <w:bookmarkEnd w:id="4"/>
    <w:p w14:paraId="5FC9784E" w14:textId="77777777" w:rsidR="00963284" w:rsidRPr="00976F74" w:rsidRDefault="00963284" w:rsidP="00C37424">
      <w:pPr>
        <w:pStyle w:val="Akapitzlist"/>
        <w:numPr>
          <w:ilvl w:val="0"/>
          <w:numId w:val="15"/>
        </w:numPr>
        <w:ind w:left="709" w:hanging="425"/>
        <w:rPr>
          <w:b/>
          <w:bCs/>
        </w:rPr>
      </w:pPr>
      <w:r w:rsidRPr="00976F74">
        <w:rPr>
          <w:b/>
          <w:bCs/>
        </w:rPr>
        <w:t xml:space="preserve">Przekątna ekranu (wymagania minimalne): </w:t>
      </w:r>
    </w:p>
    <w:p w14:paraId="164E9B56" w14:textId="2BB59A4C" w:rsidR="00963284" w:rsidRPr="00976F74" w:rsidRDefault="00963284" w:rsidP="00C37424">
      <w:pPr>
        <w:pStyle w:val="Akapitzlist"/>
        <w:numPr>
          <w:ilvl w:val="1"/>
          <w:numId w:val="15"/>
        </w:numPr>
        <w:ind w:left="1134"/>
      </w:pPr>
      <w:r w:rsidRPr="00976F74">
        <w:t>17,3</w:t>
      </w:r>
      <w:r w:rsidR="00D53BA7" w:rsidRPr="00976F74">
        <w:t xml:space="preserve"> cala</w:t>
      </w:r>
      <w:r w:rsidRPr="00976F74">
        <w:t xml:space="preserve"> Full HD (1920x1080), </w:t>
      </w:r>
    </w:p>
    <w:p w14:paraId="721227AD" w14:textId="77777777" w:rsidR="00963284" w:rsidRPr="00976F74" w:rsidRDefault="00963284" w:rsidP="00C37424">
      <w:pPr>
        <w:pStyle w:val="Akapitzlist"/>
        <w:numPr>
          <w:ilvl w:val="1"/>
          <w:numId w:val="15"/>
        </w:numPr>
        <w:ind w:left="1134"/>
      </w:pPr>
      <w:r w:rsidRPr="00976F74">
        <w:t xml:space="preserve">matryca LED IPS, </w:t>
      </w:r>
    </w:p>
    <w:p w14:paraId="4C83FDE4" w14:textId="77777777" w:rsidR="00963284" w:rsidRPr="00976F74" w:rsidRDefault="00963284" w:rsidP="00C37424">
      <w:pPr>
        <w:pStyle w:val="Akapitzlist"/>
        <w:numPr>
          <w:ilvl w:val="1"/>
          <w:numId w:val="15"/>
        </w:numPr>
        <w:ind w:left="1134"/>
      </w:pPr>
      <w:r w:rsidRPr="00976F74">
        <w:t xml:space="preserve">matowy, </w:t>
      </w:r>
    </w:p>
    <w:p w14:paraId="659DBDEA" w14:textId="3D8904A5" w:rsidR="00963284" w:rsidRPr="00976F74" w:rsidRDefault="00963284" w:rsidP="00C37424">
      <w:pPr>
        <w:pStyle w:val="Akapitzlist"/>
        <w:numPr>
          <w:ilvl w:val="1"/>
          <w:numId w:val="15"/>
        </w:numPr>
        <w:ind w:left="1134"/>
      </w:pPr>
      <w:r w:rsidRPr="00976F74">
        <w:t xml:space="preserve">odświeżanie minimum 144 </w:t>
      </w:r>
      <w:proofErr w:type="spellStart"/>
      <w:r w:rsidRPr="00976F74">
        <w:t>Hz</w:t>
      </w:r>
      <w:proofErr w:type="spellEnd"/>
    </w:p>
    <w:p w14:paraId="6EE0CF5C" w14:textId="6035028A" w:rsidR="00963284" w:rsidRPr="00976F74" w:rsidRDefault="00963284" w:rsidP="00C37424">
      <w:pPr>
        <w:pStyle w:val="Akapitzlist"/>
        <w:numPr>
          <w:ilvl w:val="0"/>
          <w:numId w:val="15"/>
        </w:numPr>
        <w:ind w:left="709" w:hanging="425"/>
        <w:rPr>
          <w:b/>
          <w:bCs/>
        </w:rPr>
      </w:pPr>
      <w:r w:rsidRPr="00976F74">
        <w:rPr>
          <w:b/>
          <w:bCs/>
        </w:rPr>
        <w:t>Procesor</w:t>
      </w:r>
      <w:r w:rsidR="00A34C2B">
        <w:rPr>
          <w:b/>
          <w:bCs/>
        </w:rPr>
        <w:t>*</w:t>
      </w:r>
      <w:r w:rsidRPr="00976F74">
        <w:rPr>
          <w:b/>
          <w:bCs/>
        </w:rPr>
        <w:t xml:space="preserve"> (wymagania minimalne): </w:t>
      </w:r>
    </w:p>
    <w:p w14:paraId="6613F78F" w14:textId="1CF17617" w:rsidR="00963284" w:rsidRPr="00976F74" w:rsidRDefault="00963284" w:rsidP="00C37424">
      <w:pPr>
        <w:pStyle w:val="Akapitzlist"/>
        <w:numPr>
          <w:ilvl w:val="1"/>
          <w:numId w:val="15"/>
        </w:numPr>
        <w:ind w:left="1134"/>
      </w:pPr>
      <w:r w:rsidRPr="00976F74">
        <w:lastRenderedPageBreak/>
        <w:t>Procesor minimum 8 rdzeni, 12 wątków, o taktowaniu bazowym min. 1</w:t>
      </w:r>
      <w:r w:rsidR="007C50CD" w:rsidRPr="00976F74">
        <w:t>.</w:t>
      </w:r>
      <w:r w:rsidRPr="00976F74">
        <w:t xml:space="preserve">5 GHz i w trybie Turbo max. 4.4 GHz, </w:t>
      </w:r>
    </w:p>
    <w:p w14:paraId="395BEF1E" w14:textId="77777777" w:rsidR="00963284" w:rsidRPr="00976F74" w:rsidRDefault="00963284" w:rsidP="00C37424">
      <w:pPr>
        <w:pStyle w:val="Akapitzlist"/>
        <w:numPr>
          <w:ilvl w:val="1"/>
          <w:numId w:val="15"/>
        </w:numPr>
        <w:ind w:left="1134"/>
      </w:pPr>
      <w:r w:rsidRPr="00976F74">
        <w:t xml:space="preserve">12 MB cache L3, </w:t>
      </w:r>
    </w:p>
    <w:p w14:paraId="5C70F270" w14:textId="3F7E9606" w:rsidR="00963284" w:rsidRPr="00976F74" w:rsidRDefault="00963284" w:rsidP="00C37424">
      <w:pPr>
        <w:pStyle w:val="Akapitzlist"/>
        <w:numPr>
          <w:ilvl w:val="1"/>
          <w:numId w:val="15"/>
        </w:numPr>
        <w:ind w:left="1134"/>
      </w:pPr>
      <w:r w:rsidRPr="00976F74">
        <w:t xml:space="preserve">jednostka centralna o wyniku </w:t>
      </w:r>
      <w:proofErr w:type="spellStart"/>
      <w:r w:rsidR="00A34C2B">
        <w:t>passmark</w:t>
      </w:r>
      <w:proofErr w:type="spellEnd"/>
      <w:r w:rsidRPr="00976F74">
        <w:t xml:space="preserve"> nie mniejszym niż: </w:t>
      </w:r>
      <w:proofErr w:type="spellStart"/>
      <w:r w:rsidRPr="00976F74">
        <w:t>Multithread</w:t>
      </w:r>
      <w:proofErr w:type="spellEnd"/>
      <w:r w:rsidRPr="00976F74">
        <w:t xml:space="preserve"> Rating 16250 i Single </w:t>
      </w:r>
      <w:proofErr w:type="spellStart"/>
      <w:r w:rsidRPr="00976F74">
        <w:t>Thread</w:t>
      </w:r>
      <w:proofErr w:type="spellEnd"/>
      <w:r w:rsidRPr="00976F74">
        <w:t xml:space="preserve"> Rating 3300 punktów</w:t>
      </w:r>
    </w:p>
    <w:p w14:paraId="741194EA" w14:textId="1159176D" w:rsidR="00963284" w:rsidRPr="00976F74" w:rsidRDefault="00963284" w:rsidP="00C37424">
      <w:pPr>
        <w:pStyle w:val="Akapitzlist"/>
        <w:numPr>
          <w:ilvl w:val="0"/>
          <w:numId w:val="15"/>
        </w:numPr>
        <w:ind w:left="709" w:hanging="425"/>
      </w:pPr>
      <w:r w:rsidRPr="00976F74">
        <w:rPr>
          <w:b/>
          <w:bCs/>
        </w:rPr>
        <w:t>Pamięć RAM (wymagania minimalne):</w:t>
      </w:r>
      <w:r w:rsidRPr="00976F74">
        <w:t xml:space="preserve"> Minimum 32 GB DDR5 o taktowaniu minimum 4800 MHz</w:t>
      </w:r>
    </w:p>
    <w:p w14:paraId="0C748771" w14:textId="77777777" w:rsidR="00963284" w:rsidRPr="00976F74" w:rsidRDefault="00963284" w:rsidP="00C37424">
      <w:pPr>
        <w:pStyle w:val="Akapitzlist"/>
        <w:numPr>
          <w:ilvl w:val="0"/>
          <w:numId w:val="15"/>
        </w:numPr>
        <w:ind w:left="709" w:hanging="425"/>
        <w:rPr>
          <w:b/>
          <w:bCs/>
        </w:rPr>
      </w:pPr>
      <w:r w:rsidRPr="00976F74">
        <w:rPr>
          <w:b/>
          <w:bCs/>
        </w:rPr>
        <w:t xml:space="preserve">Dysk twardy (wymagania minimalne): </w:t>
      </w:r>
    </w:p>
    <w:p w14:paraId="659AE8E0" w14:textId="77777777" w:rsidR="00963284" w:rsidRPr="00976F74" w:rsidRDefault="00963284" w:rsidP="00C37424">
      <w:pPr>
        <w:pStyle w:val="Akapitzlist"/>
        <w:numPr>
          <w:ilvl w:val="1"/>
          <w:numId w:val="15"/>
        </w:numPr>
        <w:ind w:left="1134"/>
      </w:pPr>
      <w:r w:rsidRPr="00976F74">
        <w:t xml:space="preserve">SSD M.2 </w:t>
      </w:r>
      <w:proofErr w:type="spellStart"/>
      <w:r w:rsidRPr="00976F74">
        <w:t>PCIe</w:t>
      </w:r>
      <w:proofErr w:type="spellEnd"/>
      <w:r w:rsidRPr="00976F74">
        <w:t xml:space="preserve"> </w:t>
      </w:r>
      <w:proofErr w:type="spellStart"/>
      <w:r w:rsidRPr="00976F74">
        <w:t>NVMe</w:t>
      </w:r>
      <w:proofErr w:type="spellEnd"/>
      <w:r w:rsidRPr="00976F74">
        <w:t xml:space="preserve"> GEN4x4 o pojemności minimum 1000 GB, </w:t>
      </w:r>
    </w:p>
    <w:p w14:paraId="26E2E1C7" w14:textId="6D7CBE3C" w:rsidR="00963284" w:rsidRPr="00976F74" w:rsidRDefault="00963284" w:rsidP="00C37424">
      <w:pPr>
        <w:pStyle w:val="Akapitzlist"/>
        <w:numPr>
          <w:ilvl w:val="1"/>
          <w:numId w:val="15"/>
        </w:numPr>
        <w:ind w:left="1134"/>
      </w:pPr>
      <w:r w:rsidRPr="00976F74">
        <w:t xml:space="preserve">Możliwość montażu dodatkowego dysku M.2 </w:t>
      </w:r>
      <w:proofErr w:type="spellStart"/>
      <w:r w:rsidRPr="00976F74">
        <w:t>PCIe</w:t>
      </w:r>
      <w:proofErr w:type="spellEnd"/>
      <w:r w:rsidRPr="00976F74">
        <w:t xml:space="preserve"> </w:t>
      </w:r>
      <w:proofErr w:type="spellStart"/>
      <w:r w:rsidRPr="00976F74">
        <w:t>NVMe</w:t>
      </w:r>
      <w:proofErr w:type="spellEnd"/>
      <w:r w:rsidRPr="00976F74">
        <w:t xml:space="preserve"> Gen4</w:t>
      </w:r>
    </w:p>
    <w:p w14:paraId="68FC48B0" w14:textId="27D10933" w:rsidR="00963284" w:rsidRPr="00976F74" w:rsidRDefault="00963284" w:rsidP="00C37424">
      <w:pPr>
        <w:pStyle w:val="Akapitzlist"/>
        <w:numPr>
          <w:ilvl w:val="0"/>
          <w:numId w:val="15"/>
        </w:numPr>
        <w:ind w:left="709" w:hanging="425"/>
      </w:pPr>
      <w:r w:rsidRPr="00976F74">
        <w:rPr>
          <w:b/>
          <w:bCs/>
        </w:rPr>
        <w:t>Karta graficzna (wymagania minimalne):</w:t>
      </w:r>
      <w:r w:rsidRPr="00976F74">
        <w:t xml:space="preserve"> Dedykowana karta graficzna z</w:t>
      </w:r>
      <w:r w:rsidR="00EA3A54" w:rsidRPr="00976F74">
        <w:t> </w:t>
      </w:r>
      <w:r w:rsidRPr="00976F74">
        <w:t>minimum 6 GB pamięci własnej GDDR6</w:t>
      </w:r>
    </w:p>
    <w:p w14:paraId="317D6706" w14:textId="34377643" w:rsidR="00963284" w:rsidRPr="00976F74" w:rsidRDefault="00963284" w:rsidP="00C37424">
      <w:pPr>
        <w:pStyle w:val="Akapitzlist"/>
        <w:numPr>
          <w:ilvl w:val="0"/>
          <w:numId w:val="15"/>
        </w:numPr>
        <w:ind w:left="709" w:hanging="425"/>
      </w:pPr>
      <w:r w:rsidRPr="00976F74">
        <w:rPr>
          <w:b/>
          <w:bCs/>
        </w:rPr>
        <w:t>System operacyjny (wymagania minimalne):</w:t>
      </w:r>
      <w:r w:rsidRPr="00976F74">
        <w:t xml:space="preserve"> </w:t>
      </w:r>
      <w:r w:rsidR="00A34C2B" w:rsidRPr="002B2C85">
        <w:t>Windows 11 PL 64 bit** lub równoważny</w:t>
      </w:r>
    </w:p>
    <w:p w14:paraId="1CB4CE0E" w14:textId="77777777" w:rsidR="00963284" w:rsidRPr="00976F74" w:rsidRDefault="00963284" w:rsidP="00C37424">
      <w:pPr>
        <w:pStyle w:val="Akapitzlist"/>
        <w:numPr>
          <w:ilvl w:val="0"/>
          <w:numId w:val="15"/>
        </w:numPr>
        <w:ind w:left="709" w:hanging="425"/>
        <w:rPr>
          <w:b/>
          <w:bCs/>
        </w:rPr>
      </w:pPr>
      <w:r w:rsidRPr="00976F74">
        <w:rPr>
          <w:b/>
          <w:bCs/>
        </w:rPr>
        <w:t xml:space="preserve">Złącza minimum (wymagania minimalne): </w:t>
      </w:r>
    </w:p>
    <w:p w14:paraId="32E617EA" w14:textId="0BD2452F" w:rsidR="00963284" w:rsidRPr="00976F74" w:rsidRDefault="00963284" w:rsidP="00C37424">
      <w:pPr>
        <w:pStyle w:val="Akapitzlist"/>
        <w:numPr>
          <w:ilvl w:val="1"/>
          <w:numId w:val="15"/>
        </w:numPr>
        <w:ind w:left="1134"/>
      </w:pPr>
      <w:r w:rsidRPr="00976F74">
        <w:t>USB 2.0 - 1 szt.</w:t>
      </w:r>
    </w:p>
    <w:p w14:paraId="40303177" w14:textId="77777777" w:rsidR="00963284" w:rsidRPr="00976F74" w:rsidRDefault="00963284" w:rsidP="00C37424">
      <w:pPr>
        <w:pStyle w:val="Akapitzlist"/>
        <w:numPr>
          <w:ilvl w:val="1"/>
          <w:numId w:val="15"/>
        </w:numPr>
        <w:ind w:left="1134"/>
      </w:pPr>
      <w:r w:rsidRPr="00976F74">
        <w:t>USB 3.2 Gen. 1 - 2 szt.</w:t>
      </w:r>
    </w:p>
    <w:p w14:paraId="13E68AAF" w14:textId="77777777" w:rsidR="00963284" w:rsidRPr="00976F74" w:rsidRDefault="00963284" w:rsidP="00C37424">
      <w:pPr>
        <w:pStyle w:val="Akapitzlist"/>
        <w:numPr>
          <w:ilvl w:val="1"/>
          <w:numId w:val="15"/>
        </w:numPr>
        <w:ind w:left="1134"/>
      </w:pPr>
      <w:r w:rsidRPr="00976F74">
        <w:t>HDMI 2.1 - 1 szt.</w:t>
      </w:r>
    </w:p>
    <w:p w14:paraId="0E6316FF" w14:textId="77777777" w:rsidR="00963284" w:rsidRPr="00976F74" w:rsidRDefault="00963284" w:rsidP="00C37424">
      <w:pPr>
        <w:pStyle w:val="Akapitzlist"/>
        <w:numPr>
          <w:ilvl w:val="1"/>
          <w:numId w:val="15"/>
        </w:numPr>
        <w:ind w:left="1134"/>
      </w:pPr>
      <w:r w:rsidRPr="00976F74">
        <w:t xml:space="preserve">USB Typ-C (z </w:t>
      </w:r>
      <w:proofErr w:type="spellStart"/>
      <w:r w:rsidRPr="00976F74">
        <w:t>DisplayPort</w:t>
      </w:r>
      <w:proofErr w:type="spellEnd"/>
      <w:r w:rsidRPr="00976F74">
        <w:t>) – 1 szt.</w:t>
      </w:r>
    </w:p>
    <w:p w14:paraId="0A75E9B1" w14:textId="77777777" w:rsidR="00963284" w:rsidRPr="00976F74" w:rsidRDefault="00963284" w:rsidP="00C37424">
      <w:pPr>
        <w:pStyle w:val="Akapitzlist"/>
        <w:numPr>
          <w:ilvl w:val="1"/>
          <w:numId w:val="15"/>
        </w:numPr>
        <w:ind w:left="1134"/>
      </w:pPr>
      <w:r w:rsidRPr="00976F74">
        <w:t>Gigabit Ethernet (LAN) - 1 szt.</w:t>
      </w:r>
    </w:p>
    <w:p w14:paraId="6892CF7D" w14:textId="77777777" w:rsidR="00963284" w:rsidRPr="00976F74" w:rsidRDefault="00963284" w:rsidP="00C37424">
      <w:pPr>
        <w:pStyle w:val="Akapitzlist"/>
        <w:numPr>
          <w:ilvl w:val="1"/>
          <w:numId w:val="15"/>
        </w:numPr>
        <w:ind w:left="1134"/>
      </w:pPr>
      <w:r w:rsidRPr="00976F74">
        <w:t>Wyjście słuchawkowe/wejście mikrofonowe - 1 szt.</w:t>
      </w:r>
    </w:p>
    <w:p w14:paraId="632EE458" w14:textId="77777777" w:rsidR="00963284" w:rsidRPr="00976F74" w:rsidRDefault="00963284" w:rsidP="00C37424">
      <w:pPr>
        <w:pStyle w:val="Akapitzlist"/>
        <w:numPr>
          <w:ilvl w:val="1"/>
          <w:numId w:val="15"/>
        </w:numPr>
        <w:ind w:left="1134"/>
      </w:pPr>
      <w:r w:rsidRPr="00976F74">
        <w:t>DC-in (wejście zasilania) - 1 szt.</w:t>
      </w:r>
    </w:p>
    <w:p w14:paraId="765DC092" w14:textId="77777777" w:rsidR="00963284" w:rsidRPr="00976F74" w:rsidRDefault="00963284" w:rsidP="00C37424">
      <w:pPr>
        <w:pStyle w:val="Akapitzlist"/>
        <w:numPr>
          <w:ilvl w:val="0"/>
          <w:numId w:val="15"/>
        </w:numPr>
        <w:ind w:left="709" w:hanging="425"/>
        <w:rPr>
          <w:b/>
          <w:bCs/>
        </w:rPr>
      </w:pPr>
      <w:r w:rsidRPr="00976F74">
        <w:rPr>
          <w:b/>
          <w:bCs/>
        </w:rPr>
        <w:t>Łączność minimum (wymagania minimalne):</w:t>
      </w:r>
    </w:p>
    <w:p w14:paraId="18FB006D" w14:textId="2A93778A" w:rsidR="00963284" w:rsidRPr="00976F74" w:rsidRDefault="00963284" w:rsidP="00C37424">
      <w:pPr>
        <w:pStyle w:val="Akapitzlist"/>
        <w:numPr>
          <w:ilvl w:val="1"/>
          <w:numId w:val="15"/>
        </w:numPr>
        <w:ind w:left="1134"/>
      </w:pPr>
      <w:r w:rsidRPr="00976F74">
        <w:t xml:space="preserve">LAN 1 </w:t>
      </w:r>
      <w:proofErr w:type="spellStart"/>
      <w:r w:rsidRPr="00976F74">
        <w:t>Gb</w:t>
      </w:r>
      <w:proofErr w:type="spellEnd"/>
      <w:r w:rsidRPr="00976F74">
        <w:t xml:space="preserve">/s, </w:t>
      </w:r>
    </w:p>
    <w:p w14:paraId="704C241F" w14:textId="77777777" w:rsidR="00963284" w:rsidRPr="00976F74" w:rsidRDefault="00963284" w:rsidP="00C37424">
      <w:pPr>
        <w:pStyle w:val="Akapitzlist"/>
        <w:numPr>
          <w:ilvl w:val="1"/>
          <w:numId w:val="15"/>
        </w:numPr>
        <w:ind w:left="1134"/>
      </w:pPr>
      <w:r w:rsidRPr="00976F74">
        <w:t xml:space="preserve">Wi-Fi 6E (802.11ax), </w:t>
      </w:r>
    </w:p>
    <w:p w14:paraId="3412A0E3" w14:textId="77777777" w:rsidR="00963284" w:rsidRPr="00976F74" w:rsidRDefault="00963284" w:rsidP="00C37424">
      <w:pPr>
        <w:pStyle w:val="Akapitzlist"/>
        <w:numPr>
          <w:ilvl w:val="1"/>
          <w:numId w:val="15"/>
        </w:numPr>
        <w:ind w:left="1134"/>
      </w:pPr>
      <w:r w:rsidRPr="00976F74">
        <w:t xml:space="preserve">Bluetooth co najmniej 5.2, </w:t>
      </w:r>
    </w:p>
    <w:p w14:paraId="49B30665" w14:textId="77777777" w:rsidR="00963284" w:rsidRPr="00976F74" w:rsidRDefault="00963284" w:rsidP="00C37424">
      <w:pPr>
        <w:pStyle w:val="Akapitzlist"/>
        <w:numPr>
          <w:ilvl w:val="1"/>
          <w:numId w:val="15"/>
        </w:numPr>
        <w:ind w:left="1134"/>
      </w:pPr>
      <w:r w:rsidRPr="00976F74">
        <w:t xml:space="preserve">Kamera minimum jakość HD (30fps@720p), </w:t>
      </w:r>
    </w:p>
    <w:p w14:paraId="74093A0A" w14:textId="6005FF61" w:rsidR="00963284" w:rsidRPr="00976F74" w:rsidRDefault="00963284" w:rsidP="00C37424">
      <w:pPr>
        <w:pStyle w:val="Akapitzlist"/>
        <w:numPr>
          <w:ilvl w:val="1"/>
          <w:numId w:val="15"/>
        </w:numPr>
        <w:ind w:left="1134"/>
      </w:pPr>
      <w:r w:rsidRPr="00976F74">
        <w:t>Wbudowane dwa mikrofony</w:t>
      </w:r>
      <w:r w:rsidR="00A14192" w:rsidRPr="00976F74">
        <w:t>,</w:t>
      </w:r>
    </w:p>
    <w:p w14:paraId="21047A4F" w14:textId="61231FA0" w:rsidR="00963284" w:rsidRPr="00976F74" w:rsidRDefault="00963284" w:rsidP="00C37424">
      <w:pPr>
        <w:pStyle w:val="Akapitzlist"/>
        <w:numPr>
          <w:ilvl w:val="1"/>
          <w:numId w:val="15"/>
        </w:numPr>
        <w:ind w:left="1134"/>
      </w:pPr>
      <w:r w:rsidRPr="00976F74">
        <w:t>Wbudowane głośniki</w:t>
      </w:r>
      <w:r w:rsidR="00A14192" w:rsidRPr="00976F74">
        <w:t>.</w:t>
      </w:r>
    </w:p>
    <w:p w14:paraId="43D4F919" w14:textId="6B839BE4" w:rsidR="00963284" w:rsidRPr="00976F74" w:rsidRDefault="00963284" w:rsidP="00C37424">
      <w:pPr>
        <w:pStyle w:val="Akapitzlist"/>
        <w:numPr>
          <w:ilvl w:val="0"/>
          <w:numId w:val="15"/>
        </w:numPr>
        <w:ind w:left="709" w:hanging="425"/>
      </w:pPr>
      <w:r w:rsidRPr="00976F74">
        <w:rPr>
          <w:b/>
          <w:bCs/>
        </w:rPr>
        <w:t>Bateria (wymagania minimalne):</w:t>
      </w:r>
      <w:r w:rsidRPr="00976F74">
        <w:t xml:space="preserve"> Minimum 3-komorowa, pojemność co</w:t>
      </w:r>
      <w:r w:rsidR="00EA3A54" w:rsidRPr="00976F74">
        <w:t> </w:t>
      </w:r>
      <w:r w:rsidRPr="00976F74">
        <w:t xml:space="preserve">najmniej 4600 </w:t>
      </w:r>
      <w:proofErr w:type="spellStart"/>
      <w:r w:rsidRPr="00976F74">
        <w:t>mAh</w:t>
      </w:r>
      <w:proofErr w:type="spellEnd"/>
    </w:p>
    <w:p w14:paraId="45C06C29" w14:textId="77777777" w:rsidR="00963284" w:rsidRPr="00976F74" w:rsidRDefault="00963284" w:rsidP="00C37424">
      <w:pPr>
        <w:pStyle w:val="Akapitzlist"/>
        <w:numPr>
          <w:ilvl w:val="0"/>
          <w:numId w:val="15"/>
        </w:numPr>
        <w:ind w:left="709" w:hanging="425"/>
        <w:rPr>
          <w:b/>
          <w:bCs/>
        </w:rPr>
      </w:pPr>
      <w:r w:rsidRPr="00976F74">
        <w:rPr>
          <w:b/>
          <w:bCs/>
        </w:rPr>
        <w:t xml:space="preserve">Inne (wymagania minimalne): </w:t>
      </w:r>
    </w:p>
    <w:p w14:paraId="5C650A19" w14:textId="0DA31DF1" w:rsidR="00963284" w:rsidRPr="00976F74" w:rsidRDefault="00963284" w:rsidP="00C37424">
      <w:pPr>
        <w:pStyle w:val="Akapitzlist"/>
        <w:numPr>
          <w:ilvl w:val="1"/>
          <w:numId w:val="15"/>
        </w:numPr>
        <w:ind w:left="1134"/>
      </w:pPr>
      <w:r w:rsidRPr="00976F74">
        <w:t>Klawiatura pełnowymiarowa z blokiem numerycznym i 4 strefowym podświetleniem RGB,</w:t>
      </w:r>
    </w:p>
    <w:p w14:paraId="2B414F01" w14:textId="77777777" w:rsidR="00963284" w:rsidRPr="00976F74" w:rsidRDefault="00963284" w:rsidP="00C37424">
      <w:pPr>
        <w:pStyle w:val="Akapitzlist"/>
        <w:numPr>
          <w:ilvl w:val="1"/>
          <w:numId w:val="15"/>
        </w:numPr>
        <w:ind w:left="1134"/>
      </w:pPr>
      <w:r w:rsidRPr="00976F74">
        <w:t xml:space="preserve">Szyfrowanie </w:t>
      </w:r>
      <w:proofErr w:type="spellStart"/>
      <w:r w:rsidRPr="00976F74">
        <w:t>fTPM</w:t>
      </w:r>
      <w:proofErr w:type="spellEnd"/>
      <w:r w:rsidRPr="00976F74">
        <w:t xml:space="preserve"> 2.0,</w:t>
      </w:r>
    </w:p>
    <w:p w14:paraId="03809EC0" w14:textId="77777777" w:rsidR="00963284" w:rsidRPr="00976F74" w:rsidRDefault="00963284" w:rsidP="00C37424">
      <w:pPr>
        <w:pStyle w:val="Akapitzlist"/>
        <w:numPr>
          <w:ilvl w:val="1"/>
          <w:numId w:val="15"/>
        </w:numPr>
        <w:ind w:left="1134"/>
      </w:pPr>
      <w:r w:rsidRPr="00976F74">
        <w:t xml:space="preserve">Partycja </w:t>
      </w:r>
      <w:proofErr w:type="spellStart"/>
      <w:r w:rsidRPr="00976F74">
        <w:t>recovery</w:t>
      </w:r>
      <w:proofErr w:type="spellEnd"/>
      <w:r w:rsidRPr="00976F74">
        <w:t xml:space="preserve"> (opcja przywrócenia systemu z dysku),</w:t>
      </w:r>
    </w:p>
    <w:p w14:paraId="7856E6DE" w14:textId="77777777" w:rsidR="00963284" w:rsidRPr="00976F74" w:rsidRDefault="00963284" w:rsidP="00C37424">
      <w:pPr>
        <w:pStyle w:val="Akapitzlist"/>
        <w:numPr>
          <w:ilvl w:val="1"/>
          <w:numId w:val="15"/>
        </w:numPr>
        <w:ind w:left="1134"/>
      </w:pPr>
      <w:r w:rsidRPr="00976F74">
        <w:t>Zasilacz minimum 200W</w:t>
      </w:r>
    </w:p>
    <w:p w14:paraId="38E3B88D" w14:textId="27024DB7" w:rsidR="00963284" w:rsidRPr="00976F74" w:rsidRDefault="00963284" w:rsidP="00C37424">
      <w:pPr>
        <w:pStyle w:val="Akapitzlist"/>
        <w:numPr>
          <w:ilvl w:val="0"/>
          <w:numId w:val="15"/>
        </w:numPr>
        <w:ind w:left="709" w:hanging="425"/>
      </w:pPr>
      <w:r w:rsidRPr="00976F74">
        <w:rPr>
          <w:b/>
          <w:bCs/>
        </w:rPr>
        <w:t>Waga (wymagania minimalne):</w:t>
      </w:r>
      <w:r w:rsidRPr="00976F74">
        <w:t xml:space="preserve"> Nie więcej niż 2.7 kg</w:t>
      </w:r>
    </w:p>
    <w:p w14:paraId="055ECBC3" w14:textId="266F24A2" w:rsidR="00963284" w:rsidRDefault="00963284" w:rsidP="00C37424">
      <w:pPr>
        <w:pStyle w:val="Akapitzlist"/>
        <w:numPr>
          <w:ilvl w:val="0"/>
          <w:numId w:val="15"/>
        </w:numPr>
        <w:ind w:left="709" w:hanging="425"/>
      </w:pPr>
      <w:r w:rsidRPr="00976F74">
        <w:rPr>
          <w:b/>
          <w:bCs/>
        </w:rPr>
        <w:t>Gwarancja producenta (wymagania minimalne):</w:t>
      </w:r>
      <w:r w:rsidR="00EA3A54" w:rsidRPr="00976F74">
        <w:rPr>
          <w:b/>
          <w:bCs/>
        </w:rPr>
        <w:t xml:space="preserve"> </w:t>
      </w:r>
      <w:r w:rsidR="00C9088C">
        <w:t>min.</w:t>
      </w:r>
      <w:r w:rsidRPr="00976F74">
        <w:t xml:space="preserve"> 24 miesiące</w:t>
      </w:r>
    </w:p>
    <w:p w14:paraId="11215D24" w14:textId="192F3714" w:rsidR="00C9088C" w:rsidRPr="00976F74" w:rsidRDefault="00C9088C" w:rsidP="00C37424">
      <w:pPr>
        <w:pStyle w:val="Akapitzlist"/>
        <w:numPr>
          <w:ilvl w:val="0"/>
          <w:numId w:val="15"/>
        </w:numPr>
        <w:ind w:left="709" w:hanging="425"/>
      </w:pPr>
      <w:r>
        <w:rPr>
          <w:b/>
          <w:bCs/>
        </w:rPr>
        <w:t>Zainstalowany system operacyjny:</w:t>
      </w:r>
      <w:r>
        <w:t xml:space="preserve"> Windows 11 PL 64 bit* lub równoważny</w:t>
      </w:r>
    </w:p>
    <w:p w14:paraId="5BE70CFB" w14:textId="77777777" w:rsidR="00A34C2B" w:rsidRDefault="00A34C2B" w:rsidP="00A34C2B">
      <w:r w:rsidRPr="00321BB2">
        <w:t xml:space="preserve">* Brany pod uwagę będzie wynik procesora w teście </w:t>
      </w:r>
      <w:proofErr w:type="spellStart"/>
      <w:r w:rsidRPr="00321BB2">
        <w:t>passmark</w:t>
      </w:r>
      <w:proofErr w:type="spellEnd"/>
      <w:r w:rsidRPr="00321BB2">
        <w:t xml:space="preserve"> w dniu złożenia </w:t>
      </w:r>
      <w:r w:rsidRPr="007476DE">
        <w:t>oferty.</w:t>
      </w:r>
      <w:r w:rsidRPr="00321BB2">
        <w:t xml:space="preserve"> Do oferty należy dołączyć zrzut ekranu z widoczną datą, potwierdzający ilość punktów </w:t>
      </w:r>
      <w:proofErr w:type="spellStart"/>
      <w:r w:rsidRPr="00321BB2">
        <w:t>passmark</w:t>
      </w:r>
      <w:proofErr w:type="spellEnd"/>
      <w:r w:rsidRPr="00321BB2">
        <w:t>.</w:t>
      </w:r>
      <w:r>
        <w:t xml:space="preserve"> </w:t>
      </w:r>
      <w:r w:rsidRPr="00777B5F">
        <w:t xml:space="preserve">Przez minimalną wymaganą ilość pamięci podręcznej (CACHE) </w:t>
      </w:r>
      <w:r w:rsidRPr="00777B5F">
        <w:lastRenderedPageBreak/>
        <w:t>procesora należy rozumieć dostępną pamięć CACHE poziomu L3. Pojemności pamięci poziomów L1 i L2 nie będą wliczane do wymaganej wartości.</w:t>
      </w:r>
    </w:p>
    <w:p w14:paraId="700CF726" w14:textId="764E3925" w:rsidR="00C9088C" w:rsidRDefault="00C9088C" w:rsidP="00963284">
      <w:pPr>
        <w:rPr>
          <w:b/>
          <w:bCs/>
        </w:rPr>
      </w:pPr>
      <w:r>
        <w:rPr>
          <w:b/>
          <w:bCs/>
        </w:rPr>
        <w:t>Oprogramowanie:</w:t>
      </w:r>
    </w:p>
    <w:p w14:paraId="68F1A371" w14:textId="77777777" w:rsidR="00C9088C" w:rsidRPr="00C9088C" w:rsidRDefault="00C9088C" w:rsidP="00C9088C">
      <w:r w:rsidRPr="00C9088C">
        <w:t xml:space="preserve">System operacyjny musi dawać możliwość odtworzenia bez potrzeby ponownej </w:t>
      </w:r>
      <w:proofErr w:type="spellStart"/>
      <w:r w:rsidRPr="00C9088C">
        <w:t>reinstalacji</w:t>
      </w:r>
      <w:proofErr w:type="spellEnd"/>
      <w:r w:rsidRPr="00C9088C">
        <w:t xml:space="preserve"> w oparciu o wydzieloną partycję dysku twardego spełniający poniższe warunki: możliwość zdalnej konfiguracji, aktualizacji i administrowania oraz zdolność do zdalnego zarządzania kontami i profilami; możliwość uwierzytelniania użytkowników z usługą katalogową Active Directory wdrożoną u zamawiającego; musi współpracować z programami: </w:t>
      </w:r>
      <w:proofErr w:type="spellStart"/>
      <w:r w:rsidRPr="00C9088C">
        <w:t>Simple.ERP</w:t>
      </w:r>
      <w:proofErr w:type="spellEnd"/>
      <w:r w:rsidRPr="00C9088C">
        <w:t xml:space="preserve">, </w:t>
      </w:r>
      <w:proofErr w:type="spellStart"/>
      <w:r w:rsidRPr="00C9088C">
        <w:t>Uczelnia.XP</w:t>
      </w:r>
      <w:proofErr w:type="spellEnd"/>
      <w:r w:rsidRPr="00C9088C">
        <w:t xml:space="preserve">/kolejne wersje firmy PCG </w:t>
      </w:r>
      <w:proofErr w:type="spellStart"/>
      <w:r w:rsidRPr="00C9088C">
        <w:t>Academia</w:t>
      </w:r>
      <w:proofErr w:type="spellEnd"/>
      <w:r w:rsidRPr="00C9088C">
        <w:t xml:space="preserve">, ALEPH, Płatnik firmy Asseco Poland, System Informacji Prawnej </w:t>
      </w:r>
      <w:proofErr w:type="spellStart"/>
      <w:r w:rsidRPr="00C9088C">
        <w:t>Legalis</w:t>
      </w:r>
      <w:proofErr w:type="spellEnd"/>
      <w:r w:rsidRPr="00C9088C">
        <w:t xml:space="preserve"> / LEX, System Elektronicznej Legitymacji Studenckiej firmy </w:t>
      </w:r>
      <w:proofErr w:type="spellStart"/>
      <w:r w:rsidRPr="00C9088C">
        <w:t>Opteam</w:t>
      </w:r>
      <w:proofErr w:type="spellEnd"/>
      <w:r w:rsidRPr="00C9088C">
        <w:t xml:space="preserve"> S.A.</w:t>
      </w:r>
    </w:p>
    <w:p w14:paraId="191827D4" w14:textId="77777777" w:rsidR="00C9088C" w:rsidRPr="00C9088C" w:rsidRDefault="00C9088C" w:rsidP="00C9088C">
      <w:r w:rsidRPr="00C9088C">
        <w:t>Licencja musi:</w:t>
      </w:r>
    </w:p>
    <w:p w14:paraId="4EBCBA92" w14:textId="0D0B7EBF" w:rsidR="00C9088C" w:rsidRPr="00C9088C" w:rsidRDefault="00C9088C" w:rsidP="00C37424">
      <w:pPr>
        <w:pStyle w:val="Akapitzlist"/>
        <w:numPr>
          <w:ilvl w:val="0"/>
          <w:numId w:val="15"/>
        </w:numPr>
        <w:ind w:left="709" w:hanging="425"/>
      </w:pPr>
      <w:r w:rsidRPr="00C9088C">
        <w:t>być przeznaczona do użytku na polskim rynku</w:t>
      </w:r>
    </w:p>
    <w:p w14:paraId="394E429D" w14:textId="11BD93BE" w:rsidR="00C9088C" w:rsidRPr="00C9088C" w:rsidRDefault="00C9088C" w:rsidP="00C37424">
      <w:pPr>
        <w:pStyle w:val="Akapitzlist"/>
        <w:numPr>
          <w:ilvl w:val="0"/>
          <w:numId w:val="15"/>
        </w:numPr>
        <w:ind w:left="709" w:hanging="425"/>
      </w:pPr>
      <w:r w:rsidRPr="00C9088C">
        <w:t xml:space="preserve">być nieograniczona w czasie </w:t>
      </w:r>
    </w:p>
    <w:p w14:paraId="0A5E5722" w14:textId="4108886D" w:rsidR="00C9088C" w:rsidRPr="00C9088C" w:rsidRDefault="00C9088C" w:rsidP="00C37424">
      <w:pPr>
        <w:pStyle w:val="Akapitzlist"/>
        <w:numPr>
          <w:ilvl w:val="0"/>
          <w:numId w:val="15"/>
        </w:numPr>
        <w:ind w:left="709" w:hanging="425"/>
      </w:pPr>
      <w:r w:rsidRPr="00C9088C">
        <w:t xml:space="preserve">umożliwiać ewentualny </w:t>
      </w:r>
      <w:proofErr w:type="spellStart"/>
      <w:r w:rsidRPr="00C9088C">
        <w:t>upgrade</w:t>
      </w:r>
      <w:proofErr w:type="spellEnd"/>
      <w:r w:rsidRPr="00C9088C">
        <w:t xml:space="preserve"> oraz wielokrotną ponowną instalacje systemu z dostarczonych nośników lub z partycji bez potrzeby ręcznego wpisywania klucza licencyjnego</w:t>
      </w:r>
    </w:p>
    <w:p w14:paraId="60415B83" w14:textId="77777777" w:rsidR="00C9088C" w:rsidRPr="00C9088C" w:rsidRDefault="00C9088C" w:rsidP="00C9088C">
      <w:r w:rsidRPr="00C9088C">
        <w:t xml:space="preserve">Zainstalowany system operacyjny (również po każdorazowej </w:t>
      </w:r>
      <w:proofErr w:type="spellStart"/>
      <w:r w:rsidRPr="00C9088C">
        <w:t>reinstalacji</w:t>
      </w:r>
      <w:proofErr w:type="spellEnd"/>
      <w:r w:rsidRPr="00C9088C">
        <w:t xml:space="preserve">) nie może wymagać aktywacji klucza licencyjnego za pośrednictwem telefonu lub Internetu. Wymagana jest także możliwość przywrócenia stanu fabrycznego systemu operacyjnego i oprogramowania. </w:t>
      </w:r>
    </w:p>
    <w:p w14:paraId="46609837" w14:textId="77777777" w:rsidR="00C9088C" w:rsidRPr="00C9088C" w:rsidRDefault="00C9088C" w:rsidP="00C9088C">
      <w:r w:rsidRPr="00C9088C">
        <w:t>System operacyjny musi:</w:t>
      </w:r>
    </w:p>
    <w:p w14:paraId="02BC57D7" w14:textId="21453447" w:rsidR="00C9088C" w:rsidRPr="00C9088C" w:rsidRDefault="00C9088C" w:rsidP="00C37424">
      <w:pPr>
        <w:pStyle w:val="Akapitzlist"/>
        <w:numPr>
          <w:ilvl w:val="0"/>
          <w:numId w:val="15"/>
        </w:numPr>
        <w:ind w:left="709" w:hanging="425"/>
      </w:pPr>
      <w:r w:rsidRPr="00C9088C">
        <w:t>być w pełni kompatybilny z oferowanym sprzętem</w:t>
      </w:r>
    </w:p>
    <w:p w14:paraId="0E828F20" w14:textId="34825C22" w:rsidR="00C9088C" w:rsidRPr="00C9088C" w:rsidRDefault="00C9088C" w:rsidP="00C37424">
      <w:pPr>
        <w:pStyle w:val="Akapitzlist"/>
        <w:numPr>
          <w:ilvl w:val="0"/>
          <w:numId w:val="15"/>
        </w:numPr>
        <w:ind w:left="709" w:hanging="425"/>
      </w:pPr>
      <w:r w:rsidRPr="00C9088C">
        <w:t xml:space="preserve">być fabrycznie nowy, nieużywany oraz nieaktywowany wcześniej na innych urządzeniach </w:t>
      </w:r>
    </w:p>
    <w:p w14:paraId="41B9850F" w14:textId="38E92BA3" w:rsidR="00C9088C" w:rsidRPr="00C9088C" w:rsidRDefault="00C9088C" w:rsidP="00C37424">
      <w:pPr>
        <w:pStyle w:val="Akapitzlist"/>
        <w:numPr>
          <w:ilvl w:val="0"/>
          <w:numId w:val="15"/>
        </w:numPr>
        <w:ind w:left="709" w:hanging="425"/>
      </w:pPr>
      <w:r w:rsidRPr="00C9088C">
        <w:t>pochodzić z legalnego źródła sprzedaży</w:t>
      </w:r>
    </w:p>
    <w:p w14:paraId="4389E186" w14:textId="7249E1C7" w:rsidR="00C9088C" w:rsidRPr="00C9088C" w:rsidRDefault="00C9088C" w:rsidP="00C9088C">
      <w:r w:rsidRPr="00C9088C">
        <w:t>*</w:t>
      </w:r>
      <w:r w:rsidR="00A34C2B">
        <w:t>*</w:t>
      </w:r>
      <w:r w:rsidRPr="00C9088C">
        <w:t xml:space="preserve"> Zamawiający sugeruje system operacyjny Microsoft Windows z uwagi na fakt, że większość komputerów użytkowanych przez jednostki organizacyjne UJK działa w wyżej wymienionym systemie.</w:t>
      </w:r>
    </w:p>
    <w:p w14:paraId="0573A98A" w14:textId="4360B502" w:rsidR="00963284" w:rsidRPr="00976F74" w:rsidRDefault="00963284" w:rsidP="00963284">
      <w:pPr>
        <w:rPr>
          <w:b/>
          <w:bCs/>
        </w:rPr>
      </w:pPr>
      <w:r w:rsidRPr="00976F74">
        <w:rPr>
          <w:b/>
          <w:bCs/>
        </w:rPr>
        <w:t>Uwagi końcowe</w:t>
      </w:r>
    </w:p>
    <w:p w14:paraId="27EB112E" w14:textId="6E77E060" w:rsidR="00963284" w:rsidRPr="00976F74" w:rsidRDefault="00963284" w:rsidP="00963284">
      <w:r w:rsidRPr="00976F74">
        <w:t>Wszystkie oferowane urządzenia muszą być fabrycznie nowe, nieużywane, wolne od wad fizycznych i prawnych. Sprzęt musi być dostarczony z pełną dokumentacją techniczną oraz instrukcją obsługi w języku polskim. Zamawiający dopuszcza rozwiązania równoważne, pod warunkiem spełnienia wszystkich wymagań minimalnych określonych w niniejszej specyfikacji.</w:t>
      </w:r>
    </w:p>
    <w:p w14:paraId="32CC8872" w14:textId="0968CA5E" w:rsidR="00EA3A54" w:rsidRPr="00976F74" w:rsidRDefault="00EA3A54" w:rsidP="00EA3A54">
      <w:pPr>
        <w:pStyle w:val="Nagwek1"/>
      </w:pPr>
      <w:r w:rsidRPr="00976F74">
        <w:lastRenderedPageBreak/>
        <w:t xml:space="preserve">Część 12. Dostawa komputerów stacjonarnych specjalistycznych w obudowie </w:t>
      </w:r>
      <w:proofErr w:type="spellStart"/>
      <w:r w:rsidRPr="00976F74">
        <w:t>tower</w:t>
      </w:r>
      <w:proofErr w:type="spellEnd"/>
      <w:r w:rsidRPr="00976F74">
        <w:t xml:space="preserve"> – 3 sztuki</w:t>
      </w:r>
    </w:p>
    <w:p w14:paraId="61D64A76" w14:textId="03561F28" w:rsidR="00D53BA7" w:rsidRPr="00976F74" w:rsidRDefault="00D53BA7" w:rsidP="00C37424">
      <w:pPr>
        <w:pStyle w:val="Nagwek2"/>
        <w:numPr>
          <w:ilvl w:val="0"/>
          <w:numId w:val="34"/>
        </w:numPr>
        <w:ind w:left="426" w:hanging="426"/>
      </w:pPr>
      <w:bookmarkStart w:id="5" w:name="_Hlk211431301"/>
      <w:r w:rsidRPr="00976F74">
        <w:t xml:space="preserve">Komputer stacjonarny w obudowie </w:t>
      </w:r>
      <w:proofErr w:type="spellStart"/>
      <w:r w:rsidRPr="00976F74">
        <w:t>tower</w:t>
      </w:r>
      <w:proofErr w:type="spellEnd"/>
      <w:r w:rsidRPr="00976F74">
        <w:t xml:space="preserve"> – 3 szt</w:t>
      </w:r>
      <w:r w:rsidR="00E564B5">
        <w:t>uki</w:t>
      </w:r>
    </w:p>
    <w:bookmarkEnd w:id="5"/>
    <w:p w14:paraId="3B98F92C" w14:textId="16FFEA9F" w:rsidR="00D53BA7" w:rsidRPr="00976F74" w:rsidRDefault="009B7168" w:rsidP="00C37424">
      <w:pPr>
        <w:pStyle w:val="Akapitzlist"/>
        <w:numPr>
          <w:ilvl w:val="0"/>
          <w:numId w:val="16"/>
        </w:numPr>
        <w:ind w:left="709" w:hanging="425"/>
      </w:pPr>
      <w:r>
        <w:rPr>
          <w:b/>
          <w:bCs/>
        </w:rPr>
        <w:t>P</w:t>
      </w:r>
      <w:r w:rsidR="00D53BA7" w:rsidRPr="00976F74">
        <w:rPr>
          <w:b/>
          <w:bCs/>
        </w:rPr>
        <w:t>rocesor</w:t>
      </w:r>
      <w:r w:rsidR="00A34C2B">
        <w:rPr>
          <w:b/>
          <w:bCs/>
        </w:rPr>
        <w:t>*</w:t>
      </w:r>
      <w:r w:rsidR="00D53BA7" w:rsidRPr="00976F74">
        <w:rPr>
          <w:b/>
          <w:bCs/>
        </w:rPr>
        <w:t>:</w:t>
      </w:r>
      <w:r w:rsidR="00D53BA7" w:rsidRPr="00976F74">
        <w:t xml:space="preserve"> min. 15000 pkt. w teście </w:t>
      </w:r>
      <w:proofErr w:type="spellStart"/>
      <w:r w:rsidR="00D53BA7" w:rsidRPr="00976F74">
        <w:t>passmark</w:t>
      </w:r>
      <w:proofErr w:type="spellEnd"/>
      <w:r w:rsidR="00D53BA7" w:rsidRPr="00976F74">
        <w:t>, min. 8 rdzeni, min. 12MB Cache</w:t>
      </w:r>
    </w:p>
    <w:p w14:paraId="769BEDDD" w14:textId="1416B77A" w:rsidR="00D53BA7" w:rsidRPr="00976F74" w:rsidRDefault="009B7168" w:rsidP="00C37424">
      <w:pPr>
        <w:pStyle w:val="Akapitzlist"/>
        <w:numPr>
          <w:ilvl w:val="0"/>
          <w:numId w:val="16"/>
        </w:numPr>
        <w:ind w:left="709" w:hanging="425"/>
      </w:pPr>
      <w:r>
        <w:rPr>
          <w:b/>
          <w:bCs/>
        </w:rPr>
        <w:t>P</w:t>
      </w:r>
      <w:r w:rsidR="00D53BA7" w:rsidRPr="00976F74">
        <w:rPr>
          <w:b/>
          <w:bCs/>
        </w:rPr>
        <w:t>amięć RAM:</w:t>
      </w:r>
      <w:r w:rsidR="00D53BA7" w:rsidRPr="00976F74">
        <w:t xml:space="preserve"> min 16 GB, DDR5</w:t>
      </w:r>
    </w:p>
    <w:p w14:paraId="5701322B" w14:textId="24514E41" w:rsidR="00D53BA7" w:rsidRPr="00976F74" w:rsidRDefault="009B7168" w:rsidP="00C37424">
      <w:pPr>
        <w:pStyle w:val="Akapitzlist"/>
        <w:numPr>
          <w:ilvl w:val="0"/>
          <w:numId w:val="16"/>
        </w:numPr>
        <w:ind w:left="709" w:hanging="425"/>
      </w:pPr>
      <w:r>
        <w:rPr>
          <w:b/>
          <w:bCs/>
        </w:rPr>
        <w:t>P</w:t>
      </w:r>
      <w:r w:rsidR="00D53BA7" w:rsidRPr="00976F74">
        <w:rPr>
          <w:b/>
          <w:bCs/>
        </w:rPr>
        <w:t>łyta główna:</w:t>
      </w:r>
      <w:r w:rsidR="00D53BA7" w:rsidRPr="00976F74">
        <w:t xml:space="preserve"> rekomendowana przez producenta procesora</w:t>
      </w:r>
    </w:p>
    <w:p w14:paraId="63EE7143" w14:textId="07D33C35" w:rsidR="00D53BA7" w:rsidRPr="00976F74" w:rsidRDefault="009B7168" w:rsidP="00C37424">
      <w:pPr>
        <w:pStyle w:val="Akapitzlist"/>
        <w:numPr>
          <w:ilvl w:val="0"/>
          <w:numId w:val="16"/>
        </w:numPr>
        <w:ind w:left="709" w:hanging="425"/>
      </w:pPr>
      <w:r>
        <w:rPr>
          <w:b/>
          <w:bCs/>
        </w:rPr>
        <w:t>K</w:t>
      </w:r>
      <w:r w:rsidR="00D53BA7" w:rsidRPr="00976F74">
        <w:rPr>
          <w:b/>
          <w:bCs/>
        </w:rPr>
        <w:t>arta dźwiękowa:</w:t>
      </w:r>
      <w:r w:rsidR="00D53BA7" w:rsidRPr="00976F74">
        <w:t xml:space="preserve"> np. zintegrowana, wyjście analogowe </w:t>
      </w:r>
      <w:proofErr w:type="spellStart"/>
      <w:r w:rsidR="00D53BA7" w:rsidRPr="00976F74">
        <w:t>jack</w:t>
      </w:r>
      <w:proofErr w:type="spellEnd"/>
      <w:r w:rsidR="00D53BA7" w:rsidRPr="00976F74">
        <w:t xml:space="preserve"> 3.5, wejście mikrofonowe</w:t>
      </w:r>
    </w:p>
    <w:p w14:paraId="4D7C08C8" w14:textId="5CD636BC" w:rsidR="00D53BA7" w:rsidRPr="00976F74" w:rsidRDefault="009B7168" w:rsidP="00C37424">
      <w:pPr>
        <w:pStyle w:val="Akapitzlist"/>
        <w:numPr>
          <w:ilvl w:val="0"/>
          <w:numId w:val="16"/>
        </w:numPr>
        <w:ind w:left="709" w:hanging="425"/>
      </w:pPr>
      <w:r>
        <w:rPr>
          <w:b/>
          <w:bCs/>
        </w:rPr>
        <w:t>Z</w:t>
      </w:r>
      <w:r w:rsidR="00D53BA7" w:rsidRPr="00976F74">
        <w:rPr>
          <w:b/>
          <w:bCs/>
        </w:rPr>
        <w:t>łącza:</w:t>
      </w:r>
      <w:r w:rsidR="00D53BA7" w:rsidRPr="00976F74">
        <w:t xml:space="preserve"> min. 8 x USB w tym min. 2 szt. z przodu obudowy</w:t>
      </w:r>
    </w:p>
    <w:p w14:paraId="2A69BAA6" w14:textId="671EDF87" w:rsidR="00D53BA7" w:rsidRPr="00976F74" w:rsidRDefault="009B7168" w:rsidP="00C37424">
      <w:pPr>
        <w:pStyle w:val="Akapitzlist"/>
        <w:numPr>
          <w:ilvl w:val="0"/>
          <w:numId w:val="16"/>
        </w:numPr>
        <w:ind w:left="709" w:hanging="425"/>
      </w:pPr>
      <w:r>
        <w:rPr>
          <w:b/>
          <w:bCs/>
        </w:rPr>
        <w:t>K</w:t>
      </w:r>
      <w:r w:rsidR="00D53BA7" w:rsidRPr="00976F74">
        <w:rPr>
          <w:b/>
          <w:bCs/>
        </w:rPr>
        <w:t>omunikacja:</w:t>
      </w:r>
      <w:r w:rsidR="00D53BA7" w:rsidRPr="00976F74">
        <w:t xml:space="preserve"> LAN 10/100/1000</w:t>
      </w:r>
    </w:p>
    <w:p w14:paraId="352A2B8D" w14:textId="04301213" w:rsidR="00D53BA7" w:rsidRPr="00976F74" w:rsidRDefault="009B7168" w:rsidP="00C37424">
      <w:pPr>
        <w:pStyle w:val="Akapitzlist"/>
        <w:numPr>
          <w:ilvl w:val="0"/>
          <w:numId w:val="16"/>
        </w:numPr>
        <w:ind w:left="709" w:hanging="425"/>
      </w:pPr>
      <w:r>
        <w:rPr>
          <w:b/>
          <w:bCs/>
        </w:rPr>
        <w:t>K</w:t>
      </w:r>
      <w:r w:rsidR="00D53BA7" w:rsidRPr="00976F74">
        <w:rPr>
          <w:b/>
          <w:bCs/>
        </w:rPr>
        <w:t>lawiatura i mysz:</w:t>
      </w:r>
      <w:r w:rsidR="00D53BA7" w:rsidRPr="00976F74">
        <w:t xml:space="preserve"> bezprzewodowe</w:t>
      </w:r>
    </w:p>
    <w:p w14:paraId="2DD5915F" w14:textId="764619BD" w:rsidR="00D53BA7" w:rsidRPr="00976F74" w:rsidRDefault="009B7168" w:rsidP="00C37424">
      <w:pPr>
        <w:pStyle w:val="Akapitzlist"/>
        <w:numPr>
          <w:ilvl w:val="0"/>
          <w:numId w:val="16"/>
        </w:numPr>
        <w:ind w:left="709" w:hanging="425"/>
      </w:pPr>
      <w:r>
        <w:rPr>
          <w:b/>
          <w:bCs/>
        </w:rPr>
        <w:t>N</w:t>
      </w:r>
      <w:r w:rsidR="00D53BA7" w:rsidRPr="00976F74">
        <w:rPr>
          <w:b/>
          <w:bCs/>
        </w:rPr>
        <w:t xml:space="preserve">apęd </w:t>
      </w:r>
      <w:r w:rsidR="00EA3A54" w:rsidRPr="00976F74">
        <w:rPr>
          <w:b/>
          <w:bCs/>
        </w:rPr>
        <w:t>DVD</w:t>
      </w:r>
      <w:r w:rsidR="00D53BA7" w:rsidRPr="00976F74">
        <w:rPr>
          <w:b/>
          <w:bCs/>
        </w:rPr>
        <w:t>:</w:t>
      </w:r>
      <w:r w:rsidR="00D53BA7" w:rsidRPr="00976F74">
        <w:t xml:space="preserve"> montaż poziomy, tacka do płyty bez zatrzasków, wymiary przedniej ścianki 41.3 mm x 146mm, typ napędu: nagrywarka DVD+/-RW, prędkość odczytu DVD-ROM min. 10x, CD-ROM min. 40x</w:t>
      </w:r>
    </w:p>
    <w:p w14:paraId="7536B87C" w14:textId="606DF482" w:rsidR="00D53BA7" w:rsidRPr="00976F74" w:rsidRDefault="009B7168" w:rsidP="00C37424">
      <w:pPr>
        <w:pStyle w:val="Akapitzlist"/>
        <w:numPr>
          <w:ilvl w:val="0"/>
          <w:numId w:val="16"/>
        </w:numPr>
        <w:ind w:left="709" w:hanging="425"/>
      </w:pPr>
      <w:r>
        <w:rPr>
          <w:b/>
          <w:bCs/>
        </w:rPr>
        <w:t>D</w:t>
      </w:r>
      <w:r w:rsidR="00D53BA7" w:rsidRPr="00976F74">
        <w:rPr>
          <w:b/>
          <w:bCs/>
        </w:rPr>
        <w:t>ysk twardy:</w:t>
      </w:r>
      <w:r w:rsidR="00D53BA7" w:rsidRPr="00976F74">
        <w:t xml:space="preserve"> SSD min. 480 GB </w:t>
      </w:r>
    </w:p>
    <w:p w14:paraId="58516677" w14:textId="36EC98E9" w:rsidR="00D53BA7" w:rsidRPr="00976F74" w:rsidRDefault="009B7168" w:rsidP="00C37424">
      <w:pPr>
        <w:pStyle w:val="Akapitzlist"/>
        <w:numPr>
          <w:ilvl w:val="0"/>
          <w:numId w:val="16"/>
        </w:numPr>
        <w:ind w:left="709" w:hanging="425"/>
        <w:rPr>
          <w:b/>
          <w:bCs/>
        </w:rPr>
      </w:pPr>
      <w:r>
        <w:rPr>
          <w:b/>
          <w:bCs/>
        </w:rPr>
        <w:t>K</w:t>
      </w:r>
      <w:r w:rsidR="00D53BA7" w:rsidRPr="00976F74">
        <w:rPr>
          <w:b/>
          <w:bCs/>
        </w:rPr>
        <w:t>arta graficzna:</w:t>
      </w:r>
    </w:p>
    <w:p w14:paraId="45D4CED4" w14:textId="715D1BC1" w:rsidR="00D53BA7" w:rsidRPr="00976F74" w:rsidRDefault="00D53BA7" w:rsidP="00C37424">
      <w:pPr>
        <w:pStyle w:val="Akapitzlist"/>
        <w:numPr>
          <w:ilvl w:val="1"/>
          <w:numId w:val="16"/>
        </w:numPr>
        <w:ind w:left="1134"/>
      </w:pPr>
      <w:r w:rsidRPr="00976F74">
        <w:t xml:space="preserve">złącza: HDMI - 1szt., </w:t>
      </w:r>
      <w:proofErr w:type="spellStart"/>
      <w:r w:rsidRPr="00976F74">
        <w:t>DisplayPort</w:t>
      </w:r>
      <w:proofErr w:type="spellEnd"/>
      <w:r w:rsidRPr="00976F74">
        <w:t xml:space="preserve"> - 1szt., DVI - 1 szt.</w:t>
      </w:r>
    </w:p>
    <w:p w14:paraId="100F6E90" w14:textId="77777777" w:rsidR="00D53BA7" w:rsidRPr="00976F74" w:rsidRDefault="00D53BA7" w:rsidP="00C37424">
      <w:pPr>
        <w:pStyle w:val="Akapitzlist"/>
        <w:numPr>
          <w:ilvl w:val="1"/>
          <w:numId w:val="16"/>
        </w:numPr>
        <w:ind w:left="1134"/>
      </w:pPr>
      <w:r w:rsidRPr="00976F74">
        <w:t>taktowanie pamięci: 14 GHz</w:t>
      </w:r>
    </w:p>
    <w:p w14:paraId="3B115218" w14:textId="01ED7EFB" w:rsidR="00D53BA7" w:rsidRPr="00976F74" w:rsidRDefault="00D53BA7" w:rsidP="00C37424">
      <w:pPr>
        <w:pStyle w:val="Akapitzlist"/>
        <w:numPr>
          <w:ilvl w:val="1"/>
          <w:numId w:val="16"/>
        </w:numPr>
        <w:ind w:left="1134"/>
      </w:pPr>
      <w:r w:rsidRPr="00976F74">
        <w:t>pamięć RAM DDR6: 6GB</w:t>
      </w:r>
    </w:p>
    <w:p w14:paraId="22873D02" w14:textId="77777777" w:rsidR="00D53BA7" w:rsidRPr="00976F74" w:rsidRDefault="00D53BA7" w:rsidP="00C37424">
      <w:pPr>
        <w:pStyle w:val="Akapitzlist"/>
        <w:numPr>
          <w:ilvl w:val="1"/>
          <w:numId w:val="16"/>
        </w:numPr>
        <w:ind w:left="1134"/>
      </w:pPr>
      <w:r w:rsidRPr="00976F74">
        <w:t>szyna danych: 96 bitów</w:t>
      </w:r>
    </w:p>
    <w:p w14:paraId="393C4AD9" w14:textId="77777777" w:rsidR="00D53BA7" w:rsidRPr="00976F74" w:rsidRDefault="00D53BA7" w:rsidP="00C37424">
      <w:pPr>
        <w:pStyle w:val="Akapitzlist"/>
        <w:numPr>
          <w:ilvl w:val="1"/>
          <w:numId w:val="16"/>
        </w:numPr>
        <w:ind w:left="1134"/>
      </w:pPr>
      <w:r w:rsidRPr="00976F74">
        <w:t>Rozdzielczość: 7680 x 4320</w:t>
      </w:r>
    </w:p>
    <w:p w14:paraId="5910277E" w14:textId="77777777" w:rsidR="00D53BA7" w:rsidRPr="00976F74" w:rsidRDefault="00D53BA7" w:rsidP="00C37424">
      <w:pPr>
        <w:pStyle w:val="Akapitzlist"/>
        <w:numPr>
          <w:ilvl w:val="1"/>
          <w:numId w:val="16"/>
        </w:numPr>
        <w:ind w:left="1134"/>
      </w:pPr>
      <w:r w:rsidRPr="00976F74">
        <w:t>Chłodzenie: wentylatory - 2szt</w:t>
      </w:r>
    </w:p>
    <w:p w14:paraId="5BC8039C" w14:textId="77777777" w:rsidR="00D53BA7" w:rsidRPr="00976F74" w:rsidRDefault="00D53BA7" w:rsidP="00C37424">
      <w:pPr>
        <w:pStyle w:val="Akapitzlist"/>
        <w:numPr>
          <w:ilvl w:val="1"/>
          <w:numId w:val="16"/>
        </w:numPr>
        <w:ind w:left="1134"/>
      </w:pPr>
      <w:r w:rsidRPr="00976F74">
        <w:t>Typ złącza: PCI Express 4.0 x8</w:t>
      </w:r>
    </w:p>
    <w:p w14:paraId="233F54A9" w14:textId="77777777" w:rsidR="00D53BA7" w:rsidRPr="00976F74" w:rsidRDefault="00D53BA7" w:rsidP="00C37424">
      <w:pPr>
        <w:pStyle w:val="Akapitzlist"/>
        <w:numPr>
          <w:ilvl w:val="1"/>
          <w:numId w:val="16"/>
        </w:numPr>
        <w:ind w:left="1134"/>
      </w:pPr>
      <w:r w:rsidRPr="00976F74">
        <w:t>Taktowanie rdzenia: min. 1000MHz</w:t>
      </w:r>
    </w:p>
    <w:p w14:paraId="4F9F9AD4" w14:textId="77777777" w:rsidR="00D53BA7" w:rsidRPr="00976F74" w:rsidRDefault="00D53BA7" w:rsidP="00C37424">
      <w:pPr>
        <w:pStyle w:val="Akapitzlist"/>
        <w:numPr>
          <w:ilvl w:val="1"/>
          <w:numId w:val="16"/>
        </w:numPr>
        <w:ind w:left="1134"/>
      </w:pPr>
      <w:r w:rsidRPr="00976F74">
        <w:t xml:space="preserve">Taktowanie rdzenia w trybie </w:t>
      </w:r>
      <w:proofErr w:type="spellStart"/>
      <w:r w:rsidRPr="00976F74">
        <w:t>boost</w:t>
      </w:r>
      <w:proofErr w:type="spellEnd"/>
      <w:r w:rsidRPr="00976F74">
        <w:t>: min. 1450 MHz</w:t>
      </w:r>
    </w:p>
    <w:p w14:paraId="5B9653AC" w14:textId="2F3AE846" w:rsidR="00D53BA7" w:rsidRPr="00976F74" w:rsidRDefault="00D53BA7" w:rsidP="00C37424">
      <w:pPr>
        <w:pStyle w:val="Akapitzlist"/>
        <w:numPr>
          <w:ilvl w:val="1"/>
          <w:numId w:val="16"/>
        </w:numPr>
        <w:ind w:left="1134"/>
      </w:pPr>
      <w:proofErr w:type="spellStart"/>
      <w:r w:rsidRPr="00976F74">
        <w:t>passmark</w:t>
      </w:r>
      <w:proofErr w:type="spellEnd"/>
      <w:r w:rsidRPr="00976F74">
        <w:t>: min. 10500</w:t>
      </w:r>
    </w:p>
    <w:p w14:paraId="09A7995B" w14:textId="51C7CC6C" w:rsidR="00D53BA7" w:rsidRPr="00976F74" w:rsidRDefault="00D53BA7" w:rsidP="00C37424">
      <w:pPr>
        <w:pStyle w:val="Akapitzlist"/>
        <w:numPr>
          <w:ilvl w:val="0"/>
          <w:numId w:val="16"/>
        </w:numPr>
        <w:ind w:left="709" w:hanging="425"/>
      </w:pPr>
      <w:r w:rsidRPr="00976F74">
        <w:rPr>
          <w:b/>
          <w:bCs/>
        </w:rPr>
        <w:t>Obudowa</w:t>
      </w:r>
      <w:r w:rsidR="00EA3A54" w:rsidRPr="00976F74">
        <w:rPr>
          <w:b/>
          <w:bCs/>
        </w:rPr>
        <w:t>:</w:t>
      </w:r>
      <w:r w:rsidRPr="00976F74">
        <w:t xml:space="preserve"> </w:t>
      </w:r>
      <w:proofErr w:type="spellStart"/>
      <w:r w:rsidRPr="00976F74">
        <w:t>tower</w:t>
      </w:r>
      <w:proofErr w:type="spellEnd"/>
      <w:r w:rsidRPr="00976F74">
        <w:t xml:space="preserve"> o wysokości 420-450mm umożliwiająca montaż poziomy napędu </w:t>
      </w:r>
      <w:r w:rsidR="00EA3A54" w:rsidRPr="00976F74">
        <w:t>DVD</w:t>
      </w:r>
      <w:r w:rsidRPr="00976F74">
        <w:t xml:space="preserve"> na wysokości 350mm +/- 20mm, dodatkowy wentylator w</w:t>
      </w:r>
      <w:r w:rsidR="00EA3A54" w:rsidRPr="00976F74">
        <w:t> </w:t>
      </w:r>
      <w:r w:rsidRPr="00976F74">
        <w:t xml:space="preserve">obudowie, gniazda </w:t>
      </w:r>
      <w:r w:rsidR="00EA3A54" w:rsidRPr="00976F74">
        <w:t>USB</w:t>
      </w:r>
      <w:r w:rsidRPr="00976F74">
        <w:t xml:space="preserve"> z przodu obudowy min. 2 szt</w:t>
      </w:r>
      <w:r w:rsidR="00A420B7" w:rsidRPr="00976F74">
        <w:t xml:space="preserve">., </w:t>
      </w:r>
      <w:r w:rsidRPr="00976F74">
        <w:t>gniazdo mikrofonowe przodu obudowy min. 2 szt. Gniazda USB, mikrofonowe oraz wyłącznik zasilania poniżej napędu DVD.</w:t>
      </w:r>
    </w:p>
    <w:p w14:paraId="555BA8EC" w14:textId="402E5981" w:rsidR="00D53BA7" w:rsidRPr="00976F74" w:rsidRDefault="00890729" w:rsidP="00C37424">
      <w:pPr>
        <w:pStyle w:val="Akapitzlist"/>
        <w:numPr>
          <w:ilvl w:val="0"/>
          <w:numId w:val="16"/>
        </w:numPr>
        <w:ind w:left="709" w:hanging="425"/>
      </w:pPr>
      <w:r>
        <w:rPr>
          <w:b/>
          <w:bCs/>
        </w:rPr>
        <w:t xml:space="preserve">Inne: </w:t>
      </w:r>
      <w:r w:rsidR="00D53BA7" w:rsidRPr="00890729">
        <w:t>Adapter DVI na VGA:</w:t>
      </w:r>
      <w:r w:rsidR="00D53BA7" w:rsidRPr="00976F74">
        <w:t xml:space="preserve"> Wtyczka: DVI-I męski Gniazdo: VGA żeński </w:t>
      </w:r>
    </w:p>
    <w:p w14:paraId="7E1D5B0D" w14:textId="1D0BB6AF" w:rsidR="00EA3A54" w:rsidRPr="00976F74" w:rsidRDefault="00EA3A54" w:rsidP="00C37424">
      <w:pPr>
        <w:pStyle w:val="Akapitzlist"/>
        <w:numPr>
          <w:ilvl w:val="0"/>
          <w:numId w:val="16"/>
        </w:numPr>
        <w:ind w:left="709" w:hanging="425"/>
      </w:pPr>
      <w:r w:rsidRPr="00976F74">
        <w:rPr>
          <w:b/>
          <w:bCs/>
        </w:rPr>
        <w:t>Zainstalowany system operacyjny:</w:t>
      </w:r>
      <w:r w:rsidRPr="00976F74">
        <w:t xml:space="preserve"> Windows 11 PL 64 bit** lub równoważny</w:t>
      </w:r>
    </w:p>
    <w:p w14:paraId="5381E022" w14:textId="3119684E" w:rsidR="00D53BA7" w:rsidRPr="00976F74" w:rsidRDefault="00EA3A54" w:rsidP="00C37424">
      <w:pPr>
        <w:pStyle w:val="Akapitzlist"/>
        <w:numPr>
          <w:ilvl w:val="0"/>
          <w:numId w:val="16"/>
        </w:numPr>
        <w:ind w:left="709" w:hanging="425"/>
      </w:pPr>
      <w:r w:rsidRPr="00976F74">
        <w:rPr>
          <w:b/>
          <w:bCs/>
        </w:rPr>
        <w:t>G</w:t>
      </w:r>
      <w:r w:rsidR="00D53BA7" w:rsidRPr="00976F74">
        <w:rPr>
          <w:b/>
          <w:bCs/>
        </w:rPr>
        <w:t>warancja:</w:t>
      </w:r>
      <w:r w:rsidR="00D53BA7" w:rsidRPr="00976F74">
        <w:t xml:space="preserve"> min. 2 lata</w:t>
      </w:r>
    </w:p>
    <w:p w14:paraId="72D88171" w14:textId="77777777" w:rsidR="00A34C2B" w:rsidRDefault="00A34C2B" w:rsidP="00A34C2B">
      <w:r w:rsidRPr="00321BB2">
        <w:t xml:space="preserve">* Brany pod uwagę będzie wynik procesora w teście </w:t>
      </w:r>
      <w:proofErr w:type="spellStart"/>
      <w:r w:rsidRPr="00321BB2">
        <w:t>passmark</w:t>
      </w:r>
      <w:proofErr w:type="spellEnd"/>
      <w:r w:rsidRPr="00321BB2">
        <w:t xml:space="preserve"> w dniu złożenia </w:t>
      </w:r>
      <w:r w:rsidRPr="007476DE">
        <w:t>oferty.</w:t>
      </w:r>
      <w:r w:rsidRPr="00321BB2">
        <w:t xml:space="preserve"> Do oferty należy dołączyć zrzut ekranu z widoczną datą, potwierdzający ilość punktów </w:t>
      </w:r>
      <w:proofErr w:type="spellStart"/>
      <w:r w:rsidRPr="00321BB2">
        <w:t>passmark</w:t>
      </w:r>
      <w:proofErr w:type="spellEnd"/>
      <w:r w:rsidRPr="00321BB2">
        <w:t>.</w:t>
      </w:r>
      <w:r>
        <w:t xml:space="preserve"> </w:t>
      </w:r>
      <w:r w:rsidRPr="00777B5F">
        <w:t>Przez minimalną wymaganą ilość pamięci podręcznej (CACHE) procesora należy rozumieć dostępną pamięć CACHE poziomu L3. Pojemności pamięci poziomów L1 i L2 nie będą wliczane do wymaganej wartości.</w:t>
      </w:r>
    </w:p>
    <w:p w14:paraId="4857B100" w14:textId="128E20D7" w:rsidR="00EA3A54" w:rsidRPr="00976F74" w:rsidRDefault="00EA3A54" w:rsidP="00EA3A54">
      <w:pPr>
        <w:rPr>
          <w:b/>
          <w:bCs/>
        </w:rPr>
      </w:pPr>
      <w:r w:rsidRPr="00976F74">
        <w:rPr>
          <w:b/>
          <w:bCs/>
        </w:rPr>
        <w:t>Oprogramowanie:</w:t>
      </w:r>
    </w:p>
    <w:p w14:paraId="672E203E" w14:textId="77777777" w:rsidR="00EA3A54" w:rsidRPr="00976F74" w:rsidRDefault="00EA3A54" w:rsidP="00EA3A54">
      <w:r w:rsidRPr="00976F74">
        <w:lastRenderedPageBreak/>
        <w:t xml:space="preserve">System operacyjny musi spełniać poniższe warunki: możliwość zdalnej konfiguracji, aktualizacji i administrowania oraz zdolność do zdalnego zarządzania kontami i profilami; możliwość uwierzytelniania użytkowników z usługą katalogową Active Directory wdrożoną u zamawiającego; musi współpracować z programami: </w:t>
      </w:r>
      <w:proofErr w:type="spellStart"/>
      <w:r w:rsidRPr="00976F74">
        <w:t>Simple.ERP</w:t>
      </w:r>
      <w:proofErr w:type="spellEnd"/>
      <w:r w:rsidRPr="00976F74">
        <w:t xml:space="preserve">, </w:t>
      </w:r>
      <w:proofErr w:type="spellStart"/>
      <w:r w:rsidRPr="00976F74">
        <w:t>Uczelnia.XP</w:t>
      </w:r>
      <w:proofErr w:type="spellEnd"/>
      <w:r w:rsidRPr="00976F74">
        <w:t xml:space="preserve">/kolejne wersje firmy PCG </w:t>
      </w:r>
      <w:proofErr w:type="spellStart"/>
      <w:r w:rsidRPr="00976F74">
        <w:t>Academia</w:t>
      </w:r>
      <w:proofErr w:type="spellEnd"/>
      <w:r w:rsidRPr="00976F74">
        <w:t xml:space="preserve">, ALEPH, Płatnik firmy Asseco Poland, System Informacji Prawnej </w:t>
      </w:r>
      <w:proofErr w:type="spellStart"/>
      <w:r w:rsidRPr="00976F74">
        <w:t>Legalis</w:t>
      </w:r>
      <w:proofErr w:type="spellEnd"/>
      <w:r w:rsidRPr="00976F74">
        <w:t xml:space="preserve"> / LEX, System Elektronicznej Legitymacji Studenckiej firmy </w:t>
      </w:r>
      <w:proofErr w:type="spellStart"/>
      <w:r w:rsidRPr="00976F74">
        <w:t>Opteam</w:t>
      </w:r>
      <w:proofErr w:type="spellEnd"/>
      <w:r w:rsidRPr="00976F74">
        <w:t xml:space="preserve"> S.A.</w:t>
      </w:r>
    </w:p>
    <w:p w14:paraId="6F97E328" w14:textId="77777777" w:rsidR="00EA3A54" w:rsidRPr="00976F74" w:rsidRDefault="00EA3A54" w:rsidP="00EA3A54">
      <w:r w:rsidRPr="00976F74">
        <w:t>Licencja musi:</w:t>
      </w:r>
    </w:p>
    <w:p w14:paraId="30F2604E" w14:textId="77777777" w:rsidR="00EA3A54" w:rsidRPr="00976F74" w:rsidRDefault="00EA3A54" w:rsidP="00C37424">
      <w:pPr>
        <w:pStyle w:val="Akapitzlist"/>
        <w:numPr>
          <w:ilvl w:val="0"/>
          <w:numId w:val="7"/>
        </w:numPr>
        <w:ind w:left="709" w:hanging="283"/>
      </w:pPr>
      <w:r w:rsidRPr="00976F74">
        <w:t>być przeznaczona do użytku na polskim rynku</w:t>
      </w:r>
    </w:p>
    <w:p w14:paraId="5D656408" w14:textId="77777777" w:rsidR="00EA3A54" w:rsidRPr="00976F74" w:rsidRDefault="00EA3A54" w:rsidP="00C37424">
      <w:pPr>
        <w:pStyle w:val="Akapitzlist"/>
        <w:numPr>
          <w:ilvl w:val="0"/>
          <w:numId w:val="7"/>
        </w:numPr>
        <w:ind w:left="709" w:hanging="283"/>
      </w:pPr>
      <w:r w:rsidRPr="00976F74">
        <w:t>być nieograniczona w czasie</w:t>
      </w:r>
    </w:p>
    <w:p w14:paraId="15BB5CA1" w14:textId="77777777" w:rsidR="00EA3A54" w:rsidRPr="00976F74" w:rsidRDefault="00EA3A54" w:rsidP="00C37424">
      <w:pPr>
        <w:pStyle w:val="Akapitzlist"/>
        <w:numPr>
          <w:ilvl w:val="0"/>
          <w:numId w:val="7"/>
        </w:numPr>
        <w:ind w:left="709" w:hanging="283"/>
      </w:pPr>
      <w:r w:rsidRPr="00976F74">
        <w:t xml:space="preserve">umożliwiać ewentualny </w:t>
      </w:r>
      <w:proofErr w:type="spellStart"/>
      <w:r w:rsidRPr="00976F74">
        <w:t>upgrade</w:t>
      </w:r>
      <w:proofErr w:type="spellEnd"/>
      <w:r w:rsidRPr="00976F74">
        <w:t xml:space="preserve"> oraz wielokrotną ponowną instalacje systemu z dostarczonych nośników lub z partycji bez potrzeby ręcznego wpisywania klucza licencyjnego</w:t>
      </w:r>
    </w:p>
    <w:p w14:paraId="4FDD382C" w14:textId="77777777" w:rsidR="00EA3A54" w:rsidRPr="00976F74" w:rsidRDefault="00EA3A54" w:rsidP="00EA3A54">
      <w:r w:rsidRPr="00976F74">
        <w:t xml:space="preserve">Zainstalowany system operacyjny (również po każdorazowej </w:t>
      </w:r>
      <w:proofErr w:type="spellStart"/>
      <w:r w:rsidRPr="00976F74">
        <w:t>reinstalacji</w:t>
      </w:r>
      <w:proofErr w:type="spellEnd"/>
      <w:r w:rsidRPr="00976F74">
        <w:t>) nie może wymagać aktywacji klucza licencyjnego za pośrednictwem telefonu lub Internetu. Wymagana jest także możliwość przywrócenia stanu fabrycznego systemu operacyjnego i oprogramowania.</w:t>
      </w:r>
    </w:p>
    <w:p w14:paraId="74C0C5D9" w14:textId="77777777" w:rsidR="00EA3A54" w:rsidRPr="00976F74" w:rsidRDefault="00EA3A54" w:rsidP="00EA3A54">
      <w:r w:rsidRPr="00976F74">
        <w:t>System operacyjny musi:</w:t>
      </w:r>
    </w:p>
    <w:p w14:paraId="22731C2E" w14:textId="77777777" w:rsidR="00EA3A54" w:rsidRPr="00976F74" w:rsidRDefault="00EA3A54" w:rsidP="00C37424">
      <w:pPr>
        <w:pStyle w:val="Akapitzlist"/>
        <w:numPr>
          <w:ilvl w:val="0"/>
          <w:numId w:val="7"/>
        </w:numPr>
        <w:ind w:left="709" w:hanging="283"/>
      </w:pPr>
      <w:r w:rsidRPr="00976F74">
        <w:t>być w pełni kompatybilny z oferowanym sprzętem</w:t>
      </w:r>
    </w:p>
    <w:p w14:paraId="350CDE6A" w14:textId="77777777" w:rsidR="00EA3A54" w:rsidRPr="00976F74" w:rsidRDefault="00EA3A54" w:rsidP="00C37424">
      <w:pPr>
        <w:pStyle w:val="Akapitzlist"/>
        <w:numPr>
          <w:ilvl w:val="0"/>
          <w:numId w:val="7"/>
        </w:numPr>
        <w:ind w:left="709" w:hanging="283"/>
      </w:pPr>
      <w:r w:rsidRPr="00976F74">
        <w:t>być fabrycznie nowy, nieużywany oraz nieaktywowany wcześniej na innych urządzeniach</w:t>
      </w:r>
    </w:p>
    <w:p w14:paraId="49BD49D8" w14:textId="77777777" w:rsidR="00EA3A54" w:rsidRPr="00976F74" w:rsidRDefault="00EA3A54" w:rsidP="00C37424">
      <w:pPr>
        <w:pStyle w:val="Akapitzlist"/>
        <w:numPr>
          <w:ilvl w:val="0"/>
          <w:numId w:val="7"/>
        </w:numPr>
        <w:ind w:left="709" w:hanging="283"/>
      </w:pPr>
      <w:r w:rsidRPr="00976F74">
        <w:t>pochodzić z legalnego źródła sprzedaży</w:t>
      </w:r>
    </w:p>
    <w:p w14:paraId="38E43AFF" w14:textId="40963D2F" w:rsidR="00EA3A54" w:rsidRPr="00976F74" w:rsidRDefault="00EA3A54" w:rsidP="00EA3A54">
      <w:r w:rsidRPr="00976F74">
        <w:t>** Zamawiający sugeruje system operacyjny Microsoft Windows z uwagi na fakt, że większość komputerów użytkowanych przez jednostki organizacyjne UJK działa w wyżej wymienionym systemie.</w:t>
      </w:r>
    </w:p>
    <w:p w14:paraId="4CEB442D" w14:textId="5F0CE0CA" w:rsidR="00D53BA7" w:rsidRPr="00976F74" w:rsidRDefault="00D53BA7" w:rsidP="00D53BA7">
      <w:pPr>
        <w:pStyle w:val="Nagwek1"/>
      </w:pPr>
      <w:bookmarkStart w:id="6" w:name="_Hlk211432859"/>
      <w:r w:rsidRPr="00976F74">
        <w:t xml:space="preserve">Część </w:t>
      </w:r>
      <w:r w:rsidR="00304DE2" w:rsidRPr="00976F74">
        <w:t>13.</w:t>
      </w:r>
      <w:r w:rsidRPr="00976F74">
        <w:t xml:space="preserve"> Dostawa </w:t>
      </w:r>
      <w:r w:rsidR="00304DE2" w:rsidRPr="00976F74">
        <w:t>komputerów stacjonarnych w standardzie ATX – 42 sztuki</w:t>
      </w:r>
    </w:p>
    <w:p w14:paraId="3E1C4026" w14:textId="0F9186FF" w:rsidR="00D53BA7" w:rsidRPr="00976F74" w:rsidRDefault="00D53BA7" w:rsidP="00C37424">
      <w:pPr>
        <w:pStyle w:val="Nagwek2"/>
        <w:numPr>
          <w:ilvl w:val="0"/>
          <w:numId w:val="17"/>
        </w:numPr>
        <w:ind w:left="426" w:hanging="426"/>
      </w:pPr>
      <w:bookmarkStart w:id="7" w:name="_Hlk211432870"/>
      <w:bookmarkEnd w:id="6"/>
      <w:r w:rsidRPr="00976F74">
        <w:t xml:space="preserve">Komputer stacjonarny w standardzie ATX </w:t>
      </w:r>
      <w:r w:rsidR="00890729">
        <w:t>–</w:t>
      </w:r>
      <w:r w:rsidRPr="00976F74">
        <w:t xml:space="preserve"> 42 szt</w:t>
      </w:r>
      <w:r w:rsidR="00890729">
        <w:t>uki</w:t>
      </w:r>
    </w:p>
    <w:bookmarkEnd w:id="7"/>
    <w:p w14:paraId="14043CE8" w14:textId="40D44557" w:rsidR="00B020E5" w:rsidRPr="00976F74" w:rsidRDefault="00D53BA7" w:rsidP="00C37424">
      <w:pPr>
        <w:pStyle w:val="Akapitzlist"/>
        <w:numPr>
          <w:ilvl w:val="0"/>
          <w:numId w:val="18"/>
        </w:numPr>
        <w:ind w:left="709" w:hanging="425"/>
        <w:rPr>
          <w:b/>
          <w:bCs/>
        </w:rPr>
      </w:pPr>
      <w:r w:rsidRPr="00976F74">
        <w:rPr>
          <w:b/>
          <w:bCs/>
        </w:rPr>
        <w:t>Procesor</w:t>
      </w:r>
      <w:r w:rsidR="00A34C2B">
        <w:rPr>
          <w:b/>
          <w:bCs/>
        </w:rPr>
        <w:t>*</w:t>
      </w:r>
      <w:r w:rsidRPr="00976F74">
        <w:rPr>
          <w:b/>
          <w:bCs/>
        </w:rPr>
        <w:t>:</w:t>
      </w:r>
    </w:p>
    <w:p w14:paraId="121ACC21" w14:textId="77777777" w:rsidR="00B020E5" w:rsidRPr="00976F74" w:rsidRDefault="00D53BA7" w:rsidP="00C37424">
      <w:pPr>
        <w:pStyle w:val="Akapitzlist"/>
        <w:numPr>
          <w:ilvl w:val="1"/>
          <w:numId w:val="18"/>
        </w:numPr>
        <w:ind w:left="1134"/>
      </w:pPr>
      <w:r w:rsidRPr="00976F74">
        <w:t xml:space="preserve">Częstotliwość taktowania rdzenia: min 3.3 GHz (min. 4.9 GHz w trybie turbo), </w:t>
      </w:r>
    </w:p>
    <w:p w14:paraId="44EAAA0A" w14:textId="77777777" w:rsidR="00B020E5" w:rsidRPr="00976F74" w:rsidRDefault="00D53BA7" w:rsidP="00C37424">
      <w:pPr>
        <w:pStyle w:val="Akapitzlist"/>
        <w:numPr>
          <w:ilvl w:val="1"/>
          <w:numId w:val="18"/>
        </w:numPr>
        <w:ind w:left="1134"/>
      </w:pPr>
      <w:r w:rsidRPr="00976F74">
        <w:t xml:space="preserve">min. 10 rdzeni, min. 16 wątków, </w:t>
      </w:r>
    </w:p>
    <w:p w14:paraId="3F72A37A" w14:textId="04AA15E4" w:rsidR="00B020E5" w:rsidRPr="00976F74" w:rsidRDefault="00D53BA7" w:rsidP="00C37424">
      <w:pPr>
        <w:pStyle w:val="Akapitzlist"/>
        <w:numPr>
          <w:ilvl w:val="1"/>
          <w:numId w:val="18"/>
        </w:numPr>
        <w:ind w:left="1134"/>
      </w:pPr>
      <w:r w:rsidRPr="00976F74">
        <w:t xml:space="preserve">wydajność w testach </w:t>
      </w:r>
      <w:proofErr w:type="spellStart"/>
      <w:r w:rsidR="00A34C2B">
        <w:t>passmark</w:t>
      </w:r>
      <w:proofErr w:type="spellEnd"/>
      <w:r w:rsidR="00A34C2B">
        <w:t xml:space="preserve"> </w:t>
      </w:r>
      <w:r w:rsidRPr="00976F74">
        <w:t>min</w:t>
      </w:r>
      <w:r w:rsidR="00A34C2B">
        <w:t>.</w:t>
      </w:r>
      <w:r w:rsidRPr="00976F74">
        <w:t xml:space="preserve"> 35000 p</w:t>
      </w:r>
      <w:r w:rsidR="00A34C2B">
        <w:t>kt.</w:t>
      </w:r>
      <w:r w:rsidR="00B020E5" w:rsidRPr="00976F74">
        <w:t>,</w:t>
      </w:r>
    </w:p>
    <w:p w14:paraId="2659B976" w14:textId="77777777" w:rsidR="00B020E5" w:rsidRPr="00976F74" w:rsidRDefault="00D53BA7" w:rsidP="00C37424">
      <w:pPr>
        <w:pStyle w:val="Akapitzlist"/>
        <w:numPr>
          <w:ilvl w:val="1"/>
          <w:numId w:val="18"/>
        </w:numPr>
        <w:ind w:left="1134"/>
      </w:pPr>
      <w:r w:rsidRPr="00976F74">
        <w:t xml:space="preserve">Pamięć podręczna 20 MB, </w:t>
      </w:r>
    </w:p>
    <w:p w14:paraId="5E2BDDC9" w14:textId="77777777" w:rsidR="00B020E5" w:rsidRPr="00976F74" w:rsidRDefault="00D53BA7" w:rsidP="00C37424">
      <w:pPr>
        <w:pStyle w:val="Akapitzlist"/>
        <w:numPr>
          <w:ilvl w:val="1"/>
          <w:numId w:val="18"/>
        </w:numPr>
        <w:ind w:left="1134"/>
      </w:pPr>
      <w:r w:rsidRPr="00976F74">
        <w:t xml:space="preserve">obsługiwana pamięć: DDR5-4800, </w:t>
      </w:r>
    </w:p>
    <w:p w14:paraId="14B132DE" w14:textId="77777777" w:rsidR="00B020E5" w:rsidRPr="00976F74" w:rsidRDefault="00D53BA7" w:rsidP="00C37424">
      <w:pPr>
        <w:pStyle w:val="Akapitzlist"/>
        <w:numPr>
          <w:ilvl w:val="1"/>
          <w:numId w:val="18"/>
        </w:numPr>
        <w:ind w:left="1134"/>
      </w:pPr>
      <w:r w:rsidRPr="00976F74">
        <w:t xml:space="preserve">proces litograficzny max. 10nm, </w:t>
      </w:r>
    </w:p>
    <w:p w14:paraId="2CBBB601" w14:textId="77777777" w:rsidR="00B020E5" w:rsidRPr="00976F74" w:rsidRDefault="00D53BA7" w:rsidP="00C37424">
      <w:pPr>
        <w:pStyle w:val="Akapitzlist"/>
        <w:numPr>
          <w:ilvl w:val="1"/>
          <w:numId w:val="18"/>
        </w:numPr>
        <w:ind w:left="1134"/>
      </w:pPr>
      <w:r w:rsidRPr="00976F74">
        <w:t xml:space="preserve">TDP max. 125W, </w:t>
      </w:r>
    </w:p>
    <w:p w14:paraId="12E44E15" w14:textId="6ABC7483" w:rsidR="00D53BA7" w:rsidRPr="00976F74" w:rsidRDefault="00D53BA7" w:rsidP="00C37424">
      <w:pPr>
        <w:pStyle w:val="Akapitzlist"/>
        <w:numPr>
          <w:ilvl w:val="1"/>
          <w:numId w:val="18"/>
        </w:numPr>
        <w:ind w:left="1134"/>
      </w:pPr>
      <w:r w:rsidRPr="00976F74">
        <w:lastRenderedPageBreak/>
        <w:t xml:space="preserve">zintegrowany układ graficzny o wydajności w testach </w:t>
      </w:r>
      <w:proofErr w:type="spellStart"/>
      <w:r w:rsidRPr="00976F74">
        <w:t>Passmark</w:t>
      </w:r>
      <w:proofErr w:type="spellEnd"/>
      <w:r w:rsidRPr="00976F74">
        <w:t xml:space="preserve"> G3D Mark minimum min. 1400 punktów</w:t>
      </w:r>
      <w:r w:rsidR="00B020E5" w:rsidRPr="00976F74">
        <w:t>.</w:t>
      </w:r>
    </w:p>
    <w:p w14:paraId="65FCFB0E" w14:textId="77777777" w:rsidR="00B020E5" w:rsidRPr="00976F74" w:rsidRDefault="00D53BA7" w:rsidP="00C37424">
      <w:pPr>
        <w:pStyle w:val="Akapitzlist"/>
        <w:numPr>
          <w:ilvl w:val="0"/>
          <w:numId w:val="18"/>
        </w:numPr>
        <w:ind w:left="709" w:hanging="425"/>
        <w:rPr>
          <w:b/>
          <w:bCs/>
        </w:rPr>
      </w:pPr>
      <w:r w:rsidRPr="00976F74">
        <w:rPr>
          <w:b/>
          <w:bCs/>
        </w:rPr>
        <w:t xml:space="preserve">Płyta główna: </w:t>
      </w:r>
    </w:p>
    <w:p w14:paraId="7D5AEA97" w14:textId="77777777" w:rsidR="00B020E5" w:rsidRPr="00976F74" w:rsidRDefault="00D53BA7" w:rsidP="00C37424">
      <w:pPr>
        <w:pStyle w:val="Akapitzlist"/>
        <w:numPr>
          <w:ilvl w:val="1"/>
          <w:numId w:val="18"/>
        </w:numPr>
        <w:ind w:left="1134"/>
      </w:pPr>
      <w:r w:rsidRPr="00976F74">
        <w:t xml:space="preserve">Liczba banków pamięci 4 x DIMM, </w:t>
      </w:r>
    </w:p>
    <w:p w14:paraId="5FF0C04E" w14:textId="77777777" w:rsidR="00B020E5" w:rsidRPr="00976F74" w:rsidRDefault="00D53BA7" w:rsidP="00C37424">
      <w:pPr>
        <w:pStyle w:val="Akapitzlist"/>
        <w:numPr>
          <w:ilvl w:val="1"/>
          <w:numId w:val="18"/>
        </w:numPr>
        <w:ind w:left="1134"/>
      </w:pPr>
      <w:r w:rsidRPr="00976F74">
        <w:t xml:space="preserve">maksymalna wielkość pamięci RAM 128 GB, </w:t>
      </w:r>
    </w:p>
    <w:p w14:paraId="69B08CF9" w14:textId="77777777" w:rsidR="00B020E5" w:rsidRPr="00976F74" w:rsidRDefault="00D53BA7" w:rsidP="00C37424">
      <w:pPr>
        <w:pStyle w:val="Akapitzlist"/>
        <w:numPr>
          <w:ilvl w:val="1"/>
          <w:numId w:val="18"/>
        </w:numPr>
        <w:ind w:left="1134"/>
      </w:pPr>
      <w:r w:rsidRPr="00976F74">
        <w:t xml:space="preserve">Dual-channel, </w:t>
      </w:r>
    </w:p>
    <w:p w14:paraId="5B942FA1" w14:textId="320E4D19" w:rsidR="00D53BA7" w:rsidRPr="00976F74" w:rsidRDefault="00D53BA7" w:rsidP="00C37424">
      <w:pPr>
        <w:pStyle w:val="Akapitzlist"/>
        <w:numPr>
          <w:ilvl w:val="1"/>
          <w:numId w:val="18"/>
        </w:numPr>
        <w:ind w:left="1134"/>
      </w:pPr>
      <w:r w:rsidRPr="00976F74">
        <w:t xml:space="preserve">obsługa układów graficznych w procesorach. </w:t>
      </w:r>
    </w:p>
    <w:p w14:paraId="5EF40F93" w14:textId="77777777" w:rsidR="00D53BA7" w:rsidRPr="00976F74" w:rsidRDefault="00D53BA7" w:rsidP="00C37424">
      <w:pPr>
        <w:pStyle w:val="Akapitzlist"/>
        <w:numPr>
          <w:ilvl w:val="0"/>
          <w:numId w:val="18"/>
        </w:numPr>
        <w:ind w:left="709" w:hanging="425"/>
        <w:rPr>
          <w:b/>
          <w:bCs/>
        </w:rPr>
      </w:pPr>
      <w:r w:rsidRPr="00976F74">
        <w:rPr>
          <w:b/>
          <w:bCs/>
        </w:rPr>
        <w:t xml:space="preserve">Wewnętrzne złącza: </w:t>
      </w:r>
    </w:p>
    <w:p w14:paraId="54065D4F" w14:textId="5135DE40" w:rsidR="00D53BA7" w:rsidRPr="00976F74" w:rsidRDefault="00D53BA7" w:rsidP="00C37424">
      <w:pPr>
        <w:pStyle w:val="Akapitzlist"/>
        <w:numPr>
          <w:ilvl w:val="1"/>
          <w:numId w:val="18"/>
        </w:numPr>
        <w:ind w:left="1134"/>
      </w:pPr>
      <w:r w:rsidRPr="00976F74">
        <w:t xml:space="preserve">SATA III (6 </w:t>
      </w:r>
      <w:proofErr w:type="spellStart"/>
      <w:r w:rsidRPr="00976F74">
        <w:t>Gb</w:t>
      </w:r>
      <w:proofErr w:type="spellEnd"/>
      <w:r w:rsidRPr="00976F74">
        <w:t xml:space="preserve">/s) – Min. 4 szt. </w:t>
      </w:r>
    </w:p>
    <w:p w14:paraId="1336708D" w14:textId="74C675A4" w:rsidR="00D53BA7" w:rsidRPr="00976F74" w:rsidRDefault="00D53BA7" w:rsidP="00C37424">
      <w:pPr>
        <w:pStyle w:val="Akapitzlist"/>
        <w:numPr>
          <w:ilvl w:val="1"/>
          <w:numId w:val="18"/>
        </w:numPr>
        <w:ind w:left="1134"/>
      </w:pPr>
      <w:r w:rsidRPr="00976F74">
        <w:t xml:space="preserve">M.2 </w:t>
      </w:r>
      <w:proofErr w:type="spellStart"/>
      <w:r w:rsidRPr="00976F74">
        <w:t>PCIe</w:t>
      </w:r>
      <w:proofErr w:type="spellEnd"/>
      <w:r w:rsidRPr="00976F74">
        <w:t xml:space="preserve"> </w:t>
      </w:r>
      <w:proofErr w:type="spellStart"/>
      <w:r w:rsidRPr="00976F74">
        <w:t>NVMe</w:t>
      </w:r>
      <w:proofErr w:type="spellEnd"/>
      <w:r w:rsidRPr="00976F74">
        <w:t xml:space="preserve"> 4.0x4 – Min. 2 szt. </w:t>
      </w:r>
    </w:p>
    <w:p w14:paraId="2A888453" w14:textId="089CE803" w:rsidR="00D53BA7" w:rsidRPr="00976F74" w:rsidRDefault="00D53BA7" w:rsidP="00C37424">
      <w:pPr>
        <w:pStyle w:val="Akapitzlist"/>
        <w:numPr>
          <w:ilvl w:val="1"/>
          <w:numId w:val="18"/>
        </w:numPr>
        <w:ind w:left="1134"/>
      </w:pPr>
      <w:proofErr w:type="spellStart"/>
      <w:r w:rsidRPr="00976F74">
        <w:t>PCIe</w:t>
      </w:r>
      <w:proofErr w:type="spellEnd"/>
      <w:r w:rsidRPr="00976F74">
        <w:t xml:space="preserve"> 4.0x16 – Min. 1 szt. </w:t>
      </w:r>
    </w:p>
    <w:p w14:paraId="52493958" w14:textId="1791251F" w:rsidR="00D53BA7" w:rsidRPr="00976F74" w:rsidRDefault="00D53BA7" w:rsidP="00C37424">
      <w:pPr>
        <w:pStyle w:val="Akapitzlist"/>
        <w:numPr>
          <w:ilvl w:val="1"/>
          <w:numId w:val="18"/>
        </w:numPr>
        <w:ind w:left="1134"/>
      </w:pPr>
      <w:proofErr w:type="spellStart"/>
      <w:r w:rsidRPr="00976F74">
        <w:t>PCIe</w:t>
      </w:r>
      <w:proofErr w:type="spellEnd"/>
      <w:r w:rsidRPr="00976F74">
        <w:t xml:space="preserve"> 3.0x1 – Min. 2 szt. </w:t>
      </w:r>
    </w:p>
    <w:p w14:paraId="5E29D2F6" w14:textId="4BE37A42" w:rsidR="00D53BA7" w:rsidRPr="00976F74" w:rsidRDefault="00D53BA7" w:rsidP="00C37424">
      <w:pPr>
        <w:pStyle w:val="Akapitzlist"/>
        <w:numPr>
          <w:ilvl w:val="1"/>
          <w:numId w:val="18"/>
        </w:numPr>
        <w:ind w:left="1134"/>
      </w:pPr>
      <w:r w:rsidRPr="00976F74">
        <w:t xml:space="preserve">USB 3.2 Gen. I – Min. 1 szt. </w:t>
      </w:r>
    </w:p>
    <w:p w14:paraId="058F1A16" w14:textId="5E82DE19" w:rsidR="00D53BA7" w:rsidRPr="00976F74" w:rsidRDefault="00D53BA7" w:rsidP="00C37424">
      <w:pPr>
        <w:pStyle w:val="Akapitzlist"/>
        <w:numPr>
          <w:ilvl w:val="1"/>
          <w:numId w:val="18"/>
        </w:numPr>
        <w:ind w:left="1134"/>
      </w:pPr>
      <w:r w:rsidRPr="00976F74">
        <w:t xml:space="preserve">USB 2.0 – Min. 2 szt. </w:t>
      </w:r>
    </w:p>
    <w:p w14:paraId="5DE874FD" w14:textId="54B23356" w:rsidR="00D53BA7" w:rsidRPr="00976F74" w:rsidRDefault="00D53BA7" w:rsidP="00C37424">
      <w:pPr>
        <w:pStyle w:val="Akapitzlist"/>
        <w:numPr>
          <w:ilvl w:val="0"/>
          <w:numId w:val="18"/>
        </w:numPr>
        <w:ind w:left="709" w:hanging="425"/>
        <w:rPr>
          <w:b/>
          <w:bCs/>
        </w:rPr>
      </w:pPr>
      <w:r w:rsidRPr="00976F74">
        <w:rPr>
          <w:b/>
          <w:bCs/>
        </w:rPr>
        <w:t>Zewnętrzne złącza:</w:t>
      </w:r>
    </w:p>
    <w:p w14:paraId="39DCF430" w14:textId="4F26C4FF" w:rsidR="00D53BA7" w:rsidRPr="00976F74" w:rsidRDefault="00D53BA7" w:rsidP="00C37424">
      <w:pPr>
        <w:pStyle w:val="Akapitzlist"/>
        <w:numPr>
          <w:ilvl w:val="1"/>
          <w:numId w:val="18"/>
        </w:numPr>
        <w:ind w:left="1134"/>
      </w:pPr>
      <w:r w:rsidRPr="00976F74">
        <w:t xml:space="preserve">HDMI – Min. 1 szt. </w:t>
      </w:r>
    </w:p>
    <w:p w14:paraId="6C90ACF4" w14:textId="121E6343" w:rsidR="00D53BA7" w:rsidRPr="00976F74" w:rsidRDefault="00D53BA7" w:rsidP="00C37424">
      <w:pPr>
        <w:pStyle w:val="Akapitzlist"/>
        <w:numPr>
          <w:ilvl w:val="1"/>
          <w:numId w:val="18"/>
        </w:numPr>
        <w:ind w:left="1134"/>
      </w:pPr>
      <w:proofErr w:type="spellStart"/>
      <w:r w:rsidRPr="00976F74">
        <w:t>DisplayPort</w:t>
      </w:r>
      <w:proofErr w:type="spellEnd"/>
      <w:r w:rsidRPr="00976F74">
        <w:t xml:space="preserve"> – Min. 1 szt. </w:t>
      </w:r>
    </w:p>
    <w:p w14:paraId="0547EC7A" w14:textId="58D9E2D0" w:rsidR="00D53BA7" w:rsidRPr="00976F74" w:rsidRDefault="00D53BA7" w:rsidP="00C37424">
      <w:pPr>
        <w:pStyle w:val="Akapitzlist"/>
        <w:numPr>
          <w:ilvl w:val="1"/>
          <w:numId w:val="18"/>
        </w:numPr>
        <w:ind w:left="1134"/>
      </w:pPr>
      <w:r w:rsidRPr="00976F74">
        <w:t xml:space="preserve">RJ45 (LAN) 2.5 </w:t>
      </w:r>
      <w:proofErr w:type="spellStart"/>
      <w:r w:rsidRPr="00976F74">
        <w:t>Gbps</w:t>
      </w:r>
      <w:proofErr w:type="spellEnd"/>
      <w:r w:rsidRPr="00976F74">
        <w:t xml:space="preserve"> - 1 szt. </w:t>
      </w:r>
    </w:p>
    <w:p w14:paraId="3347C416" w14:textId="3FD8A32F" w:rsidR="00D53BA7" w:rsidRPr="00976F74" w:rsidRDefault="00D53BA7" w:rsidP="00C37424">
      <w:pPr>
        <w:pStyle w:val="Akapitzlist"/>
        <w:numPr>
          <w:ilvl w:val="1"/>
          <w:numId w:val="18"/>
        </w:numPr>
        <w:ind w:left="1134"/>
      </w:pPr>
      <w:r w:rsidRPr="00976F74">
        <w:t xml:space="preserve">USB </w:t>
      </w:r>
      <w:proofErr w:type="spellStart"/>
      <w:r w:rsidRPr="00976F74">
        <w:t>Type</w:t>
      </w:r>
      <w:proofErr w:type="spellEnd"/>
      <w:r w:rsidRPr="00976F74">
        <w:t xml:space="preserve">-C – Min. 1 szt. </w:t>
      </w:r>
    </w:p>
    <w:p w14:paraId="633A4992" w14:textId="150C8209" w:rsidR="00D53BA7" w:rsidRPr="00976F74" w:rsidRDefault="00D53BA7" w:rsidP="00C37424">
      <w:pPr>
        <w:pStyle w:val="Akapitzlist"/>
        <w:numPr>
          <w:ilvl w:val="1"/>
          <w:numId w:val="18"/>
        </w:numPr>
        <w:ind w:left="1134"/>
      </w:pPr>
      <w:r w:rsidRPr="00976F74">
        <w:t xml:space="preserve">USB 3.2 Gen. 1 – Min. 1 szt. </w:t>
      </w:r>
    </w:p>
    <w:p w14:paraId="4E254E1D" w14:textId="45CC5F93" w:rsidR="00D53BA7" w:rsidRPr="00976F74" w:rsidRDefault="00D53BA7" w:rsidP="00C37424">
      <w:pPr>
        <w:pStyle w:val="Akapitzlist"/>
        <w:numPr>
          <w:ilvl w:val="1"/>
          <w:numId w:val="18"/>
        </w:numPr>
        <w:ind w:left="1134"/>
      </w:pPr>
      <w:r w:rsidRPr="00976F74">
        <w:t xml:space="preserve">USB 2.0 – Min. 2 szt. </w:t>
      </w:r>
    </w:p>
    <w:p w14:paraId="083293D8" w14:textId="37289485" w:rsidR="00D53BA7" w:rsidRPr="00976F74" w:rsidRDefault="00D53BA7" w:rsidP="00C37424">
      <w:pPr>
        <w:pStyle w:val="Akapitzlist"/>
        <w:numPr>
          <w:ilvl w:val="1"/>
          <w:numId w:val="18"/>
        </w:numPr>
        <w:ind w:left="1134"/>
      </w:pPr>
      <w:r w:rsidRPr="00976F74">
        <w:t xml:space="preserve">PS/2 klawiatura/mysz - 1 szt. </w:t>
      </w:r>
    </w:p>
    <w:p w14:paraId="175E68C3" w14:textId="03CBAC35" w:rsidR="00D53BA7" w:rsidRPr="00976F74" w:rsidRDefault="00D53BA7" w:rsidP="00C37424">
      <w:pPr>
        <w:pStyle w:val="Akapitzlist"/>
        <w:numPr>
          <w:ilvl w:val="1"/>
          <w:numId w:val="18"/>
        </w:numPr>
        <w:ind w:left="1134"/>
      </w:pPr>
      <w:r w:rsidRPr="00976F74">
        <w:t xml:space="preserve">Audio </w:t>
      </w:r>
      <w:proofErr w:type="spellStart"/>
      <w:r w:rsidRPr="00976F74">
        <w:t>jack</w:t>
      </w:r>
      <w:proofErr w:type="spellEnd"/>
      <w:r w:rsidRPr="00976F74">
        <w:t xml:space="preserve"> - 3 szt. </w:t>
      </w:r>
    </w:p>
    <w:p w14:paraId="38E9BF6B" w14:textId="4475EB97" w:rsidR="00B020E5" w:rsidRPr="00C9088C" w:rsidRDefault="00D53BA7" w:rsidP="00C37424">
      <w:pPr>
        <w:pStyle w:val="Akapitzlist"/>
        <w:numPr>
          <w:ilvl w:val="0"/>
          <w:numId w:val="18"/>
        </w:numPr>
        <w:ind w:left="709" w:hanging="425"/>
        <w:rPr>
          <w:lang w:val="en-GB"/>
        </w:rPr>
      </w:pPr>
      <w:proofErr w:type="spellStart"/>
      <w:r w:rsidRPr="00C9088C">
        <w:rPr>
          <w:b/>
          <w:bCs/>
          <w:lang w:val="en-GB"/>
        </w:rPr>
        <w:t>Obsługa</w:t>
      </w:r>
      <w:proofErr w:type="spellEnd"/>
      <w:r w:rsidRPr="00C9088C">
        <w:rPr>
          <w:b/>
          <w:bCs/>
          <w:lang w:val="en-GB"/>
        </w:rPr>
        <w:t xml:space="preserve"> RAID</w:t>
      </w:r>
      <w:r w:rsidR="00304DE2" w:rsidRPr="00C9088C">
        <w:rPr>
          <w:b/>
          <w:bCs/>
          <w:lang w:val="en-GB"/>
        </w:rPr>
        <w:t>:</w:t>
      </w:r>
      <w:r w:rsidR="00304DE2" w:rsidRPr="00C9088C">
        <w:rPr>
          <w:lang w:val="en-GB"/>
        </w:rPr>
        <w:t xml:space="preserve"> </w:t>
      </w:r>
      <w:r w:rsidRPr="00C9088C">
        <w:rPr>
          <w:lang w:val="en-GB"/>
        </w:rPr>
        <w:t xml:space="preserve">RAID </w:t>
      </w:r>
      <w:r w:rsidR="00A42E10" w:rsidRPr="00C9088C">
        <w:rPr>
          <w:lang w:val="en-GB"/>
        </w:rPr>
        <w:t>0</w:t>
      </w:r>
      <w:r w:rsidR="00304DE2" w:rsidRPr="00C9088C">
        <w:rPr>
          <w:lang w:val="en-GB"/>
        </w:rPr>
        <w:t>,</w:t>
      </w:r>
      <w:r w:rsidRPr="00C9088C">
        <w:rPr>
          <w:lang w:val="en-GB"/>
        </w:rPr>
        <w:t xml:space="preserve"> RAID 1</w:t>
      </w:r>
      <w:r w:rsidR="00304DE2" w:rsidRPr="00C9088C">
        <w:rPr>
          <w:lang w:val="en-GB"/>
        </w:rPr>
        <w:t xml:space="preserve">, </w:t>
      </w:r>
      <w:r w:rsidRPr="00C9088C">
        <w:rPr>
          <w:lang w:val="en-GB"/>
        </w:rPr>
        <w:t>RAID 5</w:t>
      </w:r>
      <w:r w:rsidR="00304DE2" w:rsidRPr="00C9088C">
        <w:rPr>
          <w:lang w:val="en-GB"/>
        </w:rPr>
        <w:t xml:space="preserve">, </w:t>
      </w:r>
      <w:r w:rsidRPr="00C9088C">
        <w:rPr>
          <w:lang w:val="en-GB"/>
        </w:rPr>
        <w:t xml:space="preserve">RAID 10 </w:t>
      </w:r>
    </w:p>
    <w:p w14:paraId="70D73140" w14:textId="28AE11B3" w:rsidR="00D53BA7" w:rsidRPr="00976F74" w:rsidRDefault="00D53BA7" w:rsidP="00C37424">
      <w:pPr>
        <w:pStyle w:val="Akapitzlist"/>
        <w:numPr>
          <w:ilvl w:val="0"/>
          <w:numId w:val="18"/>
        </w:numPr>
        <w:ind w:left="709" w:hanging="425"/>
        <w:rPr>
          <w:b/>
          <w:bCs/>
        </w:rPr>
      </w:pPr>
      <w:r w:rsidRPr="00976F74">
        <w:rPr>
          <w:b/>
          <w:bCs/>
        </w:rPr>
        <w:t xml:space="preserve">Dysk SSD: </w:t>
      </w:r>
    </w:p>
    <w:p w14:paraId="0A895685" w14:textId="3CFBC426" w:rsidR="00D53BA7" w:rsidRPr="00976F74" w:rsidRDefault="00D53BA7" w:rsidP="00C37424">
      <w:pPr>
        <w:pStyle w:val="Akapitzlist"/>
        <w:numPr>
          <w:ilvl w:val="1"/>
          <w:numId w:val="18"/>
        </w:numPr>
        <w:ind w:left="1134"/>
      </w:pPr>
      <w:r w:rsidRPr="00976F74">
        <w:t>Pojemność</w:t>
      </w:r>
      <w:r w:rsidR="00B020E5" w:rsidRPr="00976F74">
        <w:t>:</w:t>
      </w:r>
      <w:r w:rsidRPr="00976F74">
        <w:t xml:space="preserve"> Min. 500 GB </w:t>
      </w:r>
    </w:p>
    <w:p w14:paraId="51C8DFF1" w14:textId="21A0AFE9" w:rsidR="00D53BA7" w:rsidRPr="00976F74" w:rsidRDefault="00D53BA7" w:rsidP="00C37424">
      <w:pPr>
        <w:pStyle w:val="Akapitzlist"/>
        <w:numPr>
          <w:ilvl w:val="1"/>
          <w:numId w:val="18"/>
        </w:numPr>
        <w:ind w:left="1134"/>
      </w:pPr>
      <w:r w:rsidRPr="00976F74">
        <w:t>Format</w:t>
      </w:r>
      <w:r w:rsidR="00B020E5" w:rsidRPr="00976F74">
        <w:t>:</w:t>
      </w:r>
      <w:r w:rsidRPr="00976F74">
        <w:t xml:space="preserve"> M.2 </w:t>
      </w:r>
    </w:p>
    <w:p w14:paraId="22440029" w14:textId="2C8949C6" w:rsidR="00D53BA7" w:rsidRPr="00976F74" w:rsidRDefault="00D53BA7" w:rsidP="00C37424">
      <w:pPr>
        <w:pStyle w:val="Akapitzlist"/>
        <w:numPr>
          <w:ilvl w:val="1"/>
          <w:numId w:val="18"/>
        </w:numPr>
        <w:ind w:left="1134"/>
      </w:pPr>
      <w:r w:rsidRPr="00976F74">
        <w:t>Interfejs</w:t>
      </w:r>
      <w:r w:rsidR="00B020E5" w:rsidRPr="00976F74">
        <w:t>:</w:t>
      </w:r>
      <w:r w:rsidRPr="00976F74">
        <w:t xml:space="preserve"> Min. M.2 </w:t>
      </w:r>
      <w:proofErr w:type="spellStart"/>
      <w:r w:rsidRPr="00976F74">
        <w:t>PCie</w:t>
      </w:r>
      <w:proofErr w:type="spellEnd"/>
      <w:r w:rsidRPr="00976F74">
        <w:t xml:space="preserve"> </w:t>
      </w:r>
      <w:proofErr w:type="spellStart"/>
      <w:r w:rsidRPr="00976F74">
        <w:t>NVMe</w:t>
      </w:r>
      <w:proofErr w:type="spellEnd"/>
      <w:r w:rsidRPr="00976F74">
        <w:t xml:space="preserve"> 3.0 x4 </w:t>
      </w:r>
    </w:p>
    <w:p w14:paraId="17A611C8" w14:textId="29DFF963" w:rsidR="00B020E5" w:rsidRPr="00976F74" w:rsidRDefault="00D53BA7" w:rsidP="00C37424">
      <w:pPr>
        <w:pStyle w:val="Akapitzlist"/>
        <w:numPr>
          <w:ilvl w:val="1"/>
          <w:numId w:val="18"/>
        </w:numPr>
        <w:ind w:left="1134"/>
      </w:pPr>
      <w:r w:rsidRPr="00976F74">
        <w:t>Prędkość odczytu</w:t>
      </w:r>
      <w:r w:rsidR="00B020E5" w:rsidRPr="00976F74">
        <w:t>:</w:t>
      </w:r>
      <w:r w:rsidRPr="00976F74">
        <w:t xml:space="preserve"> Min. 3500 MB/s </w:t>
      </w:r>
    </w:p>
    <w:p w14:paraId="25C6F60B" w14:textId="106F173F" w:rsidR="00D53BA7" w:rsidRPr="00976F74" w:rsidRDefault="00D53BA7" w:rsidP="00C37424">
      <w:pPr>
        <w:pStyle w:val="Akapitzlist"/>
        <w:numPr>
          <w:ilvl w:val="1"/>
          <w:numId w:val="18"/>
        </w:numPr>
        <w:ind w:left="1134"/>
      </w:pPr>
      <w:r w:rsidRPr="00976F74">
        <w:t>Prędkość zapisu</w:t>
      </w:r>
      <w:r w:rsidR="00B020E5" w:rsidRPr="00976F74">
        <w:t>:</w:t>
      </w:r>
      <w:r w:rsidRPr="00976F74">
        <w:t xml:space="preserve"> Min. 2300 MB/s </w:t>
      </w:r>
    </w:p>
    <w:p w14:paraId="5CD9D2F8" w14:textId="10DB7BEB" w:rsidR="00D53BA7" w:rsidRPr="00976F74" w:rsidRDefault="00D53BA7" w:rsidP="00C37424">
      <w:pPr>
        <w:pStyle w:val="Akapitzlist"/>
        <w:numPr>
          <w:ilvl w:val="1"/>
          <w:numId w:val="18"/>
        </w:numPr>
        <w:ind w:left="1134"/>
      </w:pPr>
      <w:r w:rsidRPr="00976F74">
        <w:t>Odczyt losowy</w:t>
      </w:r>
      <w:r w:rsidR="00B020E5" w:rsidRPr="00976F74">
        <w:t>:</w:t>
      </w:r>
      <w:r w:rsidRPr="00976F74">
        <w:t xml:space="preserve"> Min. 360,000 IOPS </w:t>
      </w:r>
    </w:p>
    <w:p w14:paraId="2B7F5F2B" w14:textId="4F2DAA68" w:rsidR="00D53BA7" w:rsidRPr="00976F74" w:rsidRDefault="00D53BA7" w:rsidP="00C37424">
      <w:pPr>
        <w:pStyle w:val="Akapitzlist"/>
        <w:numPr>
          <w:ilvl w:val="1"/>
          <w:numId w:val="18"/>
        </w:numPr>
        <w:ind w:left="1134"/>
      </w:pPr>
      <w:r w:rsidRPr="00976F74">
        <w:t>Zapis losowy</w:t>
      </w:r>
      <w:r w:rsidR="00B020E5" w:rsidRPr="00976F74">
        <w:t>:</w:t>
      </w:r>
      <w:r w:rsidRPr="00976F74">
        <w:t xml:space="preserve"> Min. 390,000 IOPS </w:t>
      </w:r>
    </w:p>
    <w:p w14:paraId="61C52951" w14:textId="77777777" w:rsidR="00B020E5" w:rsidRPr="00976F74" w:rsidRDefault="00D53BA7" w:rsidP="00C37424">
      <w:pPr>
        <w:pStyle w:val="Akapitzlist"/>
        <w:numPr>
          <w:ilvl w:val="1"/>
          <w:numId w:val="18"/>
        </w:numPr>
        <w:ind w:left="1134"/>
      </w:pPr>
      <w:r w:rsidRPr="00976F74">
        <w:t>Rodzaj kości pamięci</w:t>
      </w:r>
      <w:r w:rsidR="00B020E5" w:rsidRPr="00976F74">
        <w:t>:</w:t>
      </w:r>
      <w:r w:rsidRPr="00976F74">
        <w:t xml:space="preserve"> TLC </w:t>
      </w:r>
    </w:p>
    <w:p w14:paraId="5CE65361" w14:textId="332306B5" w:rsidR="00D53BA7" w:rsidRPr="00976F74" w:rsidRDefault="00D53BA7" w:rsidP="00C37424">
      <w:pPr>
        <w:pStyle w:val="Akapitzlist"/>
        <w:numPr>
          <w:ilvl w:val="1"/>
          <w:numId w:val="18"/>
        </w:numPr>
        <w:ind w:left="1134"/>
      </w:pPr>
      <w:r w:rsidRPr="00976F74">
        <w:t>Niezawodność MTBF</w:t>
      </w:r>
      <w:r w:rsidR="00B020E5" w:rsidRPr="00976F74">
        <w:t>:</w:t>
      </w:r>
      <w:r w:rsidRPr="00976F74">
        <w:t xml:space="preserve"> Min. 1 500 000 godzin </w:t>
      </w:r>
    </w:p>
    <w:p w14:paraId="52C4BBBF" w14:textId="77777777" w:rsidR="00D53BA7" w:rsidRPr="00976F74" w:rsidRDefault="00D53BA7" w:rsidP="00C37424">
      <w:pPr>
        <w:pStyle w:val="Akapitzlist"/>
        <w:numPr>
          <w:ilvl w:val="0"/>
          <w:numId w:val="18"/>
        </w:numPr>
        <w:ind w:left="709" w:hanging="425"/>
        <w:rPr>
          <w:b/>
          <w:bCs/>
        </w:rPr>
      </w:pPr>
      <w:r w:rsidRPr="00976F74">
        <w:rPr>
          <w:b/>
          <w:bCs/>
        </w:rPr>
        <w:t xml:space="preserve">Pamięć RAM: </w:t>
      </w:r>
    </w:p>
    <w:p w14:paraId="6303AF53" w14:textId="63CEE0EA" w:rsidR="00D53BA7" w:rsidRPr="00976F74" w:rsidRDefault="00D53BA7" w:rsidP="00C37424">
      <w:pPr>
        <w:pStyle w:val="Akapitzlist"/>
        <w:numPr>
          <w:ilvl w:val="1"/>
          <w:numId w:val="18"/>
        </w:numPr>
        <w:ind w:left="1134"/>
      </w:pPr>
      <w:r w:rsidRPr="00976F74">
        <w:t>Rodzaj pamięci</w:t>
      </w:r>
      <w:r w:rsidR="00B020E5" w:rsidRPr="00976F74">
        <w:t>:</w:t>
      </w:r>
      <w:r w:rsidRPr="00976F74">
        <w:t xml:space="preserve"> DDR5 </w:t>
      </w:r>
    </w:p>
    <w:p w14:paraId="1F69E53C" w14:textId="12975EB5" w:rsidR="00D53BA7" w:rsidRPr="00976F74" w:rsidRDefault="00D53BA7" w:rsidP="00C37424">
      <w:pPr>
        <w:pStyle w:val="Akapitzlist"/>
        <w:numPr>
          <w:ilvl w:val="1"/>
          <w:numId w:val="18"/>
        </w:numPr>
        <w:ind w:left="1134"/>
      </w:pPr>
      <w:r w:rsidRPr="00976F74">
        <w:t>Pojemność całkowita</w:t>
      </w:r>
      <w:r w:rsidR="00B020E5" w:rsidRPr="00976F74">
        <w:t>:</w:t>
      </w:r>
      <w:r w:rsidRPr="00976F74">
        <w:t xml:space="preserve"> 32 GB (2x16 GB) </w:t>
      </w:r>
    </w:p>
    <w:p w14:paraId="3C8BFFB8" w14:textId="5418F63B" w:rsidR="00D53BA7" w:rsidRPr="00976F74" w:rsidRDefault="00D53BA7" w:rsidP="00C37424">
      <w:pPr>
        <w:pStyle w:val="Akapitzlist"/>
        <w:numPr>
          <w:ilvl w:val="1"/>
          <w:numId w:val="18"/>
        </w:numPr>
        <w:ind w:left="1134"/>
      </w:pPr>
      <w:r w:rsidRPr="00976F74">
        <w:t>Pojemność kości</w:t>
      </w:r>
      <w:r w:rsidR="00B020E5" w:rsidRPr="00976F74">
        <w:t>:</w:t>
      </w:r>
      <w:r w:rsidRPr="00976F74">
        <w:t xml:space="preserve"> 16 GB </w:t>
      </w:r>
    </w:p>
    <w:p w14:paraId="61DE1646" w14:textId="5CAB2347" w:rsidR="00D53BA7" w:rsidRPr="00976F74" w:rsidRDefault="00D53BA7" w:rsidP="00C37424">
      <w:pPr>
        <w:pStyle w:val="Akapitzlist"/>
        <w:numPr>
          <w:ilvl w:val="1"/>
          <w:numId w:val="18"/>
        </w:numPr>
        <w:ind w:left="1134"/>
      </w:pPr>
      <w:r w:rsidRPr="00976F74">
        <w:t>Liczba modułów</w:t>
      </w:r>
      <w:r w:rsidR="00B020E5" w:rsidRPr="00976F74">
        <w:t>:</w:t>
      </w:r>
      <w:r w:rsidRPr="00976F74">
        <w:t xml:space="preserve"> 2 </w:t>
      </w:r>
    </w:p>
    <w:p w14:paraId="200972DE" w14:textId="2C753F93" w:rsidR="00D53BA7" w:rsidRPr="00976F74" w:rsidRDefault="00D53BA7" w:rsidP="00C37424">
      <w:pPr>
        <w:pStyle w:val="Akapitzlist"/>
        <w:numPr>
          <w:ilvl w:val="1"/>
          <w:numId w:val="18"/>
        </w:numPr>
        <w:ind w:left="1134"/>
      </w:pPr>
      <w:r w:rsidRPr="00976F74">
        <w:t>Taktowanie</w:t>
      </w:r>
      <w:r w:rsidR="00B020E5" w:rsidRPr="00976F74">
        <w:t>:</w:t>
      </w:r>
      <w:r w:rsidRPr="00976F74">
        <w:t xml:space="preserve"> min. 4800 MHz </w:t>
      </w:r>
    </w:p>
    <w:p w14:paraId="258876A8" w14:textId="2914A9A5" w:rsidR="00D53BA7" w:rsidRPr="00976F74" w:rsidRDefault="00D53BA7" w:rsidP="00C37424">
      <w:pPr>
        <w:pStyle w:val="Akapitzlist"/>
        <w:numPr>
          <w:ilvl w:val="1"/>
          <w:numId w:val="18"/>
        </w:numPr>
        <w:ind w:left="1134"/>
      </w:pPr>
      <w:r w:rsidRPr="00976F74">
        <w:t>Opóźnienia (</w:t>
      </w:r>
      <w:proofErr w:type="spellStart"/>
      <w:r w:rsidRPr="00976F74">
        <w:t>cycle</w:t>
      </w:r>
      <w:proofErr w:type="spellEnd"/>
      <w:r w:rsidRPr="00976F74">
        <w:t xml:space="preserve"> </w:t>
      </w:r>
      <w:proofErr w:type="spellStart"/>
      <w:r w:rsidRPr="00976F74">
        <w:t>latency</w:t>
      </w:r>
      <w:proofErr w:type="spellEnd"/>
      <w:r w:rsidRPr="00976F74">
        <w:t>)</w:t>
      </w:r>
      <w:r w:rsidR="00B020E5" w:rsidRPr="00976F74">
        <w:t>:</w:t>
      </w:r>
      <w:r w:rsidRPr="00976F74">
        <w:t xml:space="preserve"> max. CL 36 </w:t>
      </w:r>
    </w:p>
    <w:p w14:paraId="7F3CD3DC" w14:textId="18BCDE1C" w:rsidR="00D53BA7" w:rsidRPr="00976F74" w:rsidRDefault="00D53BA7" w:rsidP="00C37424">
      <w:pPr>
        <w:pStyle w:val="Akapitzlist"/>
        <w:numPr>
          <w:ilvl w:val="1"/>
          <w:numId w:val="18"/>
        </w:numPr>
        <w:ind w:left="1134"/>
      </w:pPr>
      <w:r w:rsidRPr="00976F74">
        <w:t>Timingi</w:t>
      </w:r>
      <w:r w:rsidR="00B020E5" w:rsidRPr="00976F74">
        <w:t>:</w:t>
      </w:r>
      <w:r w:rsidRPr="00976F74">
        <w:t xml:space="preserve"> max. CL36-36-36-96 </w:t>
      </w:r>
    </w:p>
    <w:p w14:paraId="5B988E0A" w14:textId="20A1905F" w:rsidR="00D53BA7" w:rsidRPr="00976F74" w:rsidRDefault="00D53BA7" w:rsidP="00C37424">
      <w:pPr>
        <w:pStyle w:val="Akapitzlist"/>
        <w:numPr>
          <w:ilvl w:val="1"/>
          <w:numId w:val="18"/>
        </w:numPr>
        <w:ind w:left="1134"/>
      </w:pPr>
      <w:r w:rsidRPr="00976F74">
        <w:t>Napięcie</w:t>
      </w:r>
      <w:r w:rsidR="00B020E5" w:rsidRPr="00976F74">
        <w:t>:</w:t>
      </w:r>
      <w:r w:rsidRPr="00976F74">
        <w:t xml:space="preserve"> 1,35 V </w:t>
      </w:r>
    </w:p>
    <w:p w14:paraId="068DFDDD" w14:textId="712C48D4" w:rsidR="00D53BA7" w:rsidRPr="00976F74" w:rsidRDefault="00D53BA7" w:rsidP="00C37424">
      <w:pPr>
        <w:pStyle w:val="Akapitzlist"/>
        <w:numPr>
          <w:ilvl w:val="1"/>
          <w:numId w:val="18"/>
        </w:numPr>
        <w:ind w:left="1134"/>
      </w:pPr>
      <w:r w:rsidRPr="00976F74">
        <w:t>Chłodzenie</w:t>
      </w:r>
      <w:r w:rsidR="00B020E5" w:rsidRPr="00976F74">
        <w:t>:</w:t>
      </w:r>
      <w:r w:rsidRPr="00976F74">
        <w:t xml:space="preserve"> Radiator </w:t>
      </w:r>
    </w:p>
    <w:p w14:paraId="022852E4" w14:textId="77777777" w:rsidR="00D53BA7" w:rsidRPr="00976F74" w:rsidRDefault="00D53BA7" w:rsidP="00C37424">
      <w:pPr>
        <w:pStyle w:val="Akapitzlist"/>
        <w:numPr>
          <w:ilvl w:val="0"/>
          <w:numId w:val="18"/>
        </w:numPr>
        <w:ind w:left="709" w:hanging="425"/>
        <w:rPr>
          <w:b/>
          <w:bCs/>
        </w:rPr>
      </w:pPr>
      <w:r w:rsidRPr="00976F74">
        <w:rPr>
          <w:b/>
          <w:bCs/>
        </w:rPr>
        <w:lastRenderedPageBreak/>
        <w:t xml:space="preserve">Zasilacz: </w:t>
      </w:r>
    </w:p>
    <w:p w14:paraId="600097E5" w14:textId="6CC2B607" w:rsidR="00D53BA7" w:rsidRPr="00976F74" w:rsidRDefault="00D53BA7" w:rsidP="00C37424">
      <w:pPr>
        <w:pStyle w:val="Akapitzlist"/>
        <w:numPr>
          <w:ilvl w:val="1"/>
          <w:numId w:val="18"/>
        </w:numPr>
        <w:ind w:left="1134"/>
      </w:pPr>
      <w:r w:rsidRPr="00976F74">
        <w:t>Moc</w:t>
      </w:r>
      <w:r w:rsidR="00B020E5" w:rsidRPr="00976F74">
        <w:t>:</w:t>
      </w:r>
      <w:r w:rsidRPr="00976F74">
        <w:t xml:space="preserve"> min. 500 W </w:t>
      </w:r>
    </w:p>
    <w:p w14:paraId="11D00656" w14:textId="04CE17F1" w:rsidR="00D53BA7" w:rsidRPr="00976F74" w:rsidRDefault="00D53BA7" w:rsidP="00C37424">
      <w:pPr>
        <w:pStyle w:val="Akapitzlist"/>
        <w:numPr>
          <w:ilvl w:val="1"/>
          <w:numId w:val="18"/>
        </w:numPr>
        <w:ind w:left="1134"/>
      </w:pPr>
      <w:r w:rsidRPr="00976F74">
        <w:t>Standard</w:t>
      </w:r>
      <w:r w:rsidR="00B020E5" w:rsidRPr="00976F74">
        <w:t>:</w:t>
      </w:r>
      <w:r w:rsidRPr="00976F74">
        <w:t xml:space="preserve"> ATX  </w:t>
      </w:r>
    </w:p>
    <w:p w14:paraId="7333A695" w14:textId="77777777" w:rsidR="00B020E5" w:rsidRPr="00976F74" w:rsidRDefault="00D53BA7" w:rsidP="00C37424">
      <w:pPr>
        <w:pStyle w:val="Akapitzlist"/>
        <w:numPr>
          <w:ilvl w:val="1"/>
          <w:numId w:val="18"/>
        </w:numPr>
        <w:ind w:left="1134"/>
      </w:pPr>
      <w:r w:rsidRPr="00976F74">
        <w:t>Certyfikat</w:t>
      </w:r>
      <w:r w:rsidR="00B020E5" w:rsidRPr="00976F74">
        <w:t>:</w:t>
      </w:r>
      <w:r w:rsidRPr="00976F74">
        <w:t xml:space="preserve"> 80+ </w:t>
      </w:r>
      <w:proofErr w:type="spellStart"/>
      <w:r w:rsidRPr="00976F74">
        <w:t>Bronze</w:t>
      </w:r>
      <w:proofErr w:type="spellEnd"/>
      <w:r w:rsidRPr="00976F74">
        <w:t xml:space="preserve"> </w:t>
      </w:r>
    </w:p>
    <w:p w14:paraId="748FC910" w14:textId="51BA4D48" w:rsidR="00D53BA7" w:rsidRPr="00976F74" w:rsidRDefault="00D53BA7" w:rsidP="00C37424">
      <w:pPr>
        <w:pStyle w:val="Akapitzlist"/>
        <w:numPr>
          <w:ilvl w:val="1"/>
          <w:numId w:val="18"/>
        </w:numPr>
        <w:ind w:left="1134"/>
      </w:pPr>
      <w:r w:rsidRPr="00976F74">
        <w:t xml:space="preserve">Złącza: </w:t>
      </w:r>
    </w:p>
    <w:p w14:paraId="4B215104" w14:textId="7E058930" w:rsidR="00D53BA7" w:rsidRPr="00976F74" w:rsidRDefault="00D53BA7" w:rsidP="00C37424">
      <w:pPr>
        <w:pStyle w:val="Akapitzlist"/>
        <w:numPr>
          <w:ilvl w:val="2"/>
          <w:numId w:val="18"/>
        </w:numPr>
        <w:ind w:left="1560"/>
      </w:pPr>
      <w:r w:rsidRPr="00976F74">
        <w:t xml:space="preserve">CPU 4+4 (8) pin – 2 szt. </w:t>
      </w:r>
    </w:p>
    <w:p w14:paraId="582DD700" w14:textId="2E84173E" w:rsidR="00D53BA7" w:rsidRPr="00976F74" w:rsidRDefault="00D53BA7" w:rsidP="00C37424">
      <w:pPr>
        <w:pStyle w:val="Akapitzlist"/>
        <w:numPr>
          <w:ilvl w:val="2"/>
          <w:numId w:val="18"/>
        </w:numPr>
        <w:ind w:left="1560"/>
      </w:pPr>
      <w:r w:rsidRPr="00976F74">
        <w:t xml:space="preserve">PCI-E 2.0 6+2 (8) pin –2 szt. </w:t>
      </w:r>
    </w:p>
    <w:p w14:paraId="719DFEF4" w14:textId="6D885777" w:rsidR="00D53BA7" w:rsidRPr="00976F74" w:rsidRDefault="00D53BA7" w:rsidP="00C37424">
      <w:pPr>
        <w:pStyle w:val="Akapitzlist"/>
        <w:numPr>
          <w:ilvl w:val="2"/>
          <w:numId w:val="18"/>
        </w:numPr>
        <w:ind w:left="1560"/>
      </w:pPr>
      <w:r w:rsidRPr="00976F74">
        <w:t xml:space="preserve">SATA –7 szt. </w:t>
      </w:r>
    </w:p>
    <w:p w14:paraId="554ABC51" w14:textId="18F152C3" w:rsidR="00D53BA7" w:rsidRPr="00976F74" w:rsidRDefault="00D53BA7" w:rsidP="00C37424">
      <w:pPr>
        <w:pStyle w:val="Akapitzlist"/>
        <w:numPr>
          <w:ilvl w:val="2"/>
          <w:numId w:val="18"/>
        </w:numPr>
        <w:ind w:left="1560"/>
      </w:pPr>
      <w:r w:rsidRPr="00976F74">
        <w:t xml:space="preserve">EPS12V 24-pin – 1 szt.  </w:t>
      </w:r>
    </w:p>
    <w:p w14:paraId="1401270C" w14:textId="67687643" w:rsidR="00D53BA7" w:rsidRPr="00976F74" w:rsidRDefault="00B020E5" w:rsidP="00C37424">
      <w:pPr>
        <w:pStyle w:val="Akapitzlist"/>
        <w:numPr>
          <w:ilvl w:val="1"/>
          <w:numId w:val="18"/>
        </w:numPr>
        <w:ind w:left="1134"/>
      </w:pPr>
      <w:r w:rsidRPr="00976F74">
        <w:t>S</w:t>
      </w:r>
      <w:r w:rsidR="00D53BA7" w:rsidRPr="00976F74">
        <w:t xml:space="preserve">prawność: Min. 85% przy 230V oraz 20-100% obciążeniu.  </w:t>
      </w:r>
    </w:p>
    <w:p w14:paraId="0B43AFEF" w14:textId="188623B7" w:rsidR="00D53BA7" w:rsidRPr="00976F74" w:rsidRDefault="00B020E5" w:rsidP="00C37424">
      <w:pPr>
        <w:pStyle w:val="Akapitzlist"/>
        <w:numPr>
          <w:ilvl w:val="1"/>
          <w:numId w:val="18"/>
        </w:numPr>
        <w:ind w:left="1134"/>
      </w:pPr>
      <w:r w:rsidRPr="00976F74">
        <w:t>Z</w:t>
      </w:r>
      <w:r w:rsidR="00D53BA7" w:rsidRPr="00976F74">
        <w:t xml:space="preserve">abezpieczenia: </w:t>
      </w:r>
    </w:p>
    <w:p w14:paraId="3EC11C9F" w14:textId="558CAF65" w:rsidR="00D53BA7" w:rsidRPr="00976F74" w:rsidRDefault="00D53BA7" w:rsidP="00C37424">
      <w:pPr>
        <w:pStyle w:val="Akapitzlist"/>
        <w:numPr>
          <w:ilvl w:val="2"/>
          <w:numId w:val="18"/>
        </w:numPr>
        <w:ind w:left="1560"/>
      </w:pPr>
      <w:proofErr w:type="spellStart"/>
      <w:r w:rsidRPr="00976F74">
        <w:t>Przeciwprzeciążeniowe</w:t>
      </w:r>
      <w:proofErr w:type="spellEnd"/>
      <w:r w:rsidRPr="00976F74">
        <w:t xml:space="preserve"> (OPP) </w:t>
      </w:r>
    </w:p>
    <w:p w14:paraId="1173CD77" w14:textId="3921FAA0" w:rsidR="00D53BA7" w:rsidRPr="00976F74" w:rsidRDefault="00D53BA7" w:rsidP="00C37424">
      <w:pPr>
        <w:pStyle w:val="Akapitzlist"/>
        <w:numPr>
          <w:ilvl w:val="2"/>
          <w:numId w:val="18"/>
        </w:numPr>
        <w:ind w:left="1560"/>
      </w:pPr>
      <w:r w:rsidRPr="00976F74">
        <w:t xml:space="preserve">Przeciwprzepięciowe (OVP) </w:t>
      </w:r>
    </w:p>
    <w:p w14:paraId="229E0F92" w14:textId="65888D62" w:rsidR="00D53BA7" w:rsidRPr="00976F74" w:rsidRDefault="00D53BA7" w:rsidP="00C37424">
      <w:pPr>
        <w:pStyle w:val="Akapitzlist"/>
        <w:numPr>
          <w:ilvl w:val="2"/>
          <w:numId w:val="18"/>
        </w:numPr>
        <w:ind w:left="1560"/>
      </w:pPr>
      <w:r w:rsidRPr="00976F74">
        <w:t xml:space="preserve">Przeciwzwarciowe (SCP) </w:t>
      </w:r>
    </w:p>
    <w:p w14:paraId="24C81681" w14:textId="4A4D867A" w:rsidR="00D53BA7" w:rsidRPr="00976F74" w:rsidRDefault="00D53BA7" w:rsidP="00C37424">
      <w:pPr>
        <w:pStyle w:val="Akapitzlist"/>
        <w:numPr>
          <w:ilvl w:val="2"/>
          <w:numId w:val="18"/>
        </w:numPr>
        <w:ind w:left="1560"/>
      </w:pPr>
      <w:r w:rsidRPr="00976F74">
        <w:t xml:space="preserve">Przed prądami udarowymi (SIP) </w:t>
      </w:r>
    </w:p>
    <w:p w14:paraId="2B140AC3" w14:textId="1EDEE1BA" w:rsidR="00D53BA7" w:rsidRPr="00976F74" w:rsidRDefault="00D53BA7" w:rsidP="00C37424">
      <w:pPr>
        <w:pStyle w:val="Akapitzlist"/>
        <w:numPr>
          <w:ilvl w:val="2"/>
          <w:numId w:val="18"/>
        </w:numPr>
        <w:ind w:left="1560"/>
      </w:pPr>
      <w:r w:rsidRPr="00976F74">
        <w:t xml:space="preserve">Przed zbyt niskim napięciem (UVP)  </w:t>
      </w:r>
    </w:p>
    <w:p w14:paraId="019B5E33" w14:textId="76829126" w:rsidR="00B020E5" w:rsidRPr="00976F74" w:rsidRDefault="00D53BA7" w:rsidP="00C37424">
      <w:pPr>
        <w:pStyle w:val="Akapitzlist"/>
        <w:numPr>
          <w:ilvl w:val="1"/>
          <w:numId w:val="18"/>
        </w:numPr>
        <w:ind w:left="1134"/>
      </w:pPr>
      <w:r w:rsidRPr="00976F74">
        <w:t>Układ PFC</w:t>
      </w:r>
      <w:r w:rsidR="00304DE2" w:rsidRPr="00976F74">
        <w:t>:</w:t>
      </w:r>
      <w:r w:rsidRPr="00976F74">
        <w:t xml:space="preserve"> Aktywny</w:t>
      </w:r>
    </w:p>
    <w:p w14:paraId="495F29BB" w14:textId="54E573E1" w:rsidR="00D53BA7" w:rsidRPr="00976F74" w:rsidRDefault="00D53BA7" w:rsidP="00C37424">
      <w:pPr>
        <w:pStyle w:val="Akapitzlist"/>
        <w:numPr>
          <w:ilvl w:val="0"/>
          <w:numId w:val="18"/>
        </w:numPr>
        <w:ind w:left="709" w:hanging="425"/>
        <w:rPr>
          <w:b/>
          <w:bCs/>
        </w:rPr>
      </w:pPr>
      <w:r w:rsidRPr="00976F74">
        <w:rPr>
          <w:b/>
          <w:bCs/>
        </w:rPr>
        <w:t xml:space="preserve">Obudowa: </w:t>
      </w:r>
    </w:p>
    <w:p w14:paraId="62D0CF43" w14:textId="6FB1E49B" w:rsidR="00D53BA7" w:rsidRPr="00976F74" w:rsidRDefault="00D53BA7" w:rsidP="00C37424">
      <w:pPr>
        <w:pStyle w:val="Akapitzlist"/>
        <w:numPr>
          <w:ilvl w:val="1"/>
          <w:numId w:val="18"/>
        </w:numPr>
        <w:ind w:left="1134"/>
      </w:pPr>
      <w:r w:rsidRPr="00976F74">
        <w:t xml:space="preserve">Middle Tower </w:t>
      </w:r>
    </w:p>
    <w:p w14:paraId="7FAC1F7E" w14:textId="77777777" w:rsidR="00D53BA7" w:rsidRPr="00976F74" w:rsidRDefault="00D53BA7" w:rsidP="00C37424">
      <w:pPr>
        <w:pStyle w:val="Akapitzlist"/>
        <w:numPr>
          <w:ilvl w:val="1"/>
          <w:numId w:val="18"/>
        </w:numPr>
        <w:ind w:left="1134"/>
      </w:pPr>
      <w:r w:rsidRPr="00976F74">
        <w:t xml:space="preserve">Standard płyty głównej </w:t>
      </w:r>
    </w:p>
    <w:p w14:paraId="09412308" w14:textId="7B7E0DFD" w:rsidR="00D53BA7" w:rsidRPr="00976F74" w:rsidRDefault="00D53BA7" w:rsidP="00C37424">
      <w:pPr>
        <w:pStyle w:val="Akapitzlist"/>
        <w:numPr>
          <w:ilvl w:val="2"/>
          <w:numId w:val="18"/>
        </w:numPr>
        <w:ind w:left="1560"/>
      </w:pPr>
      <w:r w:rsidRPr="00976F74">
        <w:t xml:space="preserve">ATX </w:t>
      </w:r>
    </w:p>
    <w:p w14:paraId="22E99FEF" w14:textId="4413FEE6" w:rsidR="00D53BA7" w:rsidRPr="00976F74" w:rsidRDefault="00D53BA7" w:rsidP="00C37424">
      <w:pPr>
        <w:pStyle w:val="Akapitzlist"/>
        <w:numPr>
          <w:ilvl w:val="2"/>
          <w:numId w:val="18"/>
        </w:numPr>
        <w:ind w:left="1560"/>
      </w:pPr>
      <w:proofErr w:type="spellStart"/>
      <w:r w:rsidRPr="00976F74">
        <w:t>microATX</w:t>
      </w:r>
      <w:proofErr w:type="spellEnd"/>
      <w:r w:rsidRPr="00976F74">
        <w:t xml:space="preserve"> </w:t>
      </w:r>
    </w:p>
    <w:p w14:paraId="77A945E0" w14:textId="3B53DACD" w:rsidR="00D53BA7" w:rsidRPr="00976F74" w:rsidRDefault="00D53BA7" w:rsidP="00C37424">
      <w:pPr>
        <w:pStyle w:val="Akapitzlist"/>
        <w:numPr>
          <w:ilvl w:val="2"/>
          <w:numId w:val="18"/>
        </w:numPr>
        <w:ind w:left="1560"/>
      </w:pPr>
      <w:r w:rsidRPr="00976F74">
        <w:t xml:space="preserve">Mini-ITX </w:t>
      </w:r>
    </w:p>
    <w:p w14:paraId="33EA891A" w14:textId="13D9E8D1" w:rsidR="00D53BA7" w:rsidRPr="00976F74" w:rsidRDefault="00D53BA7" w:rsidP="00C37424">
      <w:pPr>
        <w:pStyle w:val="Akapitzlist"/>
        <w:numPr>
          <w:ilvl w:val="2"/>
          <w:numId w:val="18"/>
        </w:numPr>
        <w:ind w:left="1560"/>
      </w:pPr>
      <w:r w:rsidRPr="00976F74">
        <w:t xml:space="preserve">EATX  </w:t>
      </w:r>
    </w:p>
    <w:p w14:paraId="479A857C" w14:textId="2A0F2A77" w:rsidR="00D53BA7" w:rsidRPr="00976F74" w:rsidRDefault="00B020E5" w:rsidP="00C37424">
      <w:pPr>
        <w:pStyle w:val="Akapitzlist"/>
        <w:numPr>
          <w:ilvl w:val="1"/>
          <w:numId w:val="18"/>
        </w:numPr>
        <w:ind w:left="1134"/>
      </w:pPr>
      <w:r w:rsidRPr="00976F74">
        <w:t>Mi</w:t>
      </w:r>
      <w:r w:rsidR="00D53BA7" w:rsidRPr="00976F74">
        <w:t xml:space="preserve">ejsca na wewnętrzne dyski/napędy </w:t>
      </w:r>
    </w:p>
    <w:p w14:paraId="0DFFB420" w14:textId="10753896" w:rsidR="00D53BA7" w:rsidRPr="00976F74" w:rsidRDefault="00D53BA7" w:rsidP="00C37424">
      <w:pPr>
        <w:pStyle w:val="Akapitzlist"/>
        <w:numPr>
          <w:ilvl w:val="2"/>
          <w:numId w:val="18"/>
        </w:numPr>
        <w:ind w:left="1560"/>
      </w:pPr>
      <w:r w:rsidRPr="00976F74">
        <w:t xml:space="preserve">2 X 2,5" </w:t>
      </w:r>
    </w:p>
    <w:p w14:paraId="25ADED71" w14:textId="6EAC2564" w:rsidR="00D53BA7" w:rsidRPr="00976F74" w:rsidRDefault="00D53BA7" w:rsidP="00C37424">
      <w:pPr>
        <w:pStyle w:val="Akapitzlist"/>
        <w:numPr>
          <w:ilvl w:val="2"/>
          <w:numId w:val="18"/>
        </w:numPr>
        <w:ind w:left="1560"/>
      </w:pPr>
      <w:r w:rsidRPr="00976F74">
        <w:t xml:space="preserve">2 X 3,5"/2,5" </w:t>
      </w:r>
    </w:p>
    <w:p w14:paraId="1C7ADC46" w14:textId="77777777" w:rsidR="00D53BA7" w:rsidRPr="00976F74" w:rsidRDefault="00D53BA7" w:rsidP="00C37424">
      <w:pPr>
        <w:pStyle w:val="Akapitzlist"/>
        <w:numPr>
          <w:ilvl w:val="1"/>
          <w:numId w:val="18"/>
        </w:numPr>
        <w:ind w:left="1134"/>
      </w:pPr>
      <w:r w:rsidRPr="00976F74">
        <w:t xml:space="preserve">Miejsca na karty rozszerzeń: 7 </w:t>
      </w:r>
    </w:p>
    <w:p w14:paraId="30612333" w14:textId="77777777" w:rsidR="00D53BA7" w:rsidRPr="00976F74" w:rsidRDefault="00D53BA7" w:rsidP="00C37424">
      <w:pPr>
        <w:pStyle w:val="Akapitzlist"/>
        <w:numPr>
          <w:ilvl w:val="1"/>
          <w:numId w:val="18"/>
        </w:numPr>
        <w:ind w:left="1134"/>
      </w:pPr>
      <w:r w:rsidRPr="00976F74">
        <w:t xml:space="preserve">Liczba zainstalowanych wentylatorów: Max. </w:t>
      </w:r>
    </w:p>
    <w:p w14:paraId="19903718" w14:textId="0DD0CE15" w:rsidR="00D53BA7" w:rsidRPr="00976F74" w:rsidRDefault="00D53BA7" w:rsidP="00C37424">
      <w:pPr>
        <w:pStyle w:val="Akapitzlist"/>
        <w:numPr>
          <w:ilvl w:val="1"/>
          <w:numId w:val="18"/>
        </w:numPr>
        <w:ind w:left="1134"/>
      </w:pPr>
      <w:r w:rsidRPr="00976F74">
        <w:t>Wyprowadzone złącza</w:t>
      </w:r>
      <w:r w:rsidR="00B020E5" w:rsidRPr="00976F74">
        <w:t>:</w:t>
      </w:r>
      <w:r w:rsidRPr="00976F74">
        <w:t xml:space="preserve"> </w:t>
      </w:r>
    </w:p>
    <w:p w14:paraId="4C9E45D8" w14:textId="326A54F3" w:rsidR="00D53BA7" w:rsidRPr="00C9088C" w:rsidRDefault="00D53BA7" w:rsidP="00C37424">
      <w:pPr>
        <w:pStyle w:val="Akapitzlist"/>
        <w:numPr>
          <w:ilvl w:val="2"/>
          <w:numId w:val="18"/>
        </w:numPr>
        <w:ind w:left="1560"/>
        <w:rPr>
          <w:lang w:val="en-GB"/>
        </w:rPr>
      </w:pPr>
      <w:r w:rsidRPr="00C9088C">
        <w:rPr>
          <w:lang w:val="en-GB"/>
        </w:rPr>
        <w:t xml:space="preserve">USB 3.1 Gen. 1 (USB 3.0) – Max. 2 </w:t>
      </w:r>
      <w:proofErr w:type="spellStart"/>
      <w:r w:rsidRPr="00C9088C">
        <w:rPr>
          <w:lang w:val="en-GB"/>
        </w:rPr>
        <w:t>szt</w:t>
      </w:r>
      <w:proofErr w:type="spellEnd"/>
      <w:r w:rsidRPr="00C9088C">
        <w:rPr>
          <w:lang w:val="en-GB"/>
        </w:rPr>
        <w:t xml:space="preserve">. </w:t>
      </w:r>
    </w:p>
    <w:p w14:paraId="6EEA5D29" w14:textId="0A89BB5D" w:rsidR="00D53BA7" w:rsidRPr="00976F74" w:rsidRDefault="00D53BA7" w:rsidP="00C37424">
      <w:pPr>
        <w:pStyle w:val="Akapitzlist"/>
        <w:numPr>
          <w:ilvl w:val="2"/>
          <w:numId w:val="18"/>
        </w:numPr>
        <w:ind w:left="1560"/>
      </w:pPr>
      <w:r w:rsidRPr="00976F74">
        <w:t xml:space="preserve">Wyjście słuchawkowe/głośnikowe – Max.1 szt. </w:t>
      </w:r>
    </w:p>
    <w:p w14:paraId="7E8BDF68" w14:textId="77777777" w:rsidR="00B020E5" w:rsidRPr="00976F74" w:rsidRDefault="00D53BA7" w:rsidP="00C37424">
      <w:pPr>
        <w:pStyle w:val="Akapitzlist"/>
        <w:numPr>
          <w:ilvl w:val="2"/>
          <w:numId w:val="18"/>
        </w:numPr>
        <w:ind w:left="1560"/>
      </w:pPr>
      <w:r w:rsidRPr="00976F74">
        <w:t xml:space="preserve">Wejście mikrofonowe – Max. 1 szt.  </w:t>
      </w:r>
    </w:p>
    <w:p w14:paraId="3004EB1A" w14:textId="1E7EB8FF" w:rsidR="00D53BA7" w:rsidRPr="00976F74" w:rsidRDefault="00D53BA7" w:rsidP="00C37424">
      <w:pPr>
        <w:pStyle w:val="Akapitzlist"/>
        <w:numPr>
          <w:ilvl w:val="1"/>
          <w:numId w:val="18"/>
        </w:numPr>
        <w:ind w:left="1134"/>
      </w:pPr>
      <w:r w:rsidRPr="00976F74">
        <w:t xml:space="preserve">Dodatkowe informacje </w:t>
      </w:r>
    </w:p>
    <w:p w14:paraId="47BC0C00" w14:textId="038FF2F3" w:rsidR="00D53BA7" w:rsidRPr="00976F74" w:rsidRDefault="00D53BA7" w:rsidP="00C37424">
      <w:pPr>
        <w:pStyle w:val="Akapitzlist"/>
        <w:numPr>
          <w:ilvl w:val="2"/>
          <w:numId w:val="18"/>
        </w:numPr>
        <w:ind w:left="1560"/>
      </w:pPr>
      <w:r w:rsidRPr="00976F74">
        <w:t xml:space="preserve">System aranżowania kabli </w:t>
      </w:r>
    </w:p>
    <w:p w14:paraId="142547C0" w14:textId="6649056C" w:rsidR="00D53BA7" w:rsidRPr="00976F74" w:rsidRDefault="00D53BA7" w:rsidP="00C37424">
      <w:pPr>
        <w:pStyle w:val="Akapitzlist"/>
        <w:numPr>
          <w:ilvl w:val="2"/>
          <w:numId w:val="18"/>
        </w:numPr>
        <w:ind w:left="1560"/>
      </w:pPr>
      <w:r w:rsidRPr="00976F74">
        <w:t xml:space="preserve">Otwór wspomagający montaż chłodzenia na procesor </w:t>
      </w:r>
    </w:p>
    <w:p w14:paraId="753E4BDE" w14:textId="38174FA4" w:rsidR="00D53BA7" w:rsidRPr="00976F74" w:rsidRDefault="00D53BA7" w:rsidP="00C37424">
      <w:pPr>
        <w:pStyle w:val="Akapitzlist"/>
        <w:numPr>
          <w:ilvl w:val="2"/>
          <w:numId w:val="18"/>
        </w:numPr>
        <w:ind w:left="1560"/>
      </w:pPr>
      <w:r w:rsidRPr="00976F74">
        <w:t xml:space="preserve">Montaż zasilacza na dole obudowy </w:t>
      </w:r>
    </w:p>
    <w:p w14:paraId="71F1698C" w14:textId="37EDAA40" w:rsidR="00D53BA7" w:rsidRPr="00976F74" w:rsidRDefault="00D53BA7" w:rsidP="00C37424">
      <w:pPr>
        <w:pStyle w:val="Akapitzlist"/>
        <w:numPr>
          <w:ilvl w:val="2"/>
          <w:numId w:val="18"/>
        </w:numPr>
        <w:ind w:left="1560"/>
      </w:pPr>
      <w:r w:rsidRPr="00976F74">
        <w:t xml:space="preserve">Filtry </w:t>
      </w:r>
      <w:proofErr w:type="spellStart"/>
      <w:r w:rsidRPr="00976F74">
        <w:t>antykurzowe</w:t>
      </w:r>
      <w:proofErr w:type="spellEnd"/>
      <w:r w:rsidRPr="00976F74">
        <w:t xml:space="preserve"> </w:t>
      </w:r>
    </w:p>
    <w:p w14:paraId="1664E2D6" w14:textId="77777777" w:rsidR="00B020E5" w:rsidRPr="00976F74" w:rsidRDefault="00D53BA7" w:rsidP="00C37424">
      <w:pPr>
        <w:pStyle w:val="Akapitzlist"/>
        <w:numPr>
          <w:ilvl w:val="2"/>
          <w:numId w:val="18"/>
        </w:numPr>
        <w:ind w:left="1560"/>
      </w:pPr>
      <w:r w:rsidRPr="00976F74">
        <w:t xml:space="preserve">Zdejmowany przedni panel </w:t>
      </w:r>
    </w:p>
    <w:p w14:paraId="4D8C5A2E" w14:textId="77777777" w:rsidR="00B020E5" w:rsidRPr="00976F74" w:rsidRDefault="00D53BA7" w:rsidP="00C37424">
      <w:pPr>
        <w:pStyle w:val="Akapitzlist"/>
        <w:numPr>
          <w:ilvl w:val="2"/>
          <w:numId w:val="18"/>
        </w:numPr>
        <w:ind w:left="1560"/>
      </w:pPr>
      <w:r w:rsidRPr="00976F74">
        <w:t xml:space="preserve">Kontroler / hub wentylatorów </w:t>
      </w:r>
    </w:p>
    <w:p w14:paraId="556B2142" w14:textId="375EDE8B" w:rsidR="00D53BA7" w:rsidRPr="00976F74" w:rsidRDefault="00D53BA7" w:rsidP="00C37424">
      <w:pPr>
        <w:pStyle w:val="Akapitzlist"/>
        <w:numPr>
          <w:ilvl w:val="0"/>
          <w:numId w:val="18"/>
        </w:numPr>
        <w:ind w:left="709" w:hanging="425"/>
        <w:rPr>
          <w:b/>
          <w:bCs/>
        </w:rPr>
      </w:pPr>
      <w:r w:rsidRPr="00976F74">
        <w:rPr>
          <w:b/>
          <w:bCs/>
        </w:rPr>
        <w:t xml:space="preserve">Mysz: </w:t>
      </w:r>
    </w:p>
    <w:p w14:paraId="09E7D57E" w14:textId="7B2530D4" w:rsidR="00D53BA7" w:rsidRPr="00976F74" w:rsidRDefault="00D53BA7" w:rsidP="00C37424">
      <w:pPr>
        <w:pStyle w:val="Akapitzlist"/>
        <w:numPr>
          <w:ilvl w:val="1"/>
          <w:numId w:val="18"/>
        </w:numPr>
        <w:ind w:left="1134"/>
      </w:pPr>
      <w:r w:rsidRPr="00976F74">
        <w:t>Łączność</w:t>
      </w:r>
      <w:r w:rsidR="00B020E5" w:rsidRPr="00976F74">
        <w:t>:</w:t>
      </w:r>
      <w:r w:rsidRPr="00976F74">
        <w:t xml:space="preserve"> Przewodowa </w:t>
      </w:r>
    </w:p>
    <w:p w14:paraId="1DF6078F" w14:textId="5CCF4121" w:rsidR="00D53BA7" w:rsidRPr="00976F74" w:rsidRDefault="00D53BA7" w:rsidP="00C37424">
      <w:pPr>
        <w:pStyle w:val="Akapitzlist"/>
        <w:numPr>
          <w:ilvl w:val="1"/>
          <w:numId w:val="18"/>
        </w:numPr>
        <w:ind w:left="1134"/>
      </w:pPr>
      <w:r w:rsidRPr="00976F74">
        <w:t>Sensor</w:t>
      </w:r>
      <w:r w:rsidR="00B020E5" w:rsidRPr="00976F74">
        <w:t>:</w:t>
      </w:r>
      <w:r w:rsidRPr="00976F74">
        <w:t xml:space="preserve"> Optyczny </w:t>
      </w:r>
    </w:p>
    <w:p w14:paraId="028CC90D" w14:textId="1602829B" w:rsidR="00D53BA7" w:rsidRPr="00976F74" w:rsidRDefault="00D53BA7" w:rsidP="00C37424">
      <w:pPr>
        <w:pStyle w:val="Akapitzlist"/>
        <w:numPr>
          <w:ilvl w:val="1"/>
          <w:numId w:val="18"/>
        </w:numPr>
        <w:ind w:left="1134"/>
      </w:pPr>
      <w:r w:rsidRPr="00976F74">
        <w:t>Rozdzielczość</w:t>
      </w:r>
      <w:r w:rsidR="00B020E5" w:rsidRPr="00976F74">
        <w:t>:</w:t>
      </w:r>
      <w:r w:rsidRPr="00976F74">
        <w:t xml:space="preserve"> 5000 </w:t>
      </w:r>
      <w:proofErr w:type="spellStart"/>
      <w:r w:rsidRPr="00976F74">
        <w:t>dpi</w:t>
      </w:r>
      <w:proofErr w:type="spellEnd"/>
      <w:r w:rsidRPr="00976F74">
        <w:t xml:space="preserve"> </w:t>
      </w:r>
    </w:p>
    <w:p w14:paraId="6E09B1DD" w14:textId="79593232" w:rsidR="00D53BA7" w:rsidRPr="00976F74" w:rsidRDefault="00D53BA7" w:rsidP="00C37424">
      <w:pPr>
        <w:pStyle w:val="Akapitzlist"/>
        <w:numPr>
          <w:ilvl w:val="1"/>
          <w:numId w:val="18"/>
        </w:numPr>
        <w:ind w:left="1134"/>
      </w:pPr>
      <w:r w:rsidRPr="00976F74">
        <w:lastRenderedPageBreak/>
        <w:t>Liczba przycisków</w:t>
      </w:r>
      <w:r w:rsidR="00B020E5" w:rsidRPr="00976F74">
        <w:t>:</w:t>
      </w:r>
      <w:r w:rsidRPr="00976F74">
        <w:t xml:space="preserve"> 6 </w:t>
      </w:r>
    </w:p>
    <w:p w14:paraId="04F969B2" w14:textId="6DE7A9B6" w:rsidR="00D53BA7" w:rsidRPr="00976F74" w:rsidRDefault="00D53BA7" w:rsidP="00C37424">
      <w:pPr>
        <w:pStyle w:val="Akapitzlist"/>
        <w:numPr>
          <w:ilvl w:val="1"/>
          <w:numId w:val="18"/>
        </w:numPr>
        <w:ind w:left="1134"/>
      </w:pPr>
      <w:r w:rsidRPr="00976F74">
        <w:t>Rolka przewijania</w:t>
      </w:r>
      <w:r w:rsidR="00B020E5" w:rsidRPr="00976F74">
        <w:t>:</w:t>
      </w:r>
      <w:r w:rsidRPr="00976F74">
        <w:t xml:space="preserve"> 1 </w:t>
      </w:r>
    </w:p>
    <w:p w14:paraId="6F588630" w14:textId="6B66AD91" w:rsidR="00D53BA7" w:rsidRPr="00976F74" w:rsidRDefault="00D53BA7" w:rsidP="00C37424">
      <w:pPr>
        <w:pStyle w:val="Akapitzlist"/>
        <w:numPr>
          <w:ilvl w:val="1"/>
          <w:numId w:val="18"/>
        </w:numPr>
        <w:ind w:left="1134"/>
      </w:pPr>
      <w:r w:rsidRPr="00976F74">
        <w:t>Interfejs</w:t>
      </w:r>
      <w:r w:rsidR="00B020E5" w:rsidRPr="00976F74">
        <w:t>:</w:t>
      </w:r>
      <w:r w:rsidRPr="00976F74">
        <w:t xml:space="preserve"> USB </w:t>
      </w:r>
    </w:p>
    <w:p w14:paraId="4E5DE2EC" w14:textId="77777777" w:rsidR="00B020E5" w:rsidRPr="00976F74" w:rsidRDefault="00D53BA7" w:rsidP="00C37424">
      <w:pPr>
        <w:pStyle w:val="Akapitzlist"/>
        <w:numPr>
          <w:ilvl w:val="1"/>
          <w:numId w:val="18"/>
        </w:numPr>
        <w:ind w:left="1134"/>
      </w:pPr>
      <w:r w:rsidRPr="00976F74">
        <w:t xml:space="preserve">Programowalne przyciski </w:t>
      </w:r>
    </w:p>
    <w:p w14:paraId="3220C5F1" w14:textId="5D1D76A8" w:rsidR="00D53BA7" w:rsidRPr="00976F74" w:rsidRDefault="00D53BA7" w:rsidP="00C37424">
      <w:pPr>
        <w:pStyle w:val="Akapitzlist"/>
        <w:numPr>
          <w:ilvl w:val="0"/>
          <w:numId w:val="18"/>
        </w:numPr>
        <w:ind w:left="709" w:hanging="425"/>
        <w:rPr>
          <w:b/>
          <w:bCs/>
        </w:rPr>
      </w:pPr>
      <w:r w:rsidRPr="00976F74">
        <w:rPr>
          <w:b/>
          <w:bCs/>
        </w:rPr>
        <w:t xml:space="preserve">Klawiatura: </w:t>
      </w:r>
    </w:p>
    <w:p w14:paraId="2E56749C" w14:textId="47E36DF2" w:rsidR="00D53BA7" w:rsidRPr="00976F74" w:rsidRDefault="00D53BA7" w:rsidP="00C37424">
      <w:pPr>
        <w:pStyle w:val="Akapitzlist"/>
        <w:numPr>
          <w:ilvl w:val="1"/>
          <w:numId w:val="18"/>
        </w:numPr>
        <w:ind w:left="1134"/>
      </w:pPr>
      <w:r w:rsidRPr="00976F74">
        <w:t>Łączność</w:t>
      </w:r>
      <w:r w:rsidR="00B020E5" w:rsidRPr="00976F74">
        <w:t>:</w:t>
      </w:r>
      <w:r w:rsidRPr="00976F74">
        <w:t xml:space="preserve"> Przewodowa </w:t>
      </w:r>
    </w:p>
    <w:p w14:paraId="45C45824" w14:textId="7AFDCA3B" w:rsidR="00D53BA7" w:rsidRPr="00976F74" w:rsidRDefault="00D53BA7" w:rsidP="00C37424">
      <w:pPr>
        <w:pStyle w:val="Akapitzlist"/>
        <w:numPr>
          <w:ilvl w:val="1"/>
          <w:numId w:val="18"/>
        </w:numPr>
        <w:ind w:left="1134"/>
      </w:pPr>
      <w:r w:rsidRPr="00976F74">
        <w:t>Interfejs</w:t>
      </w:r>
      <w:r w:rsidR="00B020E5" w:rsidRPr="00976F74">
        <w:t>:</w:t>
      </w:r>
      <w:r w:rsidRPr="00976F74">
        <w:t xml:space="preserve"> USB </w:t>
      </w:r>
    </w:p>
    <w:p w14:paraId="18764442" w14:textId="632F6DDD" w:rsidR="00D53BA7" w:rsidRPr="00976F74" w:rsidRDefault="00D53BA7" w:rsidP="00C37424">
      <w:pPr>
        <w:pStyle w:val="Akapitzlist"/>
        <w:numPr>
          <w:ilvl w:val="1"/>
          <w:numId w:val="18"/>
        </w:numPr>
        <w:ind w:left="1134"/>
      </w:pPr>
      <w:r w:rsidRPr="00976F74">
        <w:t xml:space="preserve">Klawisze numeryczne </w:t>
      </w:r>
    </w:p>
    <w:p w14:paraId="0C255007" w14:textId="0943B102" w:rsidR="00D53BA7" w:rsidRPr="00976F74" w:rsidRDefault="00D53BA7" w:rsidP="00C37424">
      <w:pPr>
        <w:pStyle w:val="Akapitzlist"/>
        <w:numPr>
          <w:ilvl w:val="1"/>
          <w:numId w:val="18"/>
        </w:numPr>
        <w:ind w:left="1134"/>
      </w:pPr>
      <w:r w:rsidRPr="00976F74">
        <w:t xml:space="preserve">Obsługa makr </w:t>
      </w:r>
    </w:p>
    <w:p w14:paraId="0E7BCAED" w14:textId="2DEDDB0D" w:rsidR="00D53BA7" w:rsidRPr="00976F74" w:rsidRDefault="00D53BA7" w:rsidP="00C37424">
      <w:pPr>
        <w:pStyle w:val="Akapitzlist"/>
        <w:numPr>
          <w:ilvl w:val="1"/>
          <w:numId w:val="18"/>
        </w:numPr>
        <w:ind w:left="1134"/>
      </w:pPr>
      <w:r w:rsidRPr="00976F74">
        <w:t xml:space="preserve">Podpórka pod nadgarstki </w:t>
      </w:r>
    </w:p>
    <w:p w14:paraId="3E24AA48" w14:textId="3109972F" w:rsidR="00D53BA7" w:rsidRPr="00976F74" w:rsidRDefault="00D53BA7" w:rsidP="00C37424">
      <w:pPr>
        <w:pStyle w:val="Akapitzlist"/>
        <w:numPr>
          <w:ilvl w:val="1"/>
          <w:numId w:val="18"/>
        </w:numPr>
        <w:ind w:left="1134"/>
      </w:pPr>
      <w:r w:rsidRPr="00976F74">
        <w:t xml:space="preserve">Regulowane, antypoślizgowe stopki </w:t>
      </w:r>
    </w:p>
    <w:p w14:paraId="1FA5713D" w14:textId="223331F8" w:rsidR="00D53BA7" w:rsidRPr="00976F74" w:rsidRDefault="00D53BA7" w:rsidP="00C37424">
      <w:pPr>
        <w:pStyle w:val="Akapitzlist"/>
        <w:numPr>
          <w:ilvl w:val="1"/>
          <w:numId w:val="18"/>
        </w:numPr>
        <w:ind w:left="1134"/>
      </w:pPr>
      <w:r w:rsidRPr="00976F74">
        <w:t xml:space="preserve">Klawisze multimedialne </w:t>
      </w:r>
    </w:p>
    <w:p w14:paraId="28F5E5E9" w14:textId="188907E9" w:rsidR="00D53BA7" w:rsidRPr="00976F74" w:rsidRDefault="00D53BA7" w:rsidP="00C37424">
      <w:pPr>
        <w:pStyle w:val="Akapitzlist"/>
        <w:numPr>
          <w:ilvl w:val="1"/>
          <w:numId w:val="18"/>
        </w:numPr>
        <w:ind w:left="1134"/>
      </w:pPr>
      <w:r w:rsidRPr="00976F74">
        <w:t xml:space="preserve">Obsługa makr </w:t>
      </w:r>
    </w:p>
    <w:p w14:paraId="7C81F0AF" w14:textId="359BA487" w:rsidR="00D53BA7" w:rsidRPr="00976F74" w:rsidRDefault="00D53BA7" w:rsidP="00C37424">
      <w:pPr>
        <w:pStyle w:val="Akapitzlist"/>
        <w:numPr>
          <w:ilvl w:val="1"/>
          <w:numId w:val="18"/>
        </w:numPr>
        <w:ind w:left="1134"/>
      </w:pPr>
      <w:r w:rsidRPr="00976F74">
        <w:t xml:space="preserve">Odporność na zachlapanie </w:t>
      </w:r>
    </w:p>
    <w:p w14:paraId="7EB68A4E" w14:textId="450F048D" w:rsidR="00C4231C" w:rsidRPr="00976F74" w:rsidRDefault="00C4231C" w:rsidP="00C37424">
      <w:pPr>
        <w:pStyle w:val="Akapitzlist"/>
        <w:numPr>
          <w:ilvl w:val="0"/>
          <w:numId w:val="18"/>
        </w:numPr>
        <w:ind w:left="709" w:hanging="425"/>
      </w:pPr>
      <w:r w:rsidRPr="00976F74">
        <w:rPr>
          <w:b/>
          <w:bCs/>
        </w:rPr>
        <w:t>Zainstalowany system operacyjny:</w:t>
      </w:r>
      <w:r w:rsidRPr="00976F74">
        <w:t xml:space="preserve"> Windows 11 PL 64 bit** lub równoważny</w:t>
      </w:r>
    </w:p>
    <w:p w14:paraId="103612AD" w14:textId="6571BB31" w:rsidR="00C4231C" w:rsidRPr="00CB1791" w:rsidRDefault="00C4231C" w:rsidP="00C37424">
      <w:pPr>
        <w:pStyle w:val="Akapitzlist"/>
        <w:numPr>
          <w:ilvl w:val="0"/>
          <w:numId w:val="18"/>
        </w:numPr>
        <w:ind w:left="709" w:hanging="425"/>
        <w:rPr>
          <w:b/>
          <w:bCs/>
        </w:rPr>
      </w:pPr>
      <w:r w:rsidRPr="00CB1791">
        <w:rPr>
          <w:b/>
          <w:bCs/>
        </w:rPr>
        <w:t xml:space="preserve">Gwarancja: </w:t>
      </w:r>
      <w:r w:rsidR="00CB1791" w:rsidRPr="00CB1791">
        <w:t>min. 2 lata (gwarancja producenta)</w:t>
      </w:r>
    </w:p>
    <w:p w14:paraId="567AA0DE" w14:textId="77777777" w:rsidR="00A34C2B" w:rsidRDefault="00A34C2B" w:rsidP="00A34C2B">
      <w:r w:rsidRPr="00321BB2">
        <w:t xml:space="preserve">* Brany pod uwagę będzie wynik procesora w teście </w:t>
      </w:r>
      <w:proofErr w:type="spellStart"/>
      <w:r w:rsidRPr="00321BB2">
        <w:t>passmark</w:t>
      </w:r>
      <w:proofErr w:type="spellEnd"/>
      <w:r w:rsidRPr="00321BB2">
        <w:t xml:space="preserve"> w dniu złożenia </w:t>
      </w:r>
      <w:r w:rsidRPr="007476DE">
        <w:t>oferty.</w:t>
      </w:r>
      <w:r w:rsidRPr="00321BB2">
        <w:t xml:space="preserve"> Do oferty należy dołączyć zrzut ekranu z widoczną datą, potwierdzający ilość punktów </w:t>
      </w:r>
      <w:proofErr w:type="spellStart"/>
      <w:r w:rsidRPr="00321BB2">
        <w:t>passmark</w:t>
      </w:r>
      <w:proofErr w:type="spellEnd"/>
      <w:r w:rsidRPr="00321BB2">
        <w:t>.</w:t>
      </w:r>
      <w:r>
        <w:t xml:space="preserve"> </w:t>
      </w:r>
      <w:r w:rsidRPr="00777B5F">
        <w:t>Przez minimalną wymaganą ilość pamięci podręcznej (CACHE) procesora należy rozumieć dostępną pamięć CACHE poziomu L3. Pojemności pamięci poziomów L1 i L2 nie będą wliczane do wymaganej wartości.</w:t>
      </w:r>
    </w:p>
    <w:p w14:paraId="0C045E62" w14:textId="0C1681B4" w:rsidR="00D53BA7" w:rsidRPr="00976F74" w:rsidRDefault="00C4231C" w:rsidP="00D53BA7">
      <w:pPr>
        <w:rPr>
          <w:b/>
          <w:bCs/>
        </w:rPr>
      </w:pPr>
      <w:r w:rsidRPr="00976F74">
        <w:rPr>
          <w:b/>
          <w:bCs/>
        </w:rPr>
        <w:t>Oprogramowanie</w:t>
      </w:r>
      <w:r w:rsidR="00D53BA7" w:rsidRPr="00976F74">
        <w:rPr>
          <w:b/>
          <w:bCs/>
        </w:rPr>
        <w:t xml:space="preserve">: </w:t>
      </w:r>
    </w:p>
    <w:p w14:paraId="52099919" w14:textId="47D647FC" w:rsidR="00D53BA7" w:rsidRPr="00976F74" w:rsidRDefault="00C4231C" w:rsidP="00D53BA7">
      <w:r w:rsidRPr="00976F74">
        <w:t>System operacyjny musi</w:t>
      </w:r>
      <w:r w:rsidR="00D53BA7" w:rsidRPr="00976F74">
        <w:t xml:space="preserve"> spełnia</w:t>
      </w:r>
      <w:r w:rsidRPr="00976F74">
        <w:t>ć</w:t>
      </w:r>
      <w:r w:rsidR="00D53BA7" w:rsidRPr="00976F74">
        <w:t xml:space="preserve"> poniższe warunki: możliwość zdalnej konfiguracji, aktualizacji i administrowania oraz zdolność do zdalnego zarządzania kontami i</w:t>
      </w:r>
      <w:r w:rsidRPr="00976F74">
        <w:t> </w:t>
      </w:r>
      <w:r w:rsidR="00D53BA7" w:rsidRPr="00976F74">
        <w:t xml:space="preserve">profilami; możliwość uwierzytelniania użytkowników z usługą katalogową Active Directory wdrożoną u zamawiającego; musi współpracować z programami: </w:t>
      </w:r>
      <w:proofErr w:type="spellStart"/>
      <w:r w:rsidR="00D53BA7" w:rsidRPr="00976F74">
        <w:t>Simple.ERP</w:t>
      </w:r>
      <w:proofErr w:type="spellEnd"/>
      <w:r w:rsidR="00D53BA7" w:rsidRPr="00976F74">
        <w:t xml:space="preserve">, </w:t>
      </w:r>
      <w:proofErr w:type="spellStart"/>
      <w:r w:rsidR="00D53BA7" w:rsidRPr="00976F74">
        <w:t>Uczelnia.XP</w:t>
      </w:r>
      <w:proofErr w:type="spellEnd"/>
      <w:r w:rsidR="00D53BA7" w:rsidRPr="00976F74">
        <w:t xml:space="preserve">/kolejne wersje firmy PCG </w:t>
      </w:r>
      <w:proofErr w:type="spellStart"/>
      <w:r w:rsidR="00D53BA7" w:rsidRPr="00976F74">
        <w:t>Academia</w:t>
      </w:r>
      <w:proofErr w:type="spellEnd"/>
      <w:r w:rsidR="00D53BA7" w:rsidRPr="00976F74">
        <w:t xml:space="preserve">, ALEPH, Płatnik firmy Asseco Poland, System Informacji Prawnej </w:t>
      </w:r>
      <w:proofErr w:type="spellStart"/>
      <w:r w:rsidR="00D53BA7" w:rsidRPr="00976F74">
        <w:t>Legalis</w:t>
      </w:r>
      <w:proofErr w:type="spellEnd"/>
      <w:r w:rsidR="00D53BA7" w:rsidRPr="00976F74">
        <w:t xml:space="preserve"> / LEX, System Elektronicznej Legitymacji Studenckiej firmy </w:t>
      </w:r>
      <w:proofErr w:type="spellStart"/>
      <w:r w:rsidR="00D53BA7" w:rsidRPr="00976F74">
        <w:t>Opteam</w:t>
      </w:r>
      <w:proofErr w:type="spellEnd"/>
      <w:r w:rsidR="00D53BA7" w:rsidRPr="00976F74">
        <w:t xml:space="preserve"> S.A. </w:t>
      </w:r>
    </w:p>
    <w:p w14:paraId="55432F32" w14:textId="77777777" w:rsidR="00D53BA7" w:rsidRPr="00976F74" w:rsidRDefault="00D53BA7" w:rsidP="00D53BA7">
      <w:r w:rsidRPr="00976F74">
        <w:t xml:space="preserve"> Licencja musi: </w:t>
      </w:r>
    </w:p>
    <w:p w14:paraId="0D766636" w14:textId="12C924CA" w:rsidR="00D53BA7" w:rsidRPr="00976F74" w:rsidRDefault="00D53BA7" w:rsidP="00C37424">
      <w:pPr>
        <w:pStyle w:val="Akapitzlist"/>
        <w:numPr>
          <w:ilvl w:val="0"/>
          <w:numId w:val="19"/>
        </w:numPr>
        <w:ind w:left="709" w:hanging="425"/>
      </w:pPr>
      <w:r w:rsidRPr="00976F74">
        <w:t xml:space="preserve">być przeznaczona do użytku na polskim rynku </w:t>
      </w:r>
    </w:p>
    <w:p w14:paraId="123BDF51" w14:textId="77E43107" w:rsidR="00D53BA7" w:rsidRPr="00976F74" w:rsidRDefault="00D53BA7" w:rsidP="00C37424">
      <w:pPr>
        <w:pStyle w:val="Akapitzlist"/>
        <w:numPr>
          <w:ilvl w:val="0"/>
          <w:numId w:val="19"/>
        </w:numPr>
        <w:ind w:left="709" w:hanging="425"/>
      </w:pPr>
      <w:r w:rsidRPr="00976F74">
        <w:t xml:space="preserve">być nieograniczona w czasie </w:t>
      </w:r>
    </w:p>
    <w:p w14:paraId="1DF2D4A9" w14:textId="02D5FACE" w:rsidR="00D53BA7" w:rsidRPr="00976F74" w:rsidRDefault="00D53BA7" w:rsidP="00C37424">
      <w:pPr>
        <w:pStyle w:val="Akapitzlist"/>
        <w:numPr>
          <w:ilvl w:val="0"/>
          <w:numId w:val="19"/>
        </w:numPr>
        <w:ind w:left="709" w:hanging="425"/>
      </w:pPr>
      <w:r w:rsidRPr="00976F74">
        <w:t xml:space="preserve">umożliwiać ewentualny </w:t>
      </w:r>
      <w:proofErr w:type="spellStart"/>
      <w:r w:rsidRPr="00976F74">
        <w:t>upgrade</w:t>
      </w:r>
      <w:proofErr w:type="spellEnd"/>
      <w:r w:rsidRPr="00976F74">
        <w:t xml:space="preserve"> oraz wielokrotną ponowną instalacje systemu z</w:t>
      </w:r>
      <w:r w:rsidR="00B020E5" w:rsidRPr="00976F74">
        <w:t> </w:t>
      </w:r>
      <w:r w:rsidRPr="00976F74">
        <w:t xml:space="preserve">dostarczonych nośników lub z partycji bez potrzeby ręcznego wpisywania klucza licencyjnego </w:t>
      </w:r>
    </w:p>
    <w:p w14:paraId="07D50DA5" w14:textId="77777777" w:rsidR="00D53BA7" w:rsidRPr="00976F74" w:rsidRDefault="00D53BA7" w:rsidP="00D53BA7">
      <w:r w:rsidRPr="00976F74">
        <w:t xml:space="preserve">Zainstalowany system operacyjny (również po każdorazowej </w:t>
      </w:r>
      <w:proofErr w:type="spellStart"/>
      <w:r w:rsidRPr="00976F74">
        <w:t>reinstalacji</w:t>
      </w:r>
      <w:proofErr w:type="spellEnd"/>
      <w:r w:rsidRPr="00976F74">
        <w:t xml:space="preserve">) nie może wymagać aktywacji klucza licencyjnego za pośrednictwem telefonu lub Internetu. Wymagana jest także możliwość przywrócenia stanu fabrycznego systemu operacyjnego i oprogramowania. </w:t>
      </w:r>
    </w:p>
    <w:p w14:paraId="137939E7" w14:textId="77777777" w:rsidR="00D53BA7" w:rsidRPr="00976F74" w:rsidRDefault="00D53BA7" w:rsidP="00D53BA7">
      <w:r w:rsidRPr="00976F74">
        <w:t xml:space="preserve">System operacyjny musi: </w:t>
      </w:r>
    </w:p>
    <w:p w14:paraId="2CAF06EB" w14:textId="143DAB24" w:rsidR="00D53BA7" w:rsidRPr="00976F74" w:rsidRDefault="00D53BA7" w:rsidP="00C37424">
      <w:pPr>
        <w:pStyle w:val="Akapitzlist"/>
        <w:numPr>
          <w:ilvl w:val="0"/>
          <w:numId w:val="20"/>
        </w:numPr>
        <w:ind w:left="709" w:hanging="425"/>
      </w:pPr>
      <w:r w:rsidRPr="00976F74">
        <w:t xml:space="preserve">być w pełni kompatybilny z oferowanym sprzętem </w:t>
      </w:r>
    </w:p>
    <w:p w14:paraId="51A94175" w14:textId="2100537C" w:rsidR="00D53BA7" w:rsidRPr="00976F74" w:rsidRDefault="00D53BA7" w:rsidP="00C37424">
      <w:pPr>
        <w:pStyle w:val="Akapitzlist"/>
        <w:numPr>
          <w:ilvl w:val="0"/>
          <w:numId w:val="20"/>
        </w:numPr>
        <w:ind w:left="709" w:hanging="425"/>
      </w:pPr>
      <w:r w:rsidRPr="00976F74">
        <w:lastRenderedPageBreak/>
        <w:t xml:space="preserve">być fabrycznie nowy, nieużywany oraz nieaktywowany wcześniej na innych urządzeniach </w:t>
      </w:r>
    </w:p>
    <w:p w14:paraId="65410868" w14:textId="2FB02297" w:rsidR="00D53BA7" w:rsidRPr="00976F74" w:rsidRDefault="00D53BA7" w:rsidP="00C37424">
      <w:pPr>
        <w:pStyle w:val="Akapitzlist"/>
        <w:numPr>
          <w:ilvl w:val="0"/>
          <w:numId w:val="20"/>
        </w:numPr>
        <w:ind w:left="709" w:hanging="425"/>
      </w:pPr>
      <w:r w:rsidRPr="00976F74">
        <w:t xml:space="preserve">pochodzić z legalnego źródła sprzedaży </w:t>
      </w:r>
    </w:p>
    <w:p w14:paraId="53FC558C" w14:textId="351D24F1" w:rsidR="00D53BA7" w:rsidRPr="00976F74" w:rsidRDefault="00D53BA7" w:rsidP="00D53BA7">
      <w:r w:rsidRPr="00976F74">
        <w:t>** Zamawiający sugeruje system operacyjny Microsoft Windows z uwagi na fakt, że większość komputerów użytkowanych przez jednostki organizacyjne UJK działa w wyżej wymienionym systemie</w:t>
      </w:r>
      <w:r w:rsidR="00B020E5" w:rsidRPr="00976F74">
        <w:t>.</w:t>
      </w:r>
    </w:p>
    <w:p w14:paraId="5477C7D3" w14:textId="0ADC401A" w:rsidR="00B020E5" w:rsidRPr="00976F74" w:rsidRDefault="00874E30" w:rsidP="00874E30">
      <w:pPr>
        <w:pStyle w:val="Nagwek1"/>
      </w:pPr>
      <w:bookmarkStart w:id="8" w:name="_Hlk211433314"/>
      <w:r w:rsidRPr="00976F74">
        <w:t xml:space="preserve">Część </w:t>
      </w:r>
      <w:r w:rsidR="00EA3A54" w:rsidRPr="00976F74">
        <w:t xml:space="preserve">14. </w:t>
      </w:r>
      <w:r w:rsidRPr="00976F74">
        <w:t xml:space="preserve">Dostawa </w:t>
      </w:r>
      <w:r w:rsidR="00EA3A54" w:rsidRPr="00976F74">
        <w:t>komputerów stacjonarnych – 3 zestawy</w:t>
      </w:r>
    </w:p>
    <w:p w14:paraId="190E78B7" w14:textId="2CC40C07" w:rsidR="00874E30" w:rsidRPr="00976F74" w:rsidRDefault="00874E30" w:rsidP="00C37424">
      <w:pPr>
        <w:pStyle w:val="Nagwek2"/>
        <w:numPr>
          <w:ilvl w:val="0"/>
          <w:numId w:val="21"/>
        </w:numPr>
        <w:ind w:left="426" w:hanging="426"/>
      </w:pPr>
      <w:bookmarkStart w:id="9" w:name="_Hlk211433327"/>
      <w:bookmarkEnd w:id="8"/>
      <w:r w:rsidRPr="00976F74">
        <w:t xml:space="preserve">Zestaw </w:t>
      </w:r>
      <w:r w:rsidR="00976F74" w:rsidRPr="00976F74">
        <w:t>stacjonarny</w:t>
      </w:r>
      <w:r w:rsidRPr="00976F74">
        <w:t xml:space="preserve"> – 3 szt</w:t>
      </w:r>
      <w:r w:rsidR="00976F74" w:rsidRPr="00976F74">
        <w:t>uki</w:t>
      </w:r>
    </w:p>
    <w:bookmarkEnd w:id="9"/>
    <w:p w14:paraId="1026332A" w14:textId="77777777" w:rsidR="00874E30" w:rsidRPr="00976F74" w:rsidRDefault="00874E30" w:rsidP="00C37424">
      <w:pPr>
        <w:pStyle w:val="Akapitzlist"/>
        <w:numPr>
          <w:ilvl w:val="0"/>
          <w:numId w:val="22"/>
        </w:numPr>
        <w:ind w:left="709" w:hanging="425"/>
        <w:rPr>
          <w:b/>
          <w:bCs/>
        </w:rPr>
      </w:pPr>
      <w:r w:rsidRPr="00976F74">
        <w:rPr>
          <w:b/>
          <w:bCs/>
        </w:rPr>
        <w:t xml:space="preserve">Rodzaj: </w:t>
      </w:r>
    </w:p>
    <w:p w14:paraId="5B39BDCD" w14:textId="537A2690" w:rsidR="00874E30" w:rsidRPr="00976F74" w:rsidRDefault="00874E30" w:rsidP="00C37424">
      <w:pPr>
        <w:pStyle w:val="Akapitzlist"/>
        <w:numPr>
          <w:ilvl w:val="1"/>
          <w:numId w:val="22"/>
        </w:numPr>
        <w:ind w:left="1134"/>
      </w:pPr>
      <w:proofErr w:type="spellStart"/>
      <w:r w:rsidRPr="00976F74">
        <w:t>All</w:t>
      </w:r>
      <w:proofErr w:type="spellEnd"/>
      <w:r w:rsidRPr="00976F74">
        <w:t xml:space="preserve"> in One </w:t>
      </w:r>
    </w:p>
    <w:p w14:paraId="0D33F440" w14:textId="77777777" w:rsidR="00874E30" w:rsidRPr="00976F74" w:rsidRDefault="00874E30" w:rsidP="00C37424">
      <w:pPr>
        <w:pStyle w:val="Akapitzlist"/>
        <w:numPr>
          <w:ilvl w:val="0"/>
          <w:numId w:val="22"/>
        </w:numPr>
        <w:ind w:left="709" w:hanging="425"/>
        <w:rPr>
          <w:b/>
          <w:bCs/>
        </w:rPr>
      </w:pPr>
      <w:r w:rsidRPr="00976F74">
        <w:rPr>
          <w:b/>
          <w:bCs/>
        </w:rPr>
        <w:t xml:space="preserve">Wyświetlacz: </w:t>
      </w:r>
    </w:p>
    <w:p w14:paraId="07FAF26D" w14:textId="77777777" w:rsidR="00874E30" w:rsidRPr="00976F74" w:rsidRDefault="00874E30" w:rsidP="00C37424">
      <w:pPr>
        <w:pStyle w:val="Akapitzlist"/>
        <w:numPr>
          <w:ilvl w:val="1"/>
          <w:numId w:val="22"/>
        </w:numPr>
        <w:ind w:left="1134"/>
      </w:pPr>
      <w:r w:rsidRPr="00976F74">
        <w:t xml:space="preserve">min. 27 cala, </w:t>
      </w:r>
    </w:p>
    <w:p w14:paraId="51333996" w14:textId="1D2DFACB" w:rsidR="00874E30" w:rsidRPr="00976F74" w:rsidRDefault="00874E30" w:rsidP="00C37424">
      <w:pPr>
        <w:pStyle w:val="Akapitzlist"/>
        <w:numPr>
          <w:ilvl w:val="1"/>
          <w:numId w:val="22"/>
        </w:numPr>
        <w:ind w:left="1134"/>
      </w:pPr>
      <w:r w:rsidRPr="00976F74">
        <w:t xml:space="preserve">matryca z pokryciem barw 99% </w:t>
      </w:r>
      <w:proofErr w:type="spellStart"/>
      <w:r w:rsidRPr="00976F74">
        <w:t>sRGB</w:t>
      </w:r>
      <w:proofErr w:type="spellEnd"/>
      <w:r w:rsidRPr="00976F74">
        <w:t xml:space="preserve"> </w:t>
      </w:r>
    </w:p>
    <w:p w14:paraId="6120B862" w14:textId="77777777" w:rsidR="00874E30" w:rsidRPr="00976F74" w:rsidRDefault="00874E30" w:rsidP="00C37424">
      <w:pPr>
        <w:pStyle w:val="Akapitzlist"/>
        <w:numPr>
          <w:ilvl w:val="0"/>
          <w:numId w:val="22"/>
        </w:numPr>
        <w:ind w:left="709" w:hanging="425"/>
        <w:rPr>
          <w:b/>
          <w:bCs/>
        </w:rPr>
      </w:pPr>
      <w:r w:rsidRPr="00976F74">
        <w:rPr>
          <w:b/>
          <w:bCs/>
        </w:rPr>
        <w:t xml:space="preserve">Rozdzielczość: </w:t>
      </w:r>
    </w:p>
    <w:p w14:paraId="353520B6" w14:textId="5B3D7E3C" w:rsidR="00874E30" w:rsidRPr="00976F74" w:rsidRDefault="00874E30" w:rsidP="00C37424">
      <w:pPr>
        <w:pStyle w:val="Akapitzlist"/>
        <w:numPr>
          <w:ilvl w:val="1"/>
          <w:numId w:val="22"/>
        </w:numPr>
        <w:ind w:left="1134"/>
      </w:pPr>
      <w:r w:rsidRPr="00976F74">
        <w:t xml:space="preserve">min. 1920 x 1080 </w:t>
      </w:r>
    </w:p>
    <w:p w14:paraId="18129696" w14:textId="5BE808FB" w:rsidR="00874E30" w:rsidRPr="00976F74" w:rsidRDefault="00874E30" w:rsidP="00C37424">
      <w:pPr>
        <w:pStyle w:val="Akapitzlist"/>
        <w:numPr>
          <w:ilvl w:val="0"/>
          <w:numId w:val="22"/>
        </w:numPr>
        <w:ind w:left="709" w:hanging="425"/>
        <w:rPr>
          <w:b/>
          <w:bCs/>
        </w:rPr>
      </w:pPr>
      <w:r w:rsidRPr="00976F74">
        <w:rPr>
          <w:b/>
          <w:bCs/>
        </w:rPr>
        <w:t>Procesor</w:t>
      </w:r>
      <w:r w:rsidR="00A34C2B">
        <w:rPr>
          <w:b/>
          <w:bCs/>
        </w:rPr>
        <w:t>*</w:t>
      </w:r>
      <w:r w:rsidRPr="00976F74">
        <w:rPr>
          <w:b/>
          <w:bCs/>
        </w:rPr>
        <w:t xml:space="preserve">: </w:t>
      </w:r>
    </w:p>
    <w:p w14:paraId="38DD7C30" w14:textId="6FAD7B58" w:rsidR="00874E30" w:rsidRPr="00976F74" w:rsidRDefault="00874E30" w:rsidP="00C37424">
      <w:pPr>
        <w:pStyle w:val="Akapitzlist"/>
        <w:numPr>
          <w:ilvl w:val="1"/>
          <w:numId w:val="22"/>
        </w:numPr>
        <w:ind w:left="1134"/>
      </w:pPr>
      <w:r w:rsidRPr="00976F74">
        <w:t xml:space="preserve">min. 24 000 pkt. w teście </w:t>
      </w:r>
      <w:proofErr w:type="spellStart"/>
      <w:r w:rsidRPr="00976F74">
        <w:t>passmark</w:t>
      </w:r>
      <w:proofErr w:type="spellEnd"/>
      <w:r w:rsidRPr="00976F74">
        <w:t xml:space="preserve">, </w:t>
      </w:r>
    </w:p>
    <w:p w14:paraId="1A6DE537" w14:textId="77777777" w:rsidR="00874E30" w:rsidRPr="00976F74" w:rsidRDefault="00874E30" w:rsidP="00C37424">
      <w:pPr>
        <w:pStyle w:val="Akapitzlist"/>
        <w:numPr>
          <w:ilvl w:val="1"/>
          <w:numId w:val="22"/>
        </w:numPr>
        <w:ind w:left="1134"/>
      </w:pPr>
      <w:r w:rsidRPr="00976F74">
        <w:t xml:space="preserve">min. 8 rdzeni, </w:t>
      </w:r>
    </w:p>
    <w:p w14:paraId="5234AB33" w14:textId="08DD0980" w:rsidR="00874E30" w:rsidRPr="00976F74" w:rsidRDefault="00874E30" w:rsidP="00C37424">
      <w:pPr>
        <w:pStyle w:val="Akapitzlist"/>
        <w:numPr>
          <w:ilvl w:val="1"/>
          <w:numId w:val="22"/>
        </w:numPr>
        <w:ind w:left="1134"/>
      </w:pPr>
      <w:r w:rsidRPr="00976F74">
        <w:t>min. 16 MB C</w:t>
      </w:r>
      <w:r w:rsidR="00976F74">
        <w:t>ACHE L3</w:t>
      </w:r>
    </w:p>
    <w:p w14:paraId="5E5F8E23" w14:textId="77777777" w:rsidR="00874E30" w:rsidRPr="00976F74" w:rsidRDefault="00874E30" w:rsidP="00C37424">
      <w:pPr>
        <w:pStyle w:val="Akapitzlist"/>
        <w:numPr>
          <w:ilvl w:val="0"/>
          <w:numId w:val="22"/>
        </w:numPr>
        <w:ind w:left="709" w:hanging="425"/>
        <w:rPr>
          <w:b/>
          <w:bCs/>
        </w:rPr>
      </w:pPr>
      <w:r w:rsidRPr="00976F74">
        <w:rPr>
          <w:b/>
          <w:bCs/>
        </w:rPr>
        <w:t xml:space="preserve">Pamięć RAM: </w:t>
      </w:r>
    </w:p>
    <w:p w14:paraId="374F4D30" w14:textId="77777777" w:rsidR="00874E30" w:rsidRPr="00976F74" w:rsidRDefault="00874E30" w:rsidP="00C37424">
      <w:pPr>
        <w:pStyle w:val="Akapitzlist"/>
        <w:numPr>
          <w:ilvl w:val="1"/>
          <w:numId w:val="22"/>
        </w:numPr>
        <w:ind w:left="1134"/>
      </w:pPr>
      <w:r w:rsidRPr="00976F74">
        <w:t xml:space="preserve">min 32 GB, </w:t>
      </w:r>
    </w:p>
    <w:p w14:paraId="58AA979E" w14:textId="77777777" w:rsidR="00874E30" w:rsidRPr="00976F74" w:rsidRDefault="00874E30" w:rsidP="00C37424">
      <w:pPr>
        <w:pStyle w:val="Akapitzlist"/>
        <w:numPr>
          <w:ilvl w:val="1"/>
          <w:numId w:val="22"/>
        </w:numPr>
        <w:ind w:left="1134"/>
      </w:pPr>
      <w:r w:rsidRPr="00976F74">
        <w:t xml:space="preserve">DDR5 - 5200 MHz, </w:t>
      </w:r>
    </w:p>
    <w:p w14:paraId="4998AF80" w14:textId="78510E9D" w:rsidR="00874E30" w:rsidRPr="00976F74" w:rsidRDefault="00874E30" w:rsidP="00C37424">
      <w:pPr>
        <w:pStyle w:val="Akapitzlist"/>
        <w:numPr>
          <w:ilvl w:val="1"/>
          <w:numId w:val="22"/>
        </w:numPr>
        <w:ind w:left="1134"/>
      </w:pPr>
      <w:r w:rsidRPr="00976F74">
        <w:t>Dual-channel</w:t>
      </w:r>
    </w:p>
    <w:p w14:paraId="4937C696" w14:textId="77777777" w:rsidR="00874E30" w:rsidRPr="00976F74" w:rsidRDefault="00874E30" w:rsidP="00C37424">
      <w:pPr>
        <w:pStyle w:val="Akapitzlist"/>
        <w:numPr>
          <w:ilvl w:val="0"/>
          <w:numId w:val="22"/>
        </w:numPr>
        <w:ind w:left="709" w:hanging="425"/>
        <w:rPr>
          <w:b/>
          <w:bCs/>
        </w:rPr>
      </w:pPr>
      <w:r w:rsidRPr="00976F74">
        <w:rPr>
          <w:b/>
          <w:bCs/>
        </w:rPr>
        <w:t xml:space="preserve">Dysk twardy: </w:t>
      </w:r>
    </w:p>
    <w:p w14:paraId="01919187" w14:textId="265FEDF0" w:rsidR="00874E30" w:rsidRPr="00976F74" w:rsidRDefault="00874E30" w:rsidP="00C37424">
      <w:pPr>
        <w:pStyle w:val="Akapitzlist"/>
        <w:numPr>
          <w:ilvl w:val="1"/>
          <w:numId w:val="22"/>
        </w:numPr>
        <w:ind w:left="1134"/>
      </w:pPr>
      <w:r w:rsidRPr="00976F74">
        <w:t xml:space="preserve">SSD min. 1000 GB </w:t>
      </w:r>
    </w:p>
    <w:p w14:paraId="6A966020" w14:textId="77777777" w:rsidR="00874E30" w:rsidRPr="00976F74" w:rsidRDefault="00874E30" w:rsidP="00C37424">
      <w:pPr>
        <w:pStyle w:val="Akapitzlist"/>
        <w:numPr>
          <w:ilvl w:val="0"/>
          <w:numId w:val="22"/>
        </w:numPr>
        <w:ind w:left="709" w:hanging="425"/>
        <w:rPr>
          <w:b/>
          <w:bCs/>
        </w:rPr>
      </w:pPr>
      <w:r w:rsidRPr="00976F74">
        <w:rPr>
          <w:b/>
          <w:bCs/>
        </w:rPr>
        <w:t xml:space="preserve">Karta graficzna: </w:t>
      </w:r>
    </w:p>
    <w:p w14:paraId="48889B38" w14:textId="6C21DFDF" w:rsidR="00874E30" w:rsidRPr="00976F74" w:rsidRDefault="00874E30" w:rsidP="00C37424">
      <w:pPr>
        <w:pStyle w:val="Akapitzlist"/>
        <w:numPr>
          <w:ilvl w:val="1"/>
          <w:numId w:val="22"/>
        </w:numPr>
        <w:ind w:left="1134"/>
      </w:pPr>
      <w:r w:rsidRPr="00976F74">
        <w:t xml:space="preserve">zintegrowana </w:t>
      </w:r>
    </w:p>
    <w:p w14:paraId="2EAF28DA" w14:textId="1AB42AF2" w:rsidR="00874E30" w:rsidRPr="00976F74" w:rsidRDefault="00874E30" w:rsidP="00C37424">
      <w:pPr>
        <w:pStyle w:val="Akapitzlist"/>
        <w:numPr>
          <w:ilvl w:val="0"/>
          <w:numId w:val="22"/>
        </w:numPr>
        <w:ind w:left="709" w:hanging="425"/>
        <w:rPr>
          <w:b/>
          <w:bCs/>
        </w:rPr>
      </w:pPr>
      <w:r w:rsidRPr="00976F74">
        <w:rPr>
          <w:b/>
          <w:bCs/>
        </w:rPr>
        <w:t xml:space="preserve">Złącza (minimum): </w:t>
      </w:r>
    </w:p>
    <w:p w14:paraId="0609C53B" w14:textId="4492A326" w:rsidR="00874E30" w:rsidRPr="00976F74" w:rsidRDefault="00874E30" w:rsidP="00C37424">
      <w:pPr>
        <w:pStyle w:val="Akapitzlist"/>
        <w:numPr>
          <w:ilvl w:val="1"/>
          <w:numId w:val="22"/>
        </w:numPr>
        <w:ind w:left="1134"/>
      </w:pPr>
      <w:r w:rsidRPr="00976F74">
        <w:t xml:space="preserve">3 x USB-A, </w:t>
      </w:r>
    </w:p>
    <w:p w14:paraId="04161364" w14:textId="5112D58D" w:rsidR="00874E30" w:rsidRPr="00976F74" w:rsidRDefault="00874E30" w:rsidP="00C37424">
      <w:pPr>
        <w:pStyle w:val="Akapitzlist"/>
        <w:numPr>
          <w:ilvl w:val="1"/>
          <w:numId w:val="22"/>
        </w:numPr>
        <w:ind w:left="1134"/>
      </w:pPr>
      <w:r w:rsidRPr="00976F74">
        <w:t xml:space="preserve">1x USB-C, </w:t>
      </w:r>
    </w:p>
    <w:p w14:paraId="3BB78F82" w14:textId="78E4FEF6" w:rsidR="00874E30" w:rsidRPr="00976F74" w:rsidRDefault="00874E30" w:rsidP="00C37424">
      <w:pPr>
        <w:pStyle w:val="Akapitzlist"/>
        <w:numPr>
          <w:ilvl w:val="1"/>
          <w:numId w:val="22"/>
        </w:numPr>
        <w:ind w:left="1134"/>
      </w:pPr>
      <w:r w:rsidRPr="00976F74">
        <w:t>czytnik kart pamięci**</w:t>
      </w:r>
    </w:p>
    <w:p w14:paraId="7B072B3E" w14:textId="77777777" w:rsidR="00874E30" w:rsidRPr="00976F74" w:rsidRDefault="00874E30" w:rsidP="00C37424">
      <w:pPr>
        <w:pStyle w:val="Akapitzlist"/>
        <w:numPr>
          <w:ilvl w:val="0"/>
          <w:numId w:val="22"/>
        </w:numPr>
        <w:ind w:left="709" w:hanging="425"/>
        <w:rPr>
          <w:b/>
          <w:bCs/>
        </w:rPr>
      </w:pPr>
      <w:r w:rsidRPr="00976F74">
        <w:rPr>
          <w:b/>
          <w:bCs/>
        </w:rPr>
        <w:t xml:space="preserve">Komunikacja: </w:t>
      </w:r>
    </w:p>
    <w:p w14:paraId="343A52BC" w14:textId="77777777" w:rsidR="00874E30" w:rsidRPr="00976F74" w:rsidRDefault="00874E30" w:rsidP="00C37424">
      <w:pPr>
        <w:pStyle w:val="Akapitzlist"/>
        <w:numPr>
          <w:ilvl w:val="1"/>
          <w:numId w:val="22"/>
        </w:numPr>
        <w:ind w:left="1134"/>
      </w:pPr>
      <w:r w:rsidRPr="00976F74">
        <w:t xml:space="preserve">LAN 10/100/1000**, </w:t>
      </w:r>
    </w:p>
    <w:p w14:paraId="4BF2BA40" w14:textId="77777777" w:rsidR="00874E30" w:rsidRPr="00976F74" w:rsidRDefault="00874E30" w:rsidP="00C37424">
      <w:pPr>
        <w:pStyle w:val="Akapitzlist"/>
        <w:numPr>
          <w:ilvl w:val="1"/>
          <w:numId w:val="22"/>
        </w:numPr>
        <w:ind w:left="1134"/>
      </w:pPr>
      <w:r w:rsidRPr="00976F74">
        <w:t xml:space="preserve">Wi-Fi 6, </w:t>
      </w:r>
    </w:p>
    <w:p w14:paraId="0C093D34" w14:textId="3C84C127" w:rsidR="00874E30" w:rsidRPr="00976F74" w:rsidRDefault="00874E30" w:rsidP="00C37424">
      <w:pPr>
        <w:pStyle w:val="Akapitzlist"/>
        <w:numPr>
          <w:ilvl w:val="1"/>
          <w:numId w:val="22"/>
        </w:numPr>
        <w:ind w:left="1134"/>
      </w:pPr>
      <w:r w:rsidRPr="00976F74">
        <w:t>Bluetooth</w:t>
      </w:r>
    </w:p>
    <w:p w14:paraId="649AFBBB" w14:textId="77777777" w:rsidR="00874E30" w:rsidRPr="00976F74" w:rsidRDefault="00874E30" w:rsidP="00C37424">
      <w:pPr>
        <w:pStyle w:val="Akapitzlist"/>
        <w:numPr>
          <w:ilvl w:val="0"/>
          <w:numId w:val="22"/>
        </w:numPr>
        <w:ind w:left="709" w:hanging="425"/>
        <w:rPr>
          <w:b/>
          <w:bCs/>
        </w:rPr>
      </w:pPr>
      <w:r w:rsidRPr="00976F74">
        <w:rPr>
          <w:b/>
          <w:bCs/>
        </w:rPr>
        <w:t xml:space="preserve">Dodatkowo: </w:t>
      </w:r>
    </w:p>
    <w:p w14:paraId="6881D31D" w14:textId="77777777" w:rsidR="00874E30" w:rsidRPr="00976F74" w:rsidRDefault="00874E30" w:rsidP="00C37424">
      <w:pPr>
        <w:pStyle w:val="Akapitzlist"/>
        <w:numPr>
          <w:ilvl w:val="1"/>
          <w:numId w:val="22"/>
        </w:numPr>
        <w:ind w:left="1134"/>
      </w:pPr>
      <w:r w:rsidRPr="00976F74">
        <w:t xml:space="preserve">wbudowane głośniki stereo, </w:t>
      </w:r>
    </w:p>
    <w:p w14:paraId="558C9ABB" w14:textId="77777777" w:rsidR="00874E30" w:rsidRPr="00976F74" w:rsidRDefault="00874E30" w:rsidP="00C37424">
      <w:pPr>
        <w:pStyle w:val="Akapitzlist"/>
        <w:numPr>
          <w:ilvl w:val="1"/>
          <w:numId w:val="22"/>
        </w:numPr>
        <w:ind w:left="1134"/>
      </w:pPr>
      <w:r w:rsidRPr="00976F74">
        <w:t xml:space="preserve">mikrofon, </w:t>
      </w:r>
    </w:p>
    <w:p w14:paraId="69C9E3E0" w14:textId="77777777" w:rsidR="00874E30" w:rsidRPr="00976F74" w:rsidRDefault="00874E30" w:rsidP="00C37424">
      <w:pPr>
        <w:pStyle w:val="Akapitzlist"/>
        <w:numPr>
          <w:ilvl w:val="1"/>
          <w:numId w:val="22"/>
        </w:numPr>
        <w:ind w:left="1134"/>
      </w:pPr>
      <w:r w:rsidRPr="00976F74">
        <w:t xml:space="preserve">kamera min. 2 MP (1920x1080), </w:t>
      </w:r>
    </w:p>
    <w:p w14:paraId="597DB899" w14:textId="0E18D5AC" w:rsidR="00874E30" w:rsidRPr="00976F74" w:rsidRDefault="00874E30" w:rsidP="00C37424">
      <w:pPr>
        <w:pStyle w:val="Akapitzlist"/>
        <w:numPr>
          <w:ilvl w:val="1"/>
          <w:numId w:val="22"/>
        </w:numPr>
        <w:ind w:left="1134"/>
      </w:pPr>
      <w:r w:rsidRPr="00976F74">
        <w:lastRenderedPageBreak/>
        <w:t>dedykowana klawiatura i mysz producenta komputera</w:t>
      </w:r>
    </w:p>
    <w:p w14:paraId="37A04AFC" w14:textId="77777777" w:rsidR="00874E30" w:rsidRDefault="00874E30" w:rsidP="00C37424">
      <w:pPr>
        <w:pStyle w:val="Akapitzlist"/>
        <w:numPr>
          <w:ilvl w:val="0"/>
          <w:numId w:val="22"/>
        </w:numPr>
        <w:ind w:left="709" w:hanging="425"/>
      </w:pPr>
      <w:r w:rsidRPr="00976F74">
        <w:rPr>
          <w:b/>
          <w:bCs/>
        </w:rPr>
        <w:t>Zasilacz</w:t>
      </w:r>
      <w:r w:rsidRPr="00976F74">
        <w:t xml:space="preserve"> zewnętrzny lub wbudowany o mocy co najmniej 130 W, o sprawności energetycznej na poziomie co najmniej 85%.</w:t>
      </w:r>
    </w:p>
    <w:p w14:paraId="49608A88" w14:textId="3AEB6A08" w:rsidR="00976F74" w:rsidRPr="00976F74" w:rsidRDefault="00976F74" w:rsidP="00C37424">
      <w:pPr>
        <w:pStyle w:val="Akapitzlist"/>
        <w:numPr>
          <w:ilvl w:val="0"/>
          <w:numId w:val="22"/>
        </w:numPr>
        <w:ind w:left="709" w:hanging="425"/>
      </w:pPr>
      <w:r w:rsidRPr="00976F74">
        <w:rPr>
          <w:b/>
          <w:bCs/>
        </w:rPr>
        <w:t>Zainstalowany system operacyjny:</w:t>
      </w:r>
      <w:r>
        <w:t xml:space="preserve"> Windows 11 PL 64 bit*** lub równoważny</w:t>
      </w:r>
    </w:p>
    <w:p w14:paraId="5A3E4F03" w14:textId="77777777" w:rsidR="00874E30" w:rsidRPr="00976F74" w:rsidRDefault="00874E30" w:rsidP="00C37424">
      <w:pPr>
        <w:pStyle w:val="Akapitzlist"/>
        <w:numPr>
          <w:ilvl w:val="0"/>
          <w:numId w:val="22"/>
        </w:numPr>
        <w:ind w:left="709" w:hanging="425"/>
        <w:rPr>
          <w:b/>
          <w:bCs/>
        </w:rPr>
      </w:pPr>
      <w:r w:rsidRPr="00976F74">
        <w:rPr>
          <w:b/>
          <w:bCs/>
        </w:rPr>
        <w:t xml:space="preserve">Gwarancja: </w:t>
      </w:r>
    </w:p>
    <w:p w14:paraId="003EBDF2" w14:textId="0137F1A7" w:rsidR="00874E30" w:rsidRPr="00976F74" w:rsidRDefault="00874E30" w:rsidP="00C37424">
      <w:pPr>
        <w:pStyle w:val="Akapitzlist"/>
        <w:numPr>
          <w:ilvl w:val="1"/>
          <w:numId w:val="22"/>
        </w:numPr>
        <w:ind w:left="1134"/>
      </w:pPr>
      <w:r w:rsidRPr="00976F74">
        <w:t xml:space="preserve">min. 2 lata (gwarancja producenta) </w:t>
      </w:r>
    </w:p>
    <w:p w14:paraId="26727E88" w14:textId="77777777" w:rsidR="00874E30" w:rsidRPr="00976F74" w:rsidRDefault="00874E30" w:rsidP="00874E30">
      <w:r w:rsidRPr="00976F74">
        <w:t xml:space="preserve">Komputer musi posiadać certyfikat TCO </w:t>
      </w:r>
      <w:proofErr w:type="spellStart"/>
      <w:r w:rsidRPr="00976F74">
        <w:t>Certified</w:t>
      </w:r>
      <w:proofErr w:type="spellEnd"/>
      <w:r w:rsidRPr="00976F74">
        <w:t xml:space="preserve">, EPEAT (co najmniej </w:t>
      </w:r>
      <w:proofErr w:type="spellStart"/>
      <w:r w:rsidRPr="00976F74">
        <w:t>Bronze</w:t>
      </w:r>
      <w:proofErr w:type="spellEnd"/>
      <w:r w:rsidRPr="00976F74">
        <w:t>) lub równoważny, potwierdzający spełnienie wymagań w zakresie efektywności energetycznej i zrównoważonego rozwoju.</w:t>
      </w:r>
    </w:p>
    <w:p w14:paraId="116CFF13" w14:textId="77777777" w:rsidR="00874E30" w:rsidRPr="00976F74" w:rsidRDefault="00874E30" w:rsidP="00874E30">
      <w:r w:rsidRPr="00976F74">
        <w:t xml:space="preserve">Komputer </w:t>
      </w:r>
      <w:proofErr w:type="spellStart"/>
      <w:r w:rsidRPr="00976F74">
        <w:t>All</w:t>
      </w:r>
      <w:proofErr w:type="spellEnd"/>
      <w:r w:rsidRPr="00976F74">
        <w:t>-in-One musi posiadać zaimplementowany w UEFI/BIOS wbudowany system diagnostyczny, umożliwiający testowanie kluczowych komponentów sprzętowych, takich jak: pamięć RAM, dysk twardy/SSD, procesor, wentylatory, karta graficzna itp., bez konieczności uruchamiania systemu operacyjnego.</w:t>
      </w:r>
    </w:p>
    <w:p w14:paraId="6D61C9F7" w14:textId="77777777" w:rsidR="00A34C2B" w:rsidRDefault="00A34C2B" w:rsidP="00A34C2B">
      <w:r w:rsidRPr="00321BB2">
        <w:t xml:space="preserve">* Brany pod uwagę będzie wynik procesora w teście </w:t>
      </w:r>
      <w:proofErr w:type="spellStart"/>
      <w:r w:rsidRPr="00321BB2">
        <w:t>passmark</w:t>
      </w:r>
      <w:proofErr w:type="spellEnd"/>
      <w:r w:rsidRPr="00321BB2">
        <w:t xml:space="preserve"> w dniu złożenia </w:t>
      </w:r>
      <w:r w:rsidRPr="007476DE">
        <w:t>oferty.</w:t>
      </w:r>
      <w:r w:rsidRPr="00321BB2">
        <w:t xml:space="preserve"> Do oferty należy dołączyć zrzut ekranu z widoczną datą, potwierdzający ilość punktów </w:t>
      </w:r>
      <w:proofErr w:type="spellStart"/>
      <w:r w:rsidRPr="00321BB2">
        <w:t>passmark</w:t>
      </w:r>
      <w:proofErr w:type="spellEnd"/>
      <w:r w:rsidRPr="00321BB2">
        <w:t>.</w:t>
      </w:r>
      <w:r>
        <w:t xml:space="preserve"> </w:t>
      </w:r>
      <w:r w:rsidRPr="00777B5F">
        <w:t>Przez minimalną wymaganą ilość pamięci podręcznej (CACHE) procesora należy rozumieć dostępną pamięć CACHE poziomu L3. Pojemności pamięci poziomów L1 i L2 nie będą wliczane do wymaganej wartości.</w:t>
      </w:r>
    </w:p>
    <w:p w14:paraId="718F63F3" w14:textId="77777777" w:rsidR="00874E30" w:rsidRPr="00976F74" w:rsidRDefault="00874E30" w:rsidP="00874E30">
      <w:r w:rsidRPr="00976F74">
        <w:t>** Zamawiający dopuszcza zastosowanie zewnętrznego urządzenia, jeśli takie rozwiązanie nie zmniejszy minimalnej wymaganej liczby dostępnych portów USB.</w:t>
      </w:r>
    </w:p>
    <w:p w14:paraId="3E2FFAC4" w14:textId="77777777" w:rsidR="00874E30" w:rsidRPr="00976F74" w:rsidRDefault="00874E30" w:rsidP="00874E30">
      <w:pPr>
        <w:rPr>
          <w:b/>
          <w:bCs/>
        </w:rPr>
      </w:pPr>
      <w:r w:rsidRPr="00976F74">
        <w:rPr>
          <w:b/>
          <w:bCs/>
        </w:rPr>
        <w:t xml:space="preserve">Oprogramowanie: </w:t>
      </w:r>
    </w:p>
    <w:p w14:paraId="24FA466F" w14:textId="25EC35AE" w:rsidR="00874E30" w:rsidRPr="00976F74" w:rsidRDefault="00976F74" w:rsidP="00874E30">
      <w:r>
        <w:t>System operacyjny musi dawać</w:t>
      </w:r>
      <w:r w:rsidR="00874E30" w:rsidRPr="00976F74">
        <w:t xml:space="preserve"> możliwoś</w:t>
      </w:r>
      <w:r>
        <w:t>ć</w:t>
      </w:r>
      <w:r w:rsidR="00874E30" w:rsidRPr="00976F74">
        <w:t xml:space="preserve"> odtworzenia systemu bez potrzeby ponownej </w:t>
      </w:r>
      <w:proofErr w:type="spellStart"/>
      <w:r w:rsidR="00874E30" w:rsidRPr="00976F74">
        <w:t>reinstalacji</w:t>
      </w:r>
      <w:proofErr w:type="spellEnd"/>
      <w:r w:rsidR="00874E30" w:rsidRPr="00976F74">
        <w:t xml:space="preserve"> w oparciu o wydzieloną partycję dysku HDD spełniający poniższe </w:t>
      </w:r>
      <w:proofErr w:type="spellStart"/>
      <w:r w:rsidR="00874E30" w:rsidRPr="00976F74">
        <w:t>warunki:możliwość</w:t>
      </w:r>
      <w:proofErr w:type="spellEnd"/>
      <w:r w:rsidR="00874E30" w:rsidRPr="00976F74">
        <w:t xml:space="preserve"> zdalnej konfiguracji, aktualizacji i administrowania oraz zdolność do</w:t>
      </w:r>
      <w:r>
        <w:t> </w:t>
      </w:r>
      <w:r w:rsidR="00874E30" w:rsidRPr="00976F74">
        <w:t>zdalnego zarządzania kontami i</w:t>
      </w:r>
      <w:r>
        <w:t xml:space="preserve"> </w:t>
      </w:r>
      <w:r w:rsidR="00874E30" w:rsidRPr="00976F74">
        <w:t xml:space="preserve">profilami; możliwość uwierzytelniania użytkowników z usługą katalogową Active Directory wdrożoną u zamawiającego; musi współpracować z programami: </w:t>
      </w:r>
      <w:proofErr w:type="spellStart"/>
      <w:r w:rsidR="00874E30" w:rsidRPr="00976F74">
        <w:t>Simple.ERP</w:t>
      </w:r>
      <w:proofErr w:type="spellEnd"/>
      <w:r w:rsidR="00874E30" w:rsidRPr="00976F74">
        <w:t xml:space="preserve">, </w:t>
      </w:r>
      <w:proofErr w:type="spellStart"/>
      <w:r w:rsidR="00874E30" w:rsidRPr="00976F74">
        <w:t>Uczelnia.XP</w:t>
      </w:r>
      <w:proofErr w:type="spellEnd"/>
      <w:r w:rsidR="00874E30" w:rsidRPr="00976F74">
        <w:t xml:space="preserve">/kolejne wersje firmy PCG </w:t>
      </w:r>
      <w:proofErr w:type="spellStart"/>
      <w:r w:rsidR="00874E30" w:rsidRPr="00976F74">
        <w:t>Academia</w:t>
      </w:r>
      <w:proofErr w:type="spellEnd"/>
      <w:r w:rsidR="00874E30" w:rsidRPr="00976F74">
        <w:t xml:space="preserve">, ALEPH, Płatnik firmy Asseco Poland, System Informacji Prawnej </w:t>
      </w:r>
      <w:proofErr w:type="spellStart"/>
      <w:r w:rsidR="00874E30" w:rsidRPr="00976F74">
        <w:t>Legalis</w:t>
      </w:r>
      <w:proofErr w:type="spellEnd"/>
      <w:r w:rsidR="00874E30" w:rsidRPr="00976F74">
        <w:t xml:space="preserve"> / LEX, System Elektronicznej Legitymacji Studenckiej firmy </w:t>
      </w:r>
      <w:proofErr w:type="spellStart"/>
      <w:r w:rsidR="00874E30" w:rsidRPr="00976F74">
        <w:t>Opteam</w:t>
      </w:r>
      <w:proofErr w:type="spellEnd"/>
      <w:r w:rsidR="00874E30" w:rsidRPr="00976F74">
        <w:t xml:space="preserve"> S.A. </w:t>
      </w:r>
    </w:p>
    <w:p w14:paraId="306CCC31" w14:textId="77777777" w:rsidR="00874E30" w:rsidRPr="00976F74" w:rsidRDefault="00874E30" w:rsidP="00874E30">
      <w:r w:rsidRPr="00976F74">
        <w:t>Licencja musi:</w:t>
      </w:r>
    </w:p>
    <w:p w14:paraId="58E252A9" w14:textId="6DE13711" w:rsidR="00874E30" w:rsidRPr="00976F74" w:rsidRDefault="00874E30" w:rsidP="00C37424">
      <w:pPr>
        <w:pStyle w:val="Akapitzlist"/>
        <w:numPr>
          <w:ilvl w:val="0"/>
          <w:numId w:val="22"/>
        </w:numPr>
        <w:ind w:left="709" w:hanging="425"/>
      </w:pPr>
      <w:r w:rsidRPr="00976F74">
        <w:t>być przeznaczona do użytku na polskim rynku</w:t>
      </w:r>
    </w:p>
    <w:p w14:paraId="7D89F595" w14:textId="0F6550BF" w:rsidR="00874E30" w:rsidRPr="00976F74" w:rsidRDefault="00874E30" w:rsidP="00C37424">
      <w:pPr>
        <w:pStyle w:val="Akapitzlist"/>
        <w:numPr>
          <w:ilvl w:val="0"/>
          <w:numId w:val="22"/>
        </w:numPr>
        <w:ind w:left="709" w:hanging="425"/>
      </w:pPr>
      <w:r w:rsidRPr="00976F74">
        <w:t>być nieograniczona w czasie</w:t>
      </w:r>
    </w:p>
    <w:p w14:paraId="309F4D51" w14:textId="6F1512A6" w:rsidR="00874E30" w:rsidRPr="00976F74" w:rsidRDefault="00874E30" w:rsidP="00C37424">
      <w:pPr>
        <w:pStyle w:val="Akapitzlist"/>
        <w:numPr>
          <w:ilvl w:val="0"/>
          <w:numId w:val="22"/>
        </w:numPr>
        <w:ind w:left="709" w:hanging="425"/>
      </w:pPr>
      <w:r w:rsidRPr="00976F74">
        <w:t xml:space="preserve">umożliwiać ewentualny </w:t>
      </w:r>
      <w:proofErr w:type="spellStart"/>
      <w:r w:rsidRPr="00976F74">
        <w:t>upgrade</w:t>
      </w:r>
      <w:proofErr w:type="spellEnd"/>
      <w:r w:rsidRPr="00976F74">
        <w:t xml:space="preserve"> oraz wielokrotną ponowną instalacje systemu z</w:t>
      </w:r>
      <w:r w:rsidR="00976F74">
        <w:t> </w:t>
      </w:r>
      <w:r w:rsidRPr="00976F74">
        <w:t>dostarczonych nośników lub z partycji bez potrzeby ręcznego wpisywania klucza licencyjnego</w:t>
      </w:r>
    </w:p>
    <w:p w14:paraId="6A65DD63" w14:textId="77777777" w:rsidR="00874E30" w:rsidRPr="00976F74" w:rsidRDefault="00874E30" w:rsidP="00874E30">
      <w:r w:rsidRPr="00976F74">
        <w:t xml:space="preserve">Zainstalowany system operacyjny (również po każdorazowej </w:t>
      </w:r>
      <w:proofErr w:type="spellStart"/>
      <w:r w:rsidRPr="00976F74">
        <w:t>reinstalacji</w:t>
      </w:r>
      <w:proofErr w:type="spellEnd"/>
      <w:r w:rsidRPr="00976F74">
        <w:t>) nie może wymagać aktywacji klucza licencyjnego za pośrednictwem telefonu lub Internetu. Wymagana jest także możliwość przywrócenia stanu fabrycznego systemu operacyjnego i oprogramowania.</w:t>
      </w:r>
    </w:p>
    <w:p w14:paraId="60EB0B4F" w14:textId="16795FB8" w:rsidR="00874E30" w:rsidRPr="00976F74" w:rsidRDefault="00874E30" w:rsidP="00874E30">
      <w:r w:rsidRPr="00976F74">
        <w:lastRenderedPageBreak/>
        <w:t>System operacyjny musi:</w:t>
      </w:r>
    </w:p>
    <w:p w14:paraId="341DC891" w14:textId="53608CF3" w:rsidR="00874E30" w:rsidRPr="00976F74" w:rsidRDefault="00874E30" w:rsidP="00C37424">
      <w:pPr>
        <w:pStyle w:val="Akapitzlist"/>
        <w:numPr>
          <w:ilvl w:val="0"/>
          <w:numId w:val="22"/>
        </w:numPr>
        <w:ind w:left="709" w:hanging="425"/>
      </w:pPr>
      <w:r w:rsidRPr="00976F74">
        <w:t>być w pełni kompatybilny z oferowanym sprzętem</w:t>
      </w:r>
    </w:p>
    <w:p w14:paraId="75A4279B" w14:textId="5A0F9C2D" w:rsidR="00874E30" w:rsidRPr="00976F74" w:rsidRDefault="00874E30" w:rsidP="00C37424">
      <w:pPr>
        <w:pStyle w:val="Akapitzlist"/>
        <w:numPr>
          <w:ilvl w:val="0"/>
          <w:numId w:val="22"/>
        </w:numPr>
        <w:ind w:left="709" w:hanging="425"/>
      </w:pPr>
      <w:r w:rsidRPr="00976F74">
        <w:t>być fabrycznie nowy, nieużywany oraz nieaktywowany wcześniej na innych urządzeniach</w:t>
      </w:r>
    </w:p>
    <w:p w14:paraId="359069B5" w14:textId="65D12176" w:rsidR="00874E30" w:rsidRPr="00976F74" w:rsidRDefault="00874E30" w:rsidP="00C37424">
      <w:pPr>
        <w:pStyle w:val="Akapitzlist"/>
        <w:numPr>
          <w:ilvl w:val="0"/>
          <w:numId w:val="22"/>
        </w:numPr>
        <w:ind w:left="709" w:hanging="425"/>
      </w:pPr>
      <w:r w:rsidRPr="00976F74">
        <w:t>pochodzić z legalnego źródła sprzedaży</w:t>
      </w:r>
    </w:p>
    <w:p w14:paraId="36802B32" w14:textId="16412CD6" w:rsidR="00874E30" w:rsidRPr="00874E30" w:rsidRDefault="00874E30" w:rsidP="00874E30">
      <w:r w:rsidRPr="00976F74">
        <w:t>*** Zamawiający sugeruje system operacyjny Microsoft Windows z uwagi na</w:t>
      </w:r>
      <w:r w:rsidR="00976F74">
        <w:t xml:space="preserve"> </w:t>
      </w:r>
      <w:r w:rsidRPr="00976F74">
        <w:t>fakt, że większość komputerów użytkowanych przez jednostki organizacyjne UJK działa w wyżej wymienionym systemie.</w:t>
      </w:r>
    </w:p>
    <w:sectPr w:rsidR="00874E30" w:rsidRPr="00874E3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E92D6F" w14:textId="77777777" w:rsidR="00E2275F" w:rsidRPr="00976F74" w:rsidRDefault="00E2275F" w:rsidP="00AA76D1">
      <w:pPr>
        <w:spacing w:after="0" w:line="240" w:lineRule="auto"/>
      </w:pPr>
      <w:r w:rsidRPr="00976F74">
        <w:separator/>
      </w:r>
    </w:p>
  </w:endnote>
  <w:endnote w:type="continuationSeparator" w:id="0">
    <w:p w14:paraId="626A3353" w14:textId="77777777" w:rsidR="00E2275F" w:rsidRPr="00976F74" w:rsidRDefault="00E2275F" w:rsidP="00AA76D1">
      <w:pPr>
        <w:spacing w:after="0" w:line="240" w:lineRule="auto"/>
      </w:pPr>
      <w:r w:rsidRPr="00976F7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3655670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15B6D25" w14:textId="0D997A94" w:rsidR="00AA76D1" w:rsidRPr="00976F74" w:rsidRDefault="00AA76D1">
        <w:pPr>
          <w:pStyle w:val="Stopka"/>
          <w:pBdr>
            <w:top w:val="single" w:sz="4" w:space="1" w:color="D9D9D9" w:themeColor="background1" w:themeShade="D9"/>
          </w:pBdr>
          <w:jc w:val="right"/>
        </w:pPr>
        <w:r w:rsidRPr="00976F74">
          <w:fldChar w:fldCharType="begin"/>
        </w:r>
        <w:r w:rsidRPr="00976F74">
          <w:instrText>PAGE   \* MERGEFORMAT</w:instrText>
        </w:r>
        <w:r w:rsidRPr="00976F74">
          <w:fldChar w:fldCharType="separate"/>
        </w:r>
        <w:r w:rsidR="00680B8C">
          <w:rPr>
            <w:noProof/>
          </w:rPr>
          <w:t>30</w:t>
        </w:r>
        <w:r w:rsidRPr="00976F74">
          <w:fldChar w:fldCharType="end"/>
        </w:r>
        <w:r w:rsidRPr="00976F74">
          <w:t xml:space="preserve"> | </w:t>
        </w:r>
        <w:r w:rsidRPr="00976F74">
          <w:rPr>
            <w:color w:val="7F7F7F" w:themeColor="background1" w:themeShade="7F"/>
            <w:spacing w:val="60"/>
          </w:rPr>
          <w:t>Strona</w:t>
        </w:r>
      </w:p>
    </w:sdtContent>
  </w:sdt>
  <w:p w14:paraId="41100437" w14:textId="77777777" w:rsidR="00AA76D1" w:rsidRPr="00976F74" w:rsidRDefault="00AA76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3358D4" w14:textId="77777777" w:rsidR="00E2275F" w:rsidRPr="00976F74" w:rsidRDefault="00E2275F" w:rsidP="00AA76D1">
      <w:pPr>
        <w:spacing w:after="0" w:line="240" w:lineRule="auto"/>
      </w:pPr>
      <w:r w:rsidRPr="00976F74">
        <w:separator/>
      </w:r>
    </w:p>
  </w:footnote>
  <w:footnote w:type="continuationSeparator" w:id="0">
    <w:p w14:paraId="4873AE0D" w14:textId="77777777" w:rsidR="00E2275F" w:rsidRPr="00976F74" w:rsidRDefault="00E2275F" w:rsidP="00AA76D1">
      <w:pPr>
        <w:spacing w:after="0" w:line="240" w:lineRule="auto"/>
      </w:pPr>
      <w:r w:rsidRPr="00976F74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2181F"/>
    <w:multiLevelType w:val="hybridMultilevel"/>
    <w:tmpl w:val="0F823760"/>
    <w:lvl w:ilvl="0" w:tplc="5B761692">
      <w:numFmt w:val="bullet"/>
      <w:lvlText w:val="•"/>
      <w:lvlJc w:val="left"/>
      <w:pPr>
        <w:ind w:left="1774" w:hanging="705"/>
      </w:pPr>
      <w:rPr>
        <w:rFonts w:ascii="Aptos" w:eastAsiaTheme="minorHAnsi" w:hAnsi="Aptos" w:cstheme="minorBidi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48B7FB3"/>
    <w:multiLevelType w:val="hybridMultilevel"/>
    <w:tmpl w:val="B5BC738A"/>
    <w:lvl w:ilvl="0" w:tplc="5B761692">
      <w:numFmt w:val="bullet"/>
      <w:lvlText w:val="•"/>
      <w:lvlJc w:val="left"/>
      <w:pPr>
        <w:ind w:left="1065" w:hanging="705"/>
      </w:pPr>
      <w:rPr>
        <w:rFonts w:ascii="Aptos" w:eastAsiaTheme="minorHAnsi" w:hAnsi="Apto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6E58B1"/>
    <w:multiLevelType w:val="hybridMultilevel"/>
    <w:tmpl w:val="248C511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A631F7"/>
    <w:multiLevelType w:val="hybridMultilevel"/>
    <w:tmpl w:val="320C64BE"/>
    <w:lvl w:ilvl="0" w:tplc="5B761692">
      <w:numFmt w:val="bullet"/>
      <w:lvlText w:val="•"/>
      <w:lvlJc w:val="left"/>
      <w:pPr>
        <w:ind w:left="1065" w:hanging="705"/>
      </w:pPr>
      <w:rPr>
        <w:rFonts w:ascii="Aptos" w:eastAsiaTheme="minorHAnsi" w:hAnsi="Apto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F35085"/>
    <w:multiLevelType w:val="hybridMultilevel"/>
    <w:tmpl w:val="A6A0F560"/>
    <w:lvl w:ilvl="0" w:tplc="5B761692">
      <w:numFmt w:val="bullet"/>
      <w:lvlText w:val="•"/>
      <w:lvlJc w:val="left"/>
      <w:pPr>
        <w:ind w:left="1065" w:hanging="705"/>
      </w:pPr>
      <w:rPr>
        <w:rFonts w:ascii="Aptos" w:eastAsiaTheme="minorHAnsi" w:hAnsi="Aptos" w:cstheme="minorBid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252D0A"/>
    <w:multiLevelType w:val="hybridMultilevel"/>
    <w:tmpl w:val="ED5469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737441"/>
    <w:multiLevelType w:val="hybridMultilevel"/>
    <w:tmpl w:val="62584F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683244"/>
    <w:multiLevelType w:val="hybridMultilevel"/>
    <w:tmpl w:val="29C24C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5B670A"/>
    <w:multiLevelType w:val="hybridMultilevel"/>
    <w:tmpl w:val="8A0EE05E"/>
    <w:lvl w:ilvl="0" w:tplc="5B761692">
      <w:numFmt w:val="bullet"/>
      <w:lvlText w:val="•"/>
      <w:lvlJc w:val="left"/>
      <w:pPr>
        <w:ind w:left="1065" w:hanging="705"/>
      </w:pPr>
      <w:rPr>
        <w:rFonts w:ascii="Aptos" w:eastAsiaTheme="minorHAnsi" w:hAnsi="Apto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D5784"/>
    <w:multiLevelType w:val="hybridMultilevel"/>
    <w:tmpl w:val="5B58B894"/>
    <w:lvl w:ilvl="0" w:tplc="5B761692">
      <w:numFmt w:val="bullet"/>
      <w:lvlText w:val="•"/>
      <w:lvlJc w:val="left"/>
      <w:pPr>
        <w:ind w:left="1065" w:hanging="705"/>
      </w:pPr>
      <w:rPr>
        <w:rFonts w:ascii="Aptos" w:eastAsiaTheme="minorHAnsi" w:hAnsi="Aptos" w:cstheme="minorBid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B33D57"/>
    <w:multiLevelType w:val="hybridMultilevel"/>
    <w:tmpl w:val="FAE82786"/>
    <w:lvl w:ilvl="0" w:tplc="5B761692">
      <w:numFmt w:val="bullet"/>
      <w:lvlText w:val="•"/>
      <w:lvlJc w:val="left"/>
      <w:pPr>
        <w:ind w:left="1065" w:hanging="705"/>
      </w:pPr>
      <w:rPr>
        <w:rFonts w:ascii="Aptos" w:eastAsiaTheme="minorHAnsi" w:hAnsi="Aptos" w:cstheme="minorBid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E51606"/>
    <w:multiLevelType w:val="hybridMultilevel"/>
    <w:tmpl w:val="248C51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390F98"/>
    <w:multiLevelType w:val="hybridMultilevel"/>
    <w:tmpl w:val="248C511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337D62"/>
    <w:multiLevelType w:val="hybridMultilevel"/>
    <w:tmpl w:val="95463B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0D7794"/>
    <w:multiLevelType w:val="hybridMultilevel"/>
    <w:tmpl w:val="4542828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numFmt w:val="bullet"/>
      <w:lvlText w:val="•"/>
      <w:lvlJc w:val="left"/>
      <w:pPr>
        <w:ind w:left="1440" w:hanging="360"/>
      </w:pPr>
      <w:rPr>
        <w:rFonts w:ascii="Aptos" w:eastAsiaTheme="minorHAnsi" w:hAnsi="Aptos" w:cstheme="minorBidi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2A16EA"/>
    <w:multiLevelType w:val="hybridMultilevel"/>
    <w:tmpl w:val="4542828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numFmt w:val="bullet"/>
      <w:lvlText w:val="•"/>
      <w:lvlJc w:val="left"/>
      <w:pPr>
        <w:ind w:left="1440" w:hanging="360"/>
      </w:pPr>
      <w:rPr>
        <w:rFonts w:ascii="Aptos" w:eastAsiaTheme="minorHAnsi" w:hAnsi="Aptos" w:cstheme="minorBidi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8E4A6F"/>
    <w:multiLevelType w:val="hybridMultilevel"/>
    <w:tmpl w:val="96B42546"/>
    <w:lvl w:ilvl="0" w:tplc="5B761692">
      <w:numFmt w:val="bullet"/>
      <w:lvlText w:val="•"/>
      <w:lvlJc w:val="left"/>
      <w:pPr>
        <w:ind w:left="1065" w:hanging="705"/>
      </w:pPr>
      <w:rPr>
        <w:rFonts w:ascii="Aptos" w:eastAsiaTheme="minorHAnsi" w:hAnsi="Aptos" w:cstheme="minorBid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270BD0"/>
    <w:multiLevelType w:val="hybridMultilevel"/>
    <w:tmpl w:val="4C1AE9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8B58EB"/>
    <w:multiLevelType w:val="hybridMultilevel"/>
    <w:tmpl w:val="454282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DD87F22">
      <w:numFmt w:val="bullet"/>
      <w:lvlText w:val="•"/>
      <w:lvlJc w:val="left"/>
      <w:pPr>
        <w:ind w:left="1440" w:hanging="360"/>
      </w:pPr>
      <w:rPr>
        <w:rFonts w:ascii="Aptos" w:eastAsiaTheme="minorHAnsi" w:hAnsi="Aptos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9678B7"/>
    <w:multiLevelType w:val="hybridMultilevel"/>
    <w:tmpl w:val="5882D6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826CFA"/>
    <w:multiLevelType w:val="hybridMultilevel"/>
    <w:tmpl w:val="0A8019CA"/>
    <w:lvl w:ilvl="0" w:tplc="5B761692">
      <w:numFmt w:val="bullet"/>
      <w:lvlText w:val="•"/>
      <w:lvlJc w:val="left"/>
      <w:pPr>
        <w:ind w:left="1065" w:hanging="705"/>
      </w:pPr>
      <w:rPr>
        <w:rFonts w:ascii="Aptos" w:eastAsiaTheme="minorHAnsi" w:hAnsi="Aptos" w:cstheme="minorBid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B70A27"/>
    <w:multiLevelType w:val="hybridMultilevel"/>
    <w:tmpl w:val="67301418"/>
    <w:lvl w:ilvl="0" w:tplc="5B761692">
      <w:numFmt w:val="bullet"/>
      <w:lvlText w:val="•"/>
      <w:lvlJc w:val="left"/>
      <w:pPr>
        <w:ind w:left="1065" w:hanging="705"/>
      </w:pPr>
      <w:rPr>
        <w:rFonts w:ascii="Aptos" w:eastAsiaTheme="minorHAnsi" w:hAnsi="Aptos" w:cstheme="minorBid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4D7143"/>
    <w:multiLevelType w:val="hybridMultilevel"/>
    <w:tmpl w:val="F39A0C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E86032"/>
    <w:multiLevelType w:val="hybridMultilevel"/>
    <w:tmpl w:val="313083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DD1457"/>
    <w:multiLevelType w:val="hybridMultilevel"/>
    <w:tmpl w:val="204459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575D9C"/>
    <w:multiLevelType w:val="hybridMultilevel"/>
    <w:tmpl w:val="E17E4EAC"/>
    <w:lvl w:ilvl="0" w:tplc="5B761692">
      <w:numFmt w:val="bullet"/>
      <w:lvlText w:val="•"/>
      <w:lvlJc w:val="left"/>
      <w:pPr>
        <w:ind w:left="1065" w:hanging="705"/>
      </w:pPr>
      <w:rPr>
        <w:rFonts w:ascii="Aptos" w:eastAsiaTheme="minorHAnsi" w:hAnsi="Apto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600D42"/>
    <w:multiLevelType w:val="hybridMultilevel"/>
    <w:tmpl w:val="956A6C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0F38D0"/>
    <w:multiLevelType w:val="hybridMultilevel"/>
    <w:tmpl w:val="9C20F41A"/>
    <w:lvl w:ilvl="0" w:tplc="5B761692">
      <w:numFmt w:val="bullet"/>
      <w:lvlText w:val="•"/>
      <w:lvlJc w:val="left"/>
      <w:pPr>
        <w:ind w:left="1065" w:hanging="705"/>
      </w:pPr>
      <w:rPr>
        <w:rFonts w:ascii="Aptos" w:eastAsiaTheme="minorHAnsi" w:hAnsi="Aptos" w:cstheme="minorBid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7D2A17"/>
    <w:multiLevelType w:val="hybridMultilevel"/>
    <w:tmpl w:val="3FB8C4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1E4BE1"/>
    <w:multiLevelType w:val="hybridMultilevel"/>
    <w:tmpl w:val="66902602"/>
    <w:lvl w:ilvl="0" w:tplc="5B761692">
      <w:numFmt w:val="bullet"/>
      <w:lvlText w:val="•"/>
      <w:lvlJc w:val="left"/>
      <w:pPr>
        <w:ind w:left="1065" w:hanging="705"/>
      </w:pPr>
      <w:rPr>
        <w:rFonts w:ascii="Aptos" w:eastAsiaTheme="minorHAnsi" w:hAnsi="Aptos" w:cstheme="minorBid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7F17F5"/>
    <w:multiLevelType w:val="hybridMultilevel"/>
    <w:tmpl w:val="43486BB6"/>
    <w:lvl w:ilvl="0" w:tplc="5B761692">
      <w:numFmt w:val="bullet"/>
      <w:lvlText w:val="•"/>
      <w:lvlJc w:val="left"/>
      <w:pPr>
        <w:ind w:left="1065" w:hanging="705"/>
      </w:pPr>
      <w:rPr>
        <w:rFonts w:ascii="Aptos" w:eastAsiaTheme="minorHAnsi" w:hAnsi="Apto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5655E5"/>
    <w:multiLevelType w:val="hybridMultilevel"/>
    <w:tmpl w:val="FBE41800"/>
    <w:lvl w:ilvl="0" w:tplc="5B761692">
      <w:numFmt w:val="bullet"/>
      <w:lvlText w:val="•"/>
      <w:lvlJc w:val="left"/>
      <w:pPr>
        <w:ind w:left="1065" w:hanging="705"/>
      </w:pPr>
      <w:rPr>
        <w:rFonts w:ascii="Aptos" w:eastAsiaTheme="minorHAnsi" w:hAnsi="Apto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087F8D"/>
    <w:multiLevelType w:val="hybridMultilevel"/>
    <w:tmpl w:val="248C511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C37C1E"/>
    <w:multiLevelType w:val="hybridMultilevel"/>
    <w:tmpl w:val="5882D6A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3"/>
  </w:num>
  <w:num w:numId="3">
    <w:abstractNumId w:val="7"/>
  </w:num>
  <w:num w:numId="4">
    <w:abstractNumId w:val="30"/>
  </w:num>
  <w:num w:numId="5">
    <w:abstractNumId w:val="20"/>
  </w:num>
  <w:num w:numId="6">
    <w:abstractNumId w:val="10"/>
  </w:num>
  <w:num w:numId="7">
    <w:abstractNumId w:val="1"/>
  </w:num>
  <w:num w:numId="8">
    <w:abstractNumId w:val="28"/>
  </w:num>
  <w:num w:numId="9">
    <w:abstractNumId w:val="27"/>
  </w:num>
  <w:num w:numId="10">
    <w:abstractNumId w:val="25"/>
  </w:num>
  <w:num w:numId="11">
    <w:abstractNumId w:val="3"/>
  </w:num>
  <w:num w:numId="12">
    <w:abstractNumId w:val="19"/>
  </w:num>
  <w:num w:numId="13">
    <w:abstractNumId w:val="16"/>
  </w:num>
  <w:num w:numId="14">
    <w:abstractNumId w:val="0"/>
  </w:num>
  <w:num w:numId="15">
    <w:abstractNumId w:val="29"/>
  </w:num>
  <w:num w:numId="16">
    <w:abstractNumId w:val="9"/>
  </w:num>
  <w:num w:numId="17">
    <w:abstractNumId w:val="6"/>
  </w:num>
  <w:num w:numId="18">
    <w:abstractNumId w:val="4"/>
  </w:num>
  <w:num w:numId="19">
    <w:abstractNumId w:val="31"/>
  </w:num>
  <w:num w:numId="20">
    <w:abstractNumId w:val="8"/>
  </w:num>
  <w:num w:numId="21">
    <w:abstractNumId w:val="13"/>
  </w:num>
  <w:num w:numId="22">
    <w:abstractNumId w:val="21"/>
  </w:num>
  <w:num w:numId="23">
    <w:abstractNumId w:val="18"/>
  </w:num>
  <w:num w:numId="24">
    <w:abstractNumId w:val="24"/>
  </w:num>
  <w:num w:numId="25">
    <w:abstractNumId w:val="15"/>
  </w:num>
  <w:num w:numId="26">
    <w:abstractNumId w:val="14"/>
  </w:num>
  <w:num w:numId="27">
    <w:abstractNumId w:val="5"/>
  </w:num>
  <w:num w:numId="28">
    <w:abstractNumId w:val="22"/>
  </w:num>
  <w:num w:numId="29">
    <w:abstractNumId w:val="17"/>
  </w:num>
  <w:num w:numId="30">
    <w:abstractNumId w:val="26"/>
  </w:num>
  <w:num w:numId="31">
    <w:abstractNumId w:val="2"/>
  </w:num>
  <w:num w:numId="32">
    <w:abstractNumId w:val="12"/>
  </w:num>
  <w:num w:numId="33">
    <w:abstractNumId w:val="32"/>
  </w:num>
  <w:num w:numId="34">
    <w:abstractNumId w:val="33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08C"/>
    <w:rsid w:val="000974FC"/>
    <w:rsid w:val="000B4A06"/>
    <w:rsid w:val="000D529A"/>
    <w:rsid w:val="000F76F5"/>
    <w:rsid w:val="001115B8"/>
    <w:rsid w:val="002470BE"/>
    <w:rsid w:val="00276AA6"/>
    <w:rsid w:val="002F4F83"/>
    <w:rsid w:val="002F67CF"/>
    <w:rsid w:val="00304DE2"/>
    <w:rsid w:val="0033793B"/>
    <w:rsid w:val="003C6BC5"/>
    <w:rsid w:val="003D2F54"/>
    <w:rsid w:val="004267D3"/>
    <w:rsid w:val="004546C1"/>
    <w:rsid w:val="00493B6D"/>
    <w:rsid w:val="004B37D7"/>
    <w:rsid w:val="004C0AE0"/>
    <w:rsid w:val="0051263A"/>
    <w:rsid w:val="00601BF6"/>
    <w:rsid w:val="00640EFF"/>
    <w:rsid w:val="00661DC1"/>
    <w:rsid w:val="00680B8C"/>
    <w:rsid w:val="006900A2"/>
    <w:rsid w:val="006C3F55"/>
    <w:rsid w:val="006D1A86"/>
    <w:rsid w:val="007476DE"/>
    <w:rsid w:val="00766540"/>
    <w:rsid w:val="007C50CD"/>
    <w:rsid w:val="007F392A"/>
    <w:rsid w:val="00874E30"/>
    <w:rsid w:val="00890729"/>
    <w:rsid w:val="008C51BD"/>
    <w:rsid w:val="00963284"/>
    <w:rsid w:val="00976F74"/>
    <w:rsid w:val="009B7168"/>
    <w:rsid w:val="009C061C"/>
    <w:rsid w:val="00A14192"/>
    <w:rsid w:val="00A34C2B"/>
    <w:rsid w:val="00A40EFE"/>
    <w:rsid w:val="00A420B7"/>
    <w:rsid w:val="00A42E10"/>
    <w:rsid w:val="00AA76D1"/>
    <w:rsid w:val="00AF6C27"/>
    <w:rsid w:val="00B020E5"/>
    <w:rsid w:val="00BF69DF"/>
    <w:rsid w:val="00C35D5D"/>
    <w:rsid w:val="00C37424"/>
    <w:rsid w:val="00C4231C"/>
    <w:rsid w:val="00C623B2"/>
    <w:rsid w:val="00C9088C"/>
    <w:rsid w:val="00C91BB2"/>
    <w:rsid w:val="00CB1791"/>
    <w:rsid w:val="00D443F2"/>
    <w:rsid w:val="00D53BA7"/>
    <w:rsid w:val="00D66CE2"/>
    <w:rsid w:val="00D7608C"/>
    <w:rsid w:val="00E2275F"/>
    <w:rsid w:val="00E564B5"/>
    <w:rsid w:val="00EA3A54"/>
    <w:rsid w:val="00EB6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13CCB"/>
  <w15:chartTrackingRefBased/>
  <w15:docId w15:val="{C3B6D8A0-DC9C-40B1-A1F1-928B06D5C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4E30"/>
    <w:pPr>
      <w:spacing w:after="12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D760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EE0000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1A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b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760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760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760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760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760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760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760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608C"/>
    <w:rPr>
      <w:rFonts w:asciiTheme="majorHAnsi" w:eastAsiaTheme="majorEastAsia" w:hAnsiTheme="majorHAnsi" w:cstheme="majorBidi"/>
      <w:color w:val="EE0000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6D1A86"/>
    <w:rPr>
      <w:rFonts w:asciiTheme="majorHAnsi" w:eastAsiaTheme="majorEastAsia" w:hAnsiTheme="majorHAnsi" w:cstheme="majorBidi"/>
      <w:b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760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7608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7608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7608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7608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7608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7608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760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760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760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760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760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7608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7608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7608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760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7608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7608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A76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76D1"/>
  </w:style>
  <w:style w:type="paragraph" w:styleId="Stopka">
    <w:name w:val="footer"/>
    <w:basedOn w:val="Normalny"/>
    <w:link w:val="StopkaZnak"/>
    <w:uiPriority w:val="99"/>
    <w:unhideWhenUsed/>
    <w:rsid w:val="00AA76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76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8158</Words>
  <Characters>48954</Characters>
  <Application>Microsoft Office Word</Application>
  <DocSecurity>0</DocSecurity>
  <Lines>407</Lines>
  <Paragraphs>113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Zagdan</dc:creator>
  <cp:keywords/>
  <dc:description/>
  <cp:lastModifiedBy>Marcin Kmieciak</cp:lastModifiedBy>
  <cp:revision>4</cp:revision>
  <dcterms:created xsi:type="dcterms:W3CDTF">2025-10-20T13:00:00Z</dcterms:created>
  <dcterms:modified xsi:type="dcterms:W3CDTF">2025-10-21T10:00:00Z</dcterms:modified>
</cp:coreProperties>
</file>